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593C" w:rsidRPr="004A2416" w:rsidTr="0016593C">
        <w:trPr>
          <w:trHeight w:val="890"/>
        </w:trPr>
        <w:tc>
          <w:tcPr>
            <w:tcW w:w="9350" w:type="dxa"/>
            <w:gridSpan w:val="4"/>
          </w:tcPr>
          <w:p w:rsidR="0016593C" w:rsidRPr="004A2416" w:rsidRDefault="0016593C" w:rsidP="0016593C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4A2416">
              <w:rPr>
                <w:b/>
                <w:sz w:val="32"/>
                <w:szCs w:val="32"/>
                <w:lang w:val="sr-Cyrl-RS"/>
              </w:rPr>
              <w:t>РАСПОРЕД ДОПУНСКЕ, ДОДАТНЕ НАСТАВЕ И СЕКЦИЈА</w:t>
            </w:r>
          </w:p>
          <w:p w:rsidR="0016593C" w:rsidRPr="004A2416" w:rsidRDefault="0016593C" w:rsidP="0016593C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4A2416">
              <w:rPr>
                <w:b/>
                <w:sz w:val="32"/>
                <w:szCs w:val="32"/>
                <w:lang w:val="sr-Cyrl-RS"/>
              </w:rPr>
              <w:t>ШКОЛСКА 2024/25. ГОДИНА</w:t>
            </w:r>
          </w:p>
          <w:p w:rsidR="0016593C" w:rsidRPr="004A2416" w:rsidRDefault="0016593C" w:rsidP="0016593C">
            <w:pPr>
              <w:jc w:val="center"/>
              <w:rPr>
                <w:sz w:val="28"/>
                <w:szCs w:val="28"/>
                <w:lang w:val="sr-Cyrl-RS"/>
              </w:rPr>
            </w:pPr>
            <w:r w:rsidRPr="004A2416">
              <w:rPr>
                <w:b/>
                <w:sz w:val="32"/>
                <w:szCs w:val="32"/>
                <w:lang w:val="sr-Latn-RS"/>
              </w:rPr>
              <w:t xml:space="preserve">I </w:t>
            </w:r>
            <w:r w:rsidRPr="004A2416">
              <w:rPr>
                <w:b/>
                <w:sz w:val="32"/>
                <w:szCs w:val="32"/>
                <w:lang w:val="sr-Cyrl-RS"/>
              </w:rPr>
              <w:t>ПОЛУГОДИШТЕ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b/>
                <w:sz w:val="28"/>
                <w:szCs w:val="28"/>
                <w:lang w:val="sr-Cyrl-RS"/>
              </w:rPr>
            </w:pPr>
            <w:r w:rsidRPr="004A2416">
              <w:rPr>
                <w:b/>
                <w:sz w:val="28"/>
                <w:szCs w:val="28"/>
                <w:lang w:val="sr-Cyrl-RS"/>
              </w:rPr>
              <w:t>НАСТАВНИК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b/>
                <w:sz w:val="28"/>
                <w:szCs w:val="28"/>
                <w:lang w:val="sr-Cyrl-RS"/>
              </w:rPr>
            </w:pPr>
            <w:r w:rsidRPr="004A2416">
              <w:rPr>
                <w:b/>
                <w:sz w:val="28"/>
                <w:szCs w:val="28"/>
                <w:lang w:val="sr-Cyrl-RS"/>
              </w:rPr>
              <w:t>ДОПУНСКА НАСТАВА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b/>
                <w:sz w:val="28"/>
                <w:szCs w:val="28"/>
                <w:lang w:val="sr-Cyrl-RS"/>
              </w:rPr>
            </w:pPr>
            <w:r w:rsidRPr="004A2416">
              <w:rPr>
                <w:b/>
                <w:sz w:val="28"/>
                <w:szCs w:val="28"/>
                <w:lang w:val="sr-Cyrl-RS"/>
              </w:rPr>
              <w:t>ДОДАТНА НАСТАВА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b/>
                <w:sz w:val="28"/>
                <w:szCs w:val="28"/>
                <w:lang w:val="sr-Cyrl-RS"/>
              </w:rPr>
            </w:pPr>
            <w:r w:rsidRPr="004A2416">
              <w:rPr>
                <w:b/>
                <w:sz w:val="28"/>
                <w:szCs w:val="28"/>
                <w:lang w:val="sr-Cyrl-RS"/>
              </w:rPr>
              <w:t>СЕКЦИЈА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Косановић Наташа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претчас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Леканић Драгана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6.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6.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Милићевић Александра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Четвртак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Лемајић Љиљана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претчас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Дмитровић јелена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6.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Ерго Петричић Ивана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6.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Лемајић Мирјана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6.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Марчетић Божица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Пејчић Бранислав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 / претчас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Шкрбић Милијана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6.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Ђорђевић Милица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претчас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Миливојевић Александар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Четвртак 7. 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Петковић Мирослав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Пашко Борис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Трескавица Светозар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Мрвош Јелена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претчас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Четвртак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Грубор Веселинка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претчас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lastRenderedPageBreak/>
              <w:t>Богданов Маја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претчас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Цветковић Дина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претчас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Четвртак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Грковић Радмила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Петровић Милица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7. 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Зорић Мазињанин Драгана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7. 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8. 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8. час – прва помоћ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Ћуић Мара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Четвртак 7. 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Миливојевић Марија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7. 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Пуалић Биљана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7. час / претчас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7. час / претчас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7. час / претчас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Купрешак Горан</w:t>
            </w:r>
          </w:p>
        </w:tc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8. час</w:t>
            </w: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8.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Денчић Бранислав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2338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/ четвртак 7. час / претчас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Пешут Мирјана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745F1F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Манојловић Мартина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6. час - рукомет</w:t>
            </w: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Голић Жељка</w:t>
            </w:r>
          </w:p>
        </w:tc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Уторак претчас</w:t>
            </w:r>
          </w:p>
        </w:tc>
        <w:tc>
          <w:tcPr>
            <w:tcW w:w="2338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Четвртак претчас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Ступар Милка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Милиновић Марина</w:t>
            </w:r>
          </w:p>
        </w:tc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претчас</w:t>
            </w:r>
          </w:p>
        </w:tc>
        <w:tc>
          <w:tcPr>
            <w:tcW w:w="2338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Петак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Чемерикић Татјана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Гршић Милан</w:t>
            </w: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Вајагић Борислав</w:t>
            </w:r>
          </w:p>
        </w:tc>
        <w:tc>
          <w:tcPr>
            <w:tcW w:w="2337" w:type="dxa"/>
          </w:tcPr>
          <w:p w:rsidR="0016593C" w:rsidRPr="004A2416" w:rsidRDefault="004A2416" w:rsidP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14.00</w:t>
            </w:r>
          </w:p>
        </w:tc>
        <w:tc>
          <w:tcPr>
            <w:tcW w:w="2338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Среда 15.00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Марић Анкица</w:t>
            </w:r>
          </w:p>
        </w:tc>
        <w:tc>
          <w:tcPr>
            <w:tcW w:w="2337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7. час</w:t>
            </w:r>
          </w:p>
        </w:tc>
        <w:tc>
          <w:tcPr>
            <w:tcW w:w="2338" w:type="dxa"/>
          </w:tcPr>
          <w:p w:rsidR="0016593C" w:rsidRPr="004A2416" w:rsidRDefault="004A2416">
            <w:pPr>
              <w:rPr>
                <w:sz w:val="28"/>
                <w:szCs w:val="28"/>
                <w:lang w:val="sr-Cyrl-RS"/>
              </w:rPr>
            </w:pPr>
            <w:r w:rsidRPr="004A2416">
              <w:rPr>
                <w:sz w:val="28"/>
                <w:szCs w:val="28"/>
                <w:lang w:val="sr-Cyrl-RS"/>
              </w:rPr>
              <w:t>Понедељак 7. час</w:t>
            </w: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  <w:tr w:rsidR="0016593C" w:rsidRPr="004A2416" w:rsidTr="0016593C"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6593C" w:rsidRPr="004A2416" w:rsidRDefault="0016593C">
            <w:pPr>
              <w:rPr>
                <w:sz w:val="28"/>
                <w:szCs w:val="28"/>
              </w:rPr>
            </w:pPr>
          </w:p>
        </w:tc>
      </w:tr>
    </w:tbl>
    <w:p w:rsidR="00D209CE" w:rsidRPr="004A2416" w:rsidRDefault="00D209CE">
      <w:pPr>
        <w:rPr>
          <w:sz w:val="28"/>
          <w:szCs w:val="28"/>
        </w:rPr>
      </w:pPr>
      <w:bookmarkStart w:id="0" w:name="_GoBack"/>
      <w:bookmarkEnd w:id="0"/>
    </w:p>
    <w:sectPr w:rsidR="00D209CE" w:rsidRPr="004A2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3C"/>
    <w:rsid w:val="0016593C"/>
    <w:rsid w:val="004A2416"/>
    <w:rsid w:val="00745F1F"/>
    <w:rsid w:val="00D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A39C"/>
  <w15:chartTrackingRefBased/>
  <w15:docId w15:val="{641CE3F8-04F9-434E-A533-C8BA36CB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direktora</dc:creator>
  <cp:keywords/>
  <dc:description/>
  <cp:lastModifiedBy>Pomocnik direktora</cp:lastModifiedBy>
  <cp:revision>1</cp:revision>
  <dcterms:created xsi:type="dcterms:W3CDTF">2024-09-17T18:29:00Z</dcterms:created>
  <dcterms:modified xsi:type="dcterms:W3CDTF">2024-09-17T18:55:00Z</dcterms:modified>
</cp:coreProperties>
</file>