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A9" w:rsidRPr="005E056B" w:rsidRDefault="004E4BA9" w:rsidP="004E4BA9">
      <w:pPr>
        <w:rPr>
          <w:b/>
          <w:sz w:val="36"/>
          <w:szCs w:val="36"/>
          <w:lang w:val="sr-Cyrl-RS"/>
        </w:rPr>
      </w:pPr>
      <w:r w:rsidRPr="005E056B">
        <w:rPr>
          <w:b/>
          <w:sz w:val="36"/>
          <w:szCs w:val="36"/>
          <w:lang w:val="sr-Cyrl-RS"/>
        </w:rPr>
        <w:t xml:space="preserve">                                                ОШ „ПЕТАР КОЧИЋ“</w:t>
      </w:r>
    </w:p>
    <w:p w:rsidR="004E4BA9" w:rsidRPr="005E056B" w:rsidRDefault="004E4BA9" w:rsidP="004E4BA9">
      <w:pPr>
        <w:rPr>
          <w:b/>
          <w:sz w:val="28"/>
          <w:szCs w:val="28"/>
          <w:lang w:val="sr-Cyrl-RS"/>
        </w:rPr>
      </w:pPr>
      <w:r w:rsidRPr="005E056B">
        <w:rPr>
          <w:b/>
          <w:sz w:val="28"/>
          <w:szCs w:val="28"/>
          <w:lang w:val="sr-Cyrl-RS"/>
        </w:rPr>
        <w:t xml:space="preserve">                                               РАСПОРЕД ДЕЖУРСТВА УЧИТЕЉА</w:t>
      </w:r>
    </w:p>
    <w:p w:rsidR="004E4BA9" w:rsidRPr="005E056B" w:rsidRDefault="004E4BA9" w:rsidP="004E4BA9">
      <w:pPr>
        <w:rPr>
          <w:b/>
          <w:sz w:val="28"/>
          <w:szCs w:val="28"/>
          <w:lang w:val="sr-Cyrl-RS"/>
        </w:rPr>
      </w:pPr>
      <w:r w:rsidRPr="005E056B">
        <w:rPr>
          <w:b/>
          <w:sz w:val="28"/>
          <w:szCs w:val="28"/>
          <w:lang w:val="sr-Cyrl-RS"/>
        </w:rPr>
        <w:t xml:space="preserve">                        НАПОМЕ</w:t>
      </w:r>
      <w:r w:rsidR="00CA1F69" w:rsidRPr="005E056B">
        <w:rPr>
          <w:b/>
          <w:sz w:val="28"/>
          <w:szCs w:val="28"/>
          <w:lang w:val="sr-Cyrl-RS"/>
        </w:rPr>
        <w:t>НА:Распоред важи за школску 2024/25. почев од 02.09.2024</w:t>
      </w:r>
      <w:r w:rsidRPr="005E056B">
        <w:rPr>
          <w:b/>
          <w:sz w:val="28"/>
          <w:szCs w:val="28"/>
          <w:lang w:val="sr-Cyrl-RS"/>
        </w:rPr>
        <w:t>.</w:t>
      </w:r>
    </w:p>
    <w:p w:rsidR="004E4BA9" w:rsidRPr="005E056B" w:rsidRDefault="004E4BA9" w:rsidP="004E4BA9">
      <w:pPr>
        <w:rPr>
          <w:b/>
          <w:sz w:val="28"/>
          <w:szCs w:val="28"/>
          <w:lang w:val="sr-Cyrl-RS"/>
        </w:rPr>
      </w:pPr>
      <w:r w:rsidRPr="005E056B">
        <w:rPr>
          <w:b/>
          <w:sz w:val="28"/>
          <w:szCs w:val="28"/>
          <w:lang w:val="sr-Cyrl-RS"/>
        </w:rPr>
        <w:t xml:space="preserve">           Време дежурства од 7:00до 12:30 и од 12:00-17:45 Кординатор је дежурни на месту 1</w:t>
      </w:r>
    </w:p>
    <w:tbl>
      <w:tblPr>
        <w:tblStyle w:val="TableGrid"/>
        <w:tblW w:w="13725" w:type="dxa"/>
        <w:tblInd w:w="0" w:type="dxa"/>
        <w:tblLook w:val="04A0" w:firstRow="1" w:lastRow="0" w:firstColumn="1" w:lastColumn="0" w:noHBand="0" w:noVBand="1"/>
      </w:tblPr>
      <w:tblGrid>
        <w:gridCol w:w="379"/>
        <w:gridCol w:w="2670"/>
        <w:gridCol w:w="2193"/>
        <w:gridCol w:w="2194"/>
        <w:gridCol w:w="2193"/>
        <w:gridCol w:w="2003"/>
        <w:gridCol w:w="2093"/>
      </w:tblGrid>
      <w:tr w:rsidR="00CA1F69" w:rsidRPr="005E056B" w:rsidTr="005E056B">
        <w:trPr>
          <w:trHeight w:val="72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МЕСТО ДЕЖУРСТВА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ПЕТАК</w:t>
            </w:r>
          </w:p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A1F69" w:rsidRPr="005E056B" w:rsidTr="005E056B">
        <w:trPr>
          <w:trHeight w:val="106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  <w:r w:rsidRPr="005E056B">
              <w:rPr>
                <w:b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ХОДНИК У ПРИЗЕМЉУ</w:t>
            </w:r>
          </w:p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ВУКОВИЋ СЛОБОДАНКА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СТЕВАНОВИЋ НАТАЛИЈА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F56DEA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ПЕТРИЋ ЈЕЛЕНА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КРТОЛИЦА ГОРДАНА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ОПАРНИЦА СЛОБОДАНКА</w:t>
            </w:r>
          </w:p>
        </w:tc>
      </w:tr>
      <w:tr w:rsidR="00CA1F69" w:rsidRPr="005E056B" w:rsidTr="005E056B">
        <w:trPr>
          <w:trHeight w:val="72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  <w:r w:rsidRPr="005E056B">
              <w:rPr>
                <w:b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ДВОРИШТЕ</w:t>
            </w:r>
          </w:p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F56DEA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ГЛУШЧЕВИЋ ЉУБИЦА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БОСНИЋ СЛОБОДАНКА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ЧЕМЕРИКИЋ ТАТЈАНА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ГРШИЋ МИЛАН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ЋУРЧИЋ ЉУБИЦА</w:t>
            </w:r>
          </w:p>
        </w:tc>
      </w:tr>
      <w:tr w:rsidR="00CA1F69" w:rsidRPr="005E056B" w:rsidTr="005E056B">
        <w:trPr>
          <w:trHeight w:val="72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  <w:r w:rsidRPr="005E056B">
              <w:rPr>
                <w:b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ХОДНИК НА СПРАТУ</w:t>
            </w:r>
          </w:p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МИЈАЛЧИЋ МИЛИЦА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МАНДИЋ ТАТЈАНА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АЛФИРОВИЋ МАРИЈА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РАДАКОВИЋ БИЉАНА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5E056B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ГЕОРГИЈЕВИЋ ДАНИЈЕЛА</w:t>
            </w:r>
          </w:p>
        </w:tc>
      </w:tr>
      <w:tr w:rsidR="00CA1F69" w:rsidRPr="005E056B" w:rsidTr="005E056B">
        <w:trPr>
          <w:trHeight w:val="83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  <w:r w:rsidRPr="005E056B">
              <w:rPr>
                <w:b/>
                <w:sz w:val="28"/>
                <w:szCs w:val="28"/>
                <w:lang w:val="sr-Cyrl-RS"/>
              </w:rPr>
              <w:t>4</w:t>
            </w:r>
          </w:p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ХОДНИК КОД КАБИНЕТА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МРЂА АНКА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ПЕТРОВИЋ СНЕЖАНА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ЛЕМАЈИЋ МИРЈАНА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ЕРЦЕГОВЧЕВИЋ ЈЕЛЕНА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5E056B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ЂУРИЋ НАТАША</w:t>
            </w:r>
          </w:p>
        </w:tc>
      </w:tr>
      <w:tr w:rsidR="00CA1F69" w:rsidRPr="005E056B" w:rsidTr="005E056B">
        <w:trPr>
          <w:trHeight w:val="72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  <w:r w:rsidRPr="005E056B">
              <w:rPr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ХОДНИК КОД ФИСКУЛТУРНЕ САЛЕ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F56DEA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ГЛУШЧЕВИЋ ЉУБИЦА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БОСНИЋ СЛОБОДАНКА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ЧЕМЕРИКИЋ ТАТЈАНА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ГРШИЋ МИЛАН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5E056B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ЈУНУЗОВИЋ МИЛИЦА</w:t>
            </w:r>
          </w:p>
        </w:tc>
      </w:tr>
      <w:tr w:rsidR="00CA1F69" w:rsidRPr="005E056B" w:rsidTr="005E056B">
        <w:trPr>
          <w:trHeight w:val="178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9" w:rsidRPr="005E056B" w:rsidRDefault="004E4BA9">
            <w:pPr>
              <w:spacing w:line="240" w:lineRule="auto"/>
              <w:rPr>
                <w:b/>
                <w:sz w:val="28"/>
                <w:szCs w:val="28"/>
                <w:lang w:val="sr-Cyrl-RS"/>
              </w:rPr>
            </w:pPr>
            <w:r w:rsidRPr="005E056B">
              <w:rPr>
                <w:b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КУХИЊА</w:t>
            </w:r>
          </w:p>
          <w:p w:rsidR="004E4BA9" w:rsidRPr="005E056B" w:rsidRDefault="004E4BA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BF" w:rsidRPr="005E056B" w:rsidRDefault="00CA1F69" w:rsidP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1 –</w:t>
            </w:r>
            <w:r w:rsidR="005E056B" w:rsidRPr="005E056B">
              <w:rPr>
                <w:b/>
                <w:sz w:val="24"/>
                <w:szCs w:val="24"/>
                <w:lang w:val="sr-Cyrl-RS"/>
              </w:rPr>
              <w:t xml:space="preserve"> ЋУРЧИЋ ЉУБИЦА</w:t>
            </w:r>
          </w:p>
          <w:p w:rsidR="00CA1F6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2 -  АЛФИРОВИЋ МАРИЈА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BF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1 –</w:t>
            </w:r>
            <w:r w:rsidR="005E056B" w:rsidRPr="005E056B">
              <w:rPr>
                <w:b/>
                <w:sz w:val="24"/>
                <w:szCs w:val="24"/>
                <w:lang w:val="sr-Cyrl-RS"/>
              </w:rPr>
              <w:t xml:space="preserve"> ЈУНУЗОВИЋ МИЛИЦА</w:t>
            </w:r>
          </w:p>
          <w:p w:rsidR="00CA1F6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2 – ЕРЦЕГОВЧЕВИЋ ЈЕЛЕНА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BF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1 –</w:t>
            </w:r>
            <w:r w:rsidR="005E056B" w:rsidRPr="005E056B">
              <w:rPr>
                <w:b/>
                <w:sz w:val="24"/>
                <w:szCs w:val="24"/>
                <w:lang w:val="sr-Cyrl-RS"/>
              </w:rPr>
              <w:t xml:space="preserve"> КРТОЛИЦА ГОРДАНА</w:t>
            </w:r>
          </w:p>
          <w:p w:rsidR="00CA1F6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2 – ВУКОВИЋ СЛОБОДАНКА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BF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1 –</w:t>
            </w:r>
            <w:r w:rsidR="005E056B" w:rsidRPr="005E056B">
              <w:rPr>
                <w:b/>
                <w:sz w:val="24"/>
                <w:szCs w:val="24"/>
                <w:lang w:val="sr-Cyrl-RS"/>
              </w:rPr>
              <w:t xml:space="preserve"> КУГА МИЛИЦА</w:t>
            </w:r>
          </w:p>
          <w:p w:rsidR="00CA1F69" w:rsidRPr="005E056B" w:rsidRDefault="00CA1F69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2 – СТЕВАНОВИЋ НАТАЛИЈА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B" w:rsidRPr="005E056B" w:rsidRDefault="005E056B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1 - ГЛУШЧЕВИЋ ЉУБИЦА</w:t>
            </w:r>
          </w:p>
          <w:p w:rsidR="005E056B" w:rsidRPr="005E056B" w:rsidRDefault="005E056B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  <w:r w:rsidRPr="005E056B">
              <w:rPr>
                <w:b/>
                <w:sz w:val="24"/>
                <w:szCs w:val="24"/>
                <w:lang w:val="sr-Cyrl-RS"/>
              </w:rPr>
              <w:t>2 – МИЈАЛЧИЋ МИЛИЦА</w:t>
            </w:r>
          </w:p>
        </w:tc>
      </w:tr>
    </w:tbl>
    <w:p w:rsidR="001200F3" w:rsidRDefault="001200F3"/>
    <w:sectPr w:rsidR="001200F3" w:rsidSect="004E4B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54FA"/>
    <w:multiLevelType w:val="hybridMultilevel"/>
    <w:tmpl w:val="DBB0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9"/>
    <w:rsid w:val="001200F3"/>
    <w:rsid w:val="004E4BA9"/>
    <w:rsid w:val="005E056B"/>
    <w:rsid w:val="006C6FBF"/>
    <w:rsid w:val="00B65F65"/>
    <w:rsid w:val="00CA1F69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7FD3"/>
  <w15:chartTrackingRefBased/>
  <w15:docId w15:val="{BC207903-A7FC-43B7-8554-5D52F2E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Pomocnik direktora</cp:lastModifiedBy>
  <cp:revision>3</cp:revision>
  <dcterms:created xsi:type="dcterms:W3CDTF">2024-08-23T08:34:00Z</dcterms:created>
  <dcterms:modified xsi:type="dcterms:W3CDTF">2024-08-29T06:40:00Z</dcterms:modified>
</cp:coreProperties>
</file>