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0B" w:rsidRPr="00E1420B" w:rsidRDefault="00E1420B">
      <w:pPr>
        <w:rPr>
          <w:b/>
          <w:sz w:val="40"/>
          <w:szCs w:val="40"/>
          <w:lang w:val="sr-Cyrl-RS"/>
        </w:rPr>
      </w:pPr>
      <w:r w:rsidRPr="00E1420B">
        <w:rPr>
          <w:sz w:val="40"/>
          <w:szCs w:val="40"/>
          <w:lang w:val="sr-Cyrl-RS"/>
        </w:rPr>
        <w:t xml:space="preserve">                 </w:t>
      </w:r>
      <w:r>
        <w:rPr>
          <w:sz w:val="40"/>
          <w:szCs w:val="40"/>
          <w:lang w:val="sr-Cyrl-RS"/>
        </w:rPr>
        <w:t xml:space="preserve">                             </w:t>
      </w:r>
      <w:r w:rsidRPr="00E1420B">
        <w:rPr>
          <w:b/>
          <w:sz w:val="40"/>
          <w:szCs w:val="40"/>
          <w:lang w:val="sr-Cyrl-RS"/>
        </w:rPr>
        <w:t>ОШ „ПЕТАР КОЧИЋ“</w:t>
      </w:r>
    </w:p>
    <w:p w:rsidR="00E1420B" w:rsidRPr="00E1420B" w:rsidRDefault="00E1420B">
      <w:pPr>
        <w:rPr>
          <w:b/>
          <w:sz w:val="32"/>
          <w:szCs w:val="32"/>
          <w:lang w:val="sr-Cyrl-RS"/>
        </w:rPr>
      </w:pPr>
      <w:r w:rsidRPr="00E1420B">
        <w:rPr>
          <w:b/>
          <w:sz w:val="32"/>
          <w:szCs w:val="32"/>
          <w:lang w:val="sr-Cyrl-RS"/>
        </w:rPr>
        <w:t xml:space="preserve">                            </w:t>
      </w:r>
      <w:r>
        <w:rPr>
          <w:b/>
          <w:sz w:val="32"/>
          <w:szCs w:val="32"/>
          <w:lang w:val="sr-Cyrl-RS"/>
        </w:rPr>
        <w:t xml:space="preserve">                   </w:t>
      </w:r>
      <w:r w:rsidRPr="00E1420B">
        <w:rPr>
          <w:b/>
          <w:sz w:val="32"/>
          <w:szCs w:val="32"/>
          <w:lang w:val="sr-Cyrl-RS"/>
        </w:rPr>
        <w:t>РАСПОРЕД ДЕЖУРСТВА НАСТАВНИКА</w:t>
      </w:r>
    </w:p>
    <w:p w:rsidR="00E1420B" w:rsidRPr="00E1420B" w:rsidRDefault="00E1420B">
      <w:pPr>
        <w:rPr>
          <w:b/>
          <w:sz w:val="32"/>
          <w:szCs w:val="32"/>
          <w:lang w:val="sr-Cyrl-RS"/>
        </w:rPr>
      </w:pPr>
      <w:r w:rsidRPr="00E1420B">
        <w:rPr>
          <w:b/>
          <w:sz w:val="32"/>
          <w:szCs w:val="32"/>
          <w:lang w:val="sr-Cyrl-RS"/>
        </w:rPr>
        <w:t xml:space="preserve">                      </w:t>
      </w:r>
      <w:r>
        <w:rPr>
          <w:b/>
          <w:sz w:val="32"/>
          <w:szCs w:val="32"/>
          <w:lang w:val="sr-Cyrl-RS"/>
        </w:rPr>
        <w:t xml:space="preserve">  </w:t>
      </w:r>
      <w:r w:rsidRPr="00E1420B">
        <w:rPr>
          <w:b/>
          <w:sz w:val="32"/>
          <w:szCs w:val="32"/>
          <w:lang w:val="sr-Cyrl-RS"/>
        </w:rPr>
        <w:t>НАПОМЕНА:Распоред важи за школски 2023/24. почев од 1.09.2023.</w:t>
      </w:r>
    </w:p>
    <w:p w:rsidR="00E1420B" w:rsidRPr="00E1420B" w:rsidRDefault="00E1420B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</w:t>
      </w:r>
      <w:r w:rsidRPr="00E1420B">
        <w:rPr>
          <w:b/>
          <w:sz w:val="32"/>
          <w:szCs w:val="32"/>
          <w:lang w:val="sr-Cyrl-RS"/>
        </w:rPr>
        <w:t>Време дежурства од 7:00до 12:30 и од 12:00-17:45 Кординатор је дежурни на месту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2509"/>
        <w:gridCol w:w="2065"/>
        <w:gridCol w:w="2066"/>
        <w:gridCol w:w="2094"/>
        <w:gridCol w:w="1887"/>
        <w:gridCol w:w="1970"/>
      </w:tblGrid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МЕСТО ДЕЖУРСТВА</w:t>
            </w:r>
          </w:p>
        </w:tc>
        <w:tc>
          <w:tcPr>
            <w:tcW w:w="207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07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07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89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97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ПЕТАК</w:t>
            </w:r>
          </w:p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ХОДНИК У ПРИЗЕМЉУ</w:t>
            </w:r>
          </w:p>
          <w:p w:rsidR="00E1420B" w:rsidRPr="00E1420B" w:rsidRDefault="00E142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МИЛИЋЕВИЋ АЛЕКСАНДРА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ЛЕМАЈИЋ ЉИЉАНА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ШКРБИЋ МИЛИЈАНА</w:t>
            </w:r>
          </w:p>
        </w:tc>
        <w:tc>
          <w:tcPr>
            <w:tcW w:w="1890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БОГДАНОВ МАЈА</w:t>
            </w:r>
          </w:p>
        </w:tc>
        <w:tc>
          <w:tcPr>
            <w:tcW w:w="1975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КОСАНОВИЋ НАТАША</w:t>
            </w:r>
          </w:p>
        </w:tc>
      </w:tr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ДВОРИШТЕ</w:t>
            </w:r>
          </w:p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ЂОРЂЕВИЋ МИЛИЦА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ПЕЈЧИЋ БРАНИСЛАВ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МИЛИВОЈЕВИЋ АЛЕКСАНДАР</w:t>
            </w:r>
          </w:p>
        </w:tc>
        <w:tc>
          <w:tcPr>
            <w:tcW w:w="1890" w:type="dxa"/>
          </w:tcPr>
          <w:p w:rsidR="005D173D" w:rsidRDefault="005D17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-КУПРЕШАК ГОРАН</w:t>
            </w:r>
          </w:p>
          <w:p w:rsidR="00E1420B" w:rsidRPr="00932F2C" w:rsidRDefault="005D17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-</w:t>
            </w:r>
            <w:r w:rsidR="00932F2C">
              <w:rPr>
                <w:b/>
                <w:sz w:val="28"/>
                <w:szCs w:val="28"/>
                <w:lang w:val="sr-Cyrl-RS"/>
              </w:rPr>
              <w:t>ПЕТКОВИЋ МИРОСЛАВ</w:t>
            </w:r>
          </w:p>
        </w:tc>
        <w:tc>
          <w:tcPr>
            <w:tcW w:w="1975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ЛЕКАНИЋ ДРАГАНА</w:t>
            </w:r>
          </w:p>
        </w:tc>
      </w:tr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ХОДНИК НА СПРАТУ</w:t>
            </w:r>
          </w:p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СЕРТИЋ МИНИЋ ПЕТРА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ГРУБОР ВЕСЕЛИНКА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МАРЧЕТИЋ БОЖИЦА</w:t>
            </w:r>
          </w:p>
        </w:tc>
        <w:tc>
          <w:tcPr>
            <w:tcW w:w="1890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ВАЈАГИЋ БОРИСЛАВ</w:t>
            </w:r>
          </w:p>
        </w:tc>
        <w:tc>
          <w:tcPr>
            <w:tcW w:w="1975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ЦВЕТКОВИЋ ДИНА</w:t>
            </w:r>
          </w:p>
        </w:tc>
      </w:tr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4</w:t>
            </w:r>
          </w:p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ХОДНИК КОД КАБИНЕТА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ТРЕСКАВИЦА СВЕТОЗАР</w:t>
            </w:r>
          </w:p>
        </w:tc>
        <w:tc>
          <w:tcPr>
            <w:tcW w:w="2070" w:type="dxa"/>
          </w:tcPr>
          <w:p w:rsidR="00E1420B" w:rsidRPr="00044EF5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МАЗИЊ</w:t>
            </w:r>
            <w:r w:rsidR="00044EF5">
              <w:rPr>
                <w:b/>
                <w:sz w:val="28"/>
                <w:szCs w:val="28"/>
                <w:lang w:val="sr-Cyrl-RS"/>
              </w:rPr>
              <w:t>АНИН ДРАГАНА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ПЕТРОВИЋ МИЛИЦА</w:t>
            </w:r>
          </w:p>
        </w:tc>
        <w:tc>
          <w:tcPr>
            <w:tcW w:w="1890" w:type="dxa"/>
          </w:tcPr>
          <w:p w:rsidR="00E1420B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ЧЕМЕРИКИЋ </w:t>
            </w:r>
          </w:p>
          <w:p w:rsidR="00932F2C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МРВОШ Ј</w:t>
            </w:r>
          </w:p>
        </w:tc>
        <w:tc>
          <w:tcPr>
            <w:tcW w:w="1975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ЋУЈИЋ МАРА</w:t>
            </w:r>
          </w:p>
        </w:tc>
      </w:tr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ХОДНИК КОД ФИСКУЛТУРНЕ САЛЕ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ПЕШУТ МИРЈАНА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ПУАЛИЋ БИЉАНА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МАМИЋ АЛЕКСАНДАР</w:t>
            </w:r>
          </w:p>
        </w:tc>
        <w:tc>
          <w:tcPr>
            <w:tcW w:w="1890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ДЕНЧИЋ БРАНИСЛАВ</w:t>
            </w:r>
          </w:p>
        </w:tc>
        <w:tc>
          <w:tcPr>
            <w:tcW w:w="1975" w:type="dxa"/>
          </w:tcPr>
          <w:p w:rsidR="00E1420B" w:rsidRPr="00932F2C" w:rsidRDefault="005D17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МИЈАТОВИЋ МАРКО</w:t>
            </w:r>
          </w:p>
        </w:tc>
      </w:tr>
      <w:tr w:rsidR="00E1420B" w:rsidTr="00E1420B">
        <w:tc>
          <w:tcPr>
            <w:tcW w:w="355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520" w:type="dxa"/>
          </w:tcPr>
          <w:p w:rsidR="00E1420B" w:rsidRPr="00E1420B" w:rsidRDefault="00E1420B">
            <w:pPr>
              <w:rPr>
                <w:b/>
                <w:sz w:val="28"/>
                <w:szCs w:val="28"/>
                <w:lang w:val="sr-Cyrl-RS"/>
              </w:rPr>
            </w:pPr>
            <w:r w:rsidRPr="00E1420B">
              <w:rPr>
                <w:b/>
                <w:sz w:val="28"/>
                <w:szCs w:val="28"/>
                <w:lang w:val="sr-Cyrl-RS"/>
              </w:rPr>
              <w:t>КУХИЊА</w:t>
            </w:r>
          </w:p>
          <w:p w:rsidR="00E1420B" w:rsidRPr="00E1420B" w:rsidRDefault="00E142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ЦАРЕВИЋ МИЛЕНА</w:t>
            </w:r>
          </w:p>
        </w:tc>
        <w:tc>
          <w:tcPr>
            <w:tcW w:w="2070" w:type="dxa"/>
          </w:tcPr>
          <w:p w:rsidR="00E1420B" w:rsidRPr="00044EF5" w:rsidRDefault="00044EF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МАРИЋ АНКИЦА</w:t>
            </w:r>
          </w:p>
        </w:tc>
        <w:tc>
          <w:tcPr>
            <w:tcW w:w="2070" w:type="dxa"/>
          </w:tcPr>
          <w:p w:rsidR="00E1420B" w:rsidRPr="00932F2C" w:rsidRDefault="005D17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МАРТИНА МАНОЈЛОВИЋ</w:t>
            </w:r>
          </w:p>
        </w:tc>
        <w:tc>
          <w:tcPr>
            <w:tcW w:w="1890" w:type="dxa"/>
          </w:tcPr>
          <w:p w:rsidR="00E1420B" w:rsidRPr="00932F2C" w:rsidRDefault="00932F2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МАРИЋ А.</w:t>
            </w:r>
          </w:p>
        </w:tc>
        <w:tc>
          <w:tcPr>
            <w:tcW w:w="1975" w:type="dxa"/>
          </w:tcPr>
          <w:p w:rsidR="00E1420B" w:rsidRDefault="005D17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КОВАЧЕВИЋ СНЕЖАНА</w:t>
            </w:r>
          </w:p>
          <w:p w:rsidR="006263BB" w:rsidRPr="00932F2C" w:rsidRDefault="006263BB">
            <w:pPr>
              <w:rPr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</w:tr>
    </w:tbl>
    <w:p w:rsidR="00CD6274" w:rsidRDefault="00CD6274"/>
    <w:sectPr w:rsidR="00CD6274" w:rsidSect="00E14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B"/>
    <w:rsid w:val="00044EF5"/>
    <w:rsid w:val="005D173D"/>
    <w:rsid w:val="006263BB"/>
    <w:rsid w:val="00932F2C"/>
    <w:rsid w:val="00CD6274"/>
    <w:rsid w:val="00E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0D48D-36A6-403A-97F6-DF6D5175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2023-09-06T11:35:00Z</cp:lastPrinted>
  <dcterms:created xsi:type="dcterms:W3CDTF">2023-08-03T08:59:00Z</dcterms:created>
  <dcterms:modified xsi:type="dcterms:W3CDTF">2023-09-06T12:12:00Z</dcterms:modified>
</cp:coreProperties>
</file>