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484AF0" w14:paraId="3344C38D" w14:textId="77777777" w:rsidTr="00484AF0">
        <w:tc>
          <w:tcPr>
            <w:tcW w:w="3510" w:type="dxa"/>
            <w:hideMark/>
          </w:tcPr>
          <w:p w14:paraId="478066C2" w14:textId="37FF3042" w:rsidR="00FB6072" w:rsidRDefault="00FB6072">
            <w:pPr>
              <w:pStyle w:val="Title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L</w:t>
            </w:r>
          </w:p>
          <w:p w14:paraId="592491D4" w14:textId="23F2FF43" w:rsidR="00484AF0" w:rsidRDefault="00484AF0">
            <w:pPr>
              <w:pStyle w:val="Title"/>
              <w:rPr>
                <w:snapToGrid w:val="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CFE2EC" wp14:editId="7D4169B2">
                  <wp:extent cx="914400" cy="1409700"/>
                  <wp:effectExtent l="1905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B5332" w14:textId="77777777" w:rsidR="00484AF0" w:rsidRDefault="00484AF0">
            <w:pPr>
              <w:pStyle w:val="Title"/>
              <w:rPr>
                <w:sz w:val="28"/>
              </w:rPr>
            </w:pPr>
            <w:r>
              <w:rPr>
                <w:snapToGrid w:val="0"/>
                <w:lang w:val="en-US"/>
              </w:rPr>
              <w:t>1877-1916</w:t>
            </w:r>
          </w:p>
        </w:tc>
        <w:tc>
          <w:tcPr>
            <w:tcW w:w="5732" w:type="dxa"/>
            <w:hideMark/>
          </w:tcPr>
          <w:p w14:paraId="46B3958E" w14:textId="77777777" w:rsidR="00484AF0" w:rsidRDefault="00484AF0">
            <w:pPr>
              <w:pStyle w:val="Heading1"/>
              <w:jc w:val="left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Основна школа</w:t>
            </w:r>
            <w:r>
              <w:rPr>
                <w:b/>
                <w:lang w:val="ru-RU"/>
              </w:rPr>
              <w:t xml:space="preserve"> "</w:t>
            </w:r>
            <w:r>
              <w:rPr>
                <w:b/>
                <w:lang w:val="sr-Cyrl-CS"/>
              </w:rPr>
              <w:t>Петар Кочић</w:t>
            </w:r>
            <w:r>
              <w:rPr>
                <w:b/>
                <w:lang w:val="ru-RU"/>
              </w:rPr>
              <w:t xml:space="preserve">" </w:t>
            </w:r>
          </w:p>
          <w:p w14:paraId="727D541B" w14:textId="77777777" w:rsidR="00484AF0" w:rsidRDefault="00484AF0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Инђија, Цара Душана 9</w:t>
            </w:r>
          </w:p>
          <w:p w14:paraId="4D1082C0" w14:textId="77777777" w:rsidR="00484AF0" w:rsidRDefault="00DC535F">
            <w:pPr>
              <w:pStyle w:val="Title"/>
              <w:jc w:val="left"/>
              <w:rPr>
                <w:b w:val="0"/>
                <w:sz w:val="32"/>
                <w:lang w:val="sl-SI"/>
              </w:rPr>
            </w:pPr>
            <w:r>
              <w:rPr>
                <w:b w:val="0"/>
                <w:sz w:val="32"/>
              </w:rPr>
              <w:t xml:space="preserve">022/ 561 </w:t>
            </w:r>
            <w:r w:rsidR="00484AF0">
              <w:rPr>
                <w:b w:val="0"/>
                <w:sz w:val="32"/>
              </w:rPr>
              <w:t>540</w:t>
            </w:r>
          </w:p>
          <w:p w14:paraId="0D74CBCE" w14:textId="7C3E7274" w:rsidR="00484AF0" w:rsidRPr="00A27B43" w:rsidRDefault="00484AF0">
            <w:pPr>
              <w:pStyle w:val="Title"/>
              <w:jc w:val="left"/>
              <w:rPr>
                <w:b w:val="0"/>
                <w:bCs/>
                <w:sz w:val="32"/>
                <w:lang w:val="sr-Cyrl-RS"/>
              </w:rPr>
            </w:pPr>
            <w:r>
              <w:rPr>
                <w:b w:val="0"/>
                <w:bCs/>
                <w:sz w:val="32"/>
              </w:rPr>
              <w:t>Дел.број:</w:t>
            </w:r>
          </w:p>
          <w:p w14:paraId="54BB5F53" w14:textId="26ADC101" w:rsidR="00484AF0" w:rsidRPr="00A27B43" w:rsidRDefault="00484AF0">
            <w:pPr>
              <w:pStyle w:val="Title"/>
              <w:jc w:val="left"/>
              <w:rPr>
                <w:b w:val="0"/>
                <w:bCs/>
                <w:sz w:val="32"/>
                <w:lang w:val="sr-Cyrl-RS"/>
              </w:rPr>
            </w:pPr>
            <w:r>
              <w:rPr>
                <w:b w:val="0"/>
                <w:bCs/>
                <w:sz w:val="32"/>
              </w:rPr>
              <w:t>Датум:</w:t>
            </w:r>
            <w:r w:rsidR="00B34594">
              <w:rPr>
                <w:b w:val="0"/>
                <w:bCs/>
                <w:sz w:val="32"/>
                <w:lang w:val="sr-Cyrl-RS"/>
              </w:rPr>
              <w:t>18</w:t>
            </w:r>
            <w:bookmarkStart w:id="0" w:name="_GoBack"/>
            <w:bookmarkEnd w:id="0"/>
            <w:r w:rsidR="00B34594">
              <w:rPr>
                <w:b w:val="0"/>
                <w:bCs/>
                <w:sz w:val="32"/>
                <w:lang w:val="sr-Cyrl-RS"/>
              </w:rPr>
              <w:t>.01.2023</w:t>
            </w:r>
            <w:r w:rsidR="00A27B43">
              <w:rPr>
                <w:b w:val="0"/>
                <w:bCs/>
                <w:sz w:val="32"/>
                <w:lang w:val="sr-Cyrl-RS"/>
              </w:rPr>
              <w:t>.</w:t>
            </w:r>
          </w:p>
        </w:tc>
      </w:tr>
    </w:tbl>
    <w:p w14:paraId="700ECE3D" w14:textId="77777777" w:rsidR="00484AF0" w:rsidRDefault="00484AF0" w:rsidP="00484AF0">
      <w:pPr>
        <w:jc w:val="center"/>
        <w:rPr>
          <w:lang w:val="en-US"/>
        </w:rPr>
      </w:pPr>
    </w:p>
    <w:p w14:paraId="030AE816" w14:textId="77777777" w:rsidR="00484AF0" w:rsidRDefault="00484AF0" w:rsidP="00484AF0">
      <w:pPr>
        <w:jc w:val="center"/>
        <w:rPr>
          <w:lang w:val="en-US"/>
        </w:rPr>
      </w:pPr>
    </w:p>
    <w:p w14:paraId="54763316" w14:textId="77777777" w:rsidR="00484AF0" w:rsidRDefault="00484AF0" w:rsidP="00484AF0">
      <w:pPr>
        <w:jc w:val="center"/>
        <w:rPr>
          <w:lang w:val="en-US"/>
        </w:rPr>
      </w:pPr>
    </w:p>
    <w:p w14:paraId="5592BB72" w14:textId="77777777" w:rsidR="00484AF0" w:rsidRDefault="00484AF0" w:rsidP="00484AF0">
      <w:pPr>
        <w:jc w:val="center"/>
        <w:rPr>
          <w:lang w:val="en-US"/>
        </w:rPr>
      </w:pPr>
    </w:p>
    <w:p w14:paraId="792DD6D5" w14:textId="77777777" w:rsidR="00484AF0" w:rsidRDefault="00484AF0" w:rsidP="00484AF0">
      <w:pPr>
        <w:jc w:val="center"/>
        <w:rPr>
          <w:lang w:val="en-US"/>
        </w:rPr>
      </w:pPr>
    </w:p>
    <w:p w14:paraId="6E97A216" w14:textId="77777777" w:rsidR="00484AF0" w:rsidRDefault="00484AF0" w:rsidP="00484AF0">
      <w:pPr>
        <w:jc w:val="center"/>
        <w:rPr>
          <w:lang w:val="en-US"/>
        </w:rPr>
      </w:pPr>
    </w:p>
    <w:p w14:paraId="4A3217CF" w14:textId="77777777" w:rsidR="00484AF0" w:rsidRDefault="00484AF0" w:rsidP="00484AF0">
      <w:pPr>
        <w:jc w:val="center"/>
        <w:rPr>
          <w:lang w:val="en-US"/>
        </w:rPr>
      </w:pPr>
    </w:p>
    <w:p w14:paraId="7EC836BD" w14:textId="77777777" w:rsidR="00484AF0" w:rsidRDefault="00484AF0" w:rsidP="00484AF0">
      <w:pPr>
        <w:jc w:val="center"/>
        <w:rPr>
          <w:lang w:val="en-US"/>
        </w:rPr>
      </w:pPr>
    </w:p>
    <w:p w14:paraId="61E8E8FE" w14:textId="77777777" w:rsidR="00484AF0" w:rsidRDefault="00484AF0" w:rsidP="00C64CB6">
      <w:pPr>
        <w:pStyle w:val="Caption"/>
      </w:pPr>
    </w:p>
    <w:p w14:paraId="3F3F4DB0" w14:textId="77777777" w:rsidR="00484AF0" w:rsidRDefault="00484AF0" w:rsidP="00C64CB6">
      <w:pPr>
        <w:pStyle w:val="Caption"/>
      </w:pPr>
    </w:p>
    <w:p w14:paraId="7A94249D" w14:textId="77777777" w:rsidR="00484AF0" w:rsidRDefault="00484AF0" w:rsidP="00C64CB6">
      <w:pPr>
        <w:pStyle w:val="Caption"/>
      </w:pPr>
    </w:p>
    <w:p w14:paraId="204D8669" w14:textId="5CBCB475" w:rsidR="00484AF0" w:rsidRDefault="00484AF0" w:rsidP="00C64CB6">
      <w:pPr>
        <w:pStyle w:val="Caption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64CB6">
        <w:rPr>
          <w:sz w:val="40"/>
          <w:szCs w:val="40"/>
          <w:lang w:val="sr-Cyrl-RS"/>
        </w:rPr>
        <w:t xml:space="preserve">                        </w:t>
      </w:r>
      <w:r>
        <w:rPr>
          <w:sz w:val="40"/>
          <w:szCs w:val="40"/>
        </w:rPr>
        <w:t xml:space="preserve">И З В Е Ш Т А Ј </w:t>
      </w:r>
    </w:p>
    <w:p w14:paraId="592A28DC" w14:textId="77777777" w:rsidR="00484AF0" w:rsidRDefault="00484AF0" w:rsidP="00C64CB6">
      <w:pPr>
        <w:pStyle w:val="Caption"/>
      </w:pPr>
    </w:p>
    <w:p w14:paraId="416E5B09" w14:textId="3CB67BC9" w:rsidR="00484AF0" w:rsidRDefault="00C64CB6" w:rsidP="00C64CB6">
      <w:pPr>
        <w:pStyle w:val="Caption"/>
      </w:pPr>
      <w:r>
        <w:rPr>
          <w:lang w:val="sr-Cyrl-RS"/>
        </w:rPr>
        <w:t xml:space="preserve">                      </w:t>
      </w:r>
      <w:r w:rsidR="00484AF0">
        <w:t>О РАДУ ДИРЕКТОРА OШ”ПЕТАР КОЧИЋ“ ИНЂИЈА</w:t>
      </w:r>
    </w:p>
    <w:p w14:paraId="41A73D50" w14:textId="77777777" w:rsidR="00484AF0" w:rsidRDefault="00484AF0" w:rsidP="00C64CB6">
      <w:pPr>
        <w:pStyle w:val="Caption"/>
      </w:pPr>
    </w:p>
    <w:p w14:paraId="47E8061F" w14:textId="090BFE24" w:rsidR="00484AF0" w:rsidRPr="00056FB1" w:rsidRDefault="00C64CB6" w:rsidP="00C64CB6">
      <w:pPr>
        <w:pStyle w:val="Caption"/>
      </w:pPr>
      <w:r>
        <w:rPr>
          <w:lang w:val="sr-Cyrl-RS"/>
        </w:rPr>
        <w:t xml:space="preserve">                                    </w:t>
      </w:r>
      <w:r w:rsidR="00281F15">
        <w:t xml:space="preserve">За период од </w:t>
      </w:r>
      <w:r w:rsidR="00056FB1">
        <w:t>01</w:t>
      </w:r>
      <w:r w:rsidR="00484AF0">
        <w:t>.</w:t>
      </w:r>
      <w:r w:rsidR="00061470">
        <w:t>09.202</w:t>
      </w:r>
      <w:r w:rsidR="00730421">
        <w:rPr>
          <w:lang w:val="sr-Latn-RS"/>
        </w:rPr>
        <w:t>1</w:t>
      </w:r>
      <w:r w:rsidR="00B34594">
        <w:t>-15.01</w:t>
      </w:r>
      <w:r w:rsidR="00061470">
        <w:t>.202</w:t>
      </w:r>
      <w:r w:rsidR="00B34594">
        <w:rPr>
          <w:lang w:val="sr-Latn-RS"/>
        </w:rPr>
        <w:t>3</w:t>
      </w:r>
      <w:r w:rsidR="00056FB1">
        <w:t>.</w:t>
      </w:r>
    </w:p>
    <w:p w14:paraId="2B3FA7DB" w14:textId="77777777" w:rsidR="00484AF0" w:rsidRDefault="00484AF0" w:rsidP="00C64CB6">
      <w:pPr>
        <w:pStyle w:val="Caption"/>
      </w:pPr>
    </w:p>
    <w:p w14:paraId="4417592C" w14:textId="77777777" w:rsidR="00097BD2" w:rsidRDefault="00097BD2" w:rsidP="00C64CB6">
      <w:pPr>
        <w:pStyle w:val="Caption"/>
      </w:pPr>
    </w:p>
    <w:p w14:paraId="4EC4B3F1" w14:textId="77777777" w:rsidR="00097BD2" w:rsidRDefault="00097BD2" w:rsidP="00C64CB6">
      <w:pPr>
        <w:pStyle w:val="Caption"/>
      </w:pPr>
    </w:p>
    <w:p w14:paraId="6B37FEE9" w14:textId="77777777" w:rsidR="00097BD2" w:rsidRDefault="00097BD2" w:rsidP="00C64CB6">
      <w:pPr>
        <w:pStyle w:val="Caption"/>
      </w:pPr>
    </w:p>
    <w:p w14:paraId="5E3B3318" w14:textId="77777777" w:rsidR="00097BD2" w:rsidRDefault="00097BD2" w:rsidP="00C64CB6">
      <w:pPr>
        <w:pStyle w:val="Caption"/>
      </w:pPr>
    </w:p>
    <w:p w14:paraId="202402B4" w14:textId="77777777" w:rsidR="00484AF0" w:rsidRDefault="00484AF0" w:rsidP="00C64CB6">
      <w:pPr>
        <w:pStyle w:val="Caption"/>
      </w:pPr>
    </w:p>
    <w:p w14:paraId="208864D8" w14:textId="77777777" w:rsidR="00484AF0" w:rsidRDefault="00484AF0" w:rsidP="00C64CB6">
      <w:pPr>
        <w:pStyle w:val="Caption"/>
      </w:pPr>
    </w:p>
    <w:p w14:paraId="2B9187D0" w14:textId="77777777" w:rsidR="00484AF0" w:rsidRDefault="00484AF0" w:rsidP="00C64CB6">
      <w:pPr>
        <w:pStyle w:val="Caption"/>
      </w:pPr>
    </w:p>
    <w:p w14:paraId="09140C22" w14:textId="77777777" w:rsidR="00484AF0" w:rsidRDefault="00484AF0" w:rsidP="00C64CB6">
      <w:pPr>
        <w:pStyle w:val="Caption"/>
      </w:pPr>
    </w:p>
    <w:p w14:paraId="61223876" w14:textId="77777777" w:rsidR="00484AF0" w:rsidRDefault="00484AF0" w:rsidP="00C64CB6">
      <w:pPr>
        <w:pStyle w:val="Caption"/>
      </w:pPr>
    </w:p>
    <w:p w14:paraId="78DCE4F9" w14:textId="77777777" w:rsidR="00484AF0" w:rsidRDefault="00484AF0" w:rsidP="00C64CB6">
      <w:pPr>
        <w:pStyle w:val="Caption"/>
      </w:pPr>
    </w:p>
    <w:p w14:paraId="4D492A0E" w14:textId="77777777" w:rsidR="00484AF0" w:rsidRDefault="00484AF0" w:rsidP="00C64CB6">
      <w:pPr>
        <w:pStyle w:val="Caption"/>
      </w:pPr>
    </w:p>
    <w:p w14:paraId="0ADF2FD5" w14:textId="77777777" w:rsidR="00484AF0" w:rsidRDefault="00484AF0" w:rsidP="00C64CB6">
      <w:pPr>
        <w:pStyle w:val="Caption"/>
      </w:pPr>
    </w:p>
    <w:p w14:paraId="2F3AC291" w14:textId="77777777" w:rsidR="00484AF0" w:rsidRDefault="00484AF0" w:rsidP="00C64CB6">
      <w:pPr>
        <w:pStyle w:val="Caption"/>
      </w:pPr>
    </w:p>
    <w:p w14:paraId="7C46F363" w14:textId="77777777" w:rsidR="00A16E50" w:rsidRPr="00A16E50" w:rsidRDefault="00A16E50" w:rsidP="00C64CB6">
      <w:pPr>
        <w:pStyle w:val="Caption"/>
      </w:pPr>
    </w:p>
    <w:p w14:paraId="48F41E71" w14:textId="77777777" w:rsidR="00484AF0" w:rsidRDefault="00484AF0" w:rsidP="00C64CB6">
      <w:pPr>
        <w:pStyle w:val="Caption"/>
      </w:pPr>
    </w:p>
    <w:p w14:paraId="5840AA18" w14:textId="77777777" w:rsidR="00484AF0" w:rsidRDefault="00484AF0" w:rsidP="00C64CB6">
      <w:pPr>
        <w:pStyle w:val="Caption"/>
      </w:pPr>
    </w:p>
    <w:p w14:paraId="43CA3AC7" w14:textId="77777777" w:rsidR="00484AF0" w:rsidRDefault="00484AF0" w:rsidP="00C64CB6">
      <w:pPr>
        <w:pStyle w:val="Caption"/>
      </w:pPr>
    </w:p>
    <w:p w14:paraId="403DB8E3" w14:textId="77777777" w:rsidR="00484AF0" w:rsidRDefault="00484AF0" w:rsidP="00C64CB6">
      <w:pPr>
        <w:pStyle w:val="Caption"/>
      </w:pPr>
    </w:p>
    <w:p w14:paraId="1AEAB914" w14:textId="77777777" w:rsidR="00484AF0" w:rsidRDefault="00484AF0" w:rsidP="00C64CB6">
      <w:pPr>
        <w:pStyle w:val="Caption"/>
      </w:pPr>
    </w:p>
    <w:p w14:paraId="39CAFB39" w14:textId="77777777" w:rsidR="00484AF0" w:rsidRDefault="00484AF0" w:rsidP="00C64CB6">
      <w:pPr>
        <w:pStyle w:val="Caption"/>
      </w:pPr>
    </w:p>
    <w:p w14:paraId="3B149412" w14:textId="75E7D032" w:rsidR="00A16E50" w:rsidRDefault="00A16E50" w:rsidP="00C64CB6">
      <w:pPr>
        <w:pStyle w:val="Caption"/>
      </w:pPr>
      <w:r>
        <w:t>САДРЖАЈ:</w:t>
      </w:r>
    </w:p>
    <w:p w14:paraId="592AFA96" w14:textId="37C9C092" w:rsidR="00C72ED8" w:rsidRPr="00C72ED8" w:rsidRDefault="00C72ED8" w:rsidP="00C64CB6">
      <w:pPr>
        <w:pStyle w:val="Caption"/>
        <w:rPr>
          <w:lang w:val="sr-Cyrl-RS"/>
        </w:rPr>
      </w:pPr>
      <w:r>
        <w:rPr>
          <w:lang w:val="sr-Latn-RS"/>
        </w:rPr>
        <w:t>I-</w:t>
      </w:r>
      <w:r>
        <w:rPr>
          <w:lang w:val="sr-Cyrl-RS"/>
        </w:rPr>
        <w:t>Извештај о раду по стандардима компетенција за директора</w:t>
      </w:r>
    </w:p>
    <w:p w14:paraId="3771124E" w14:textId="7E8A54F4" w:rsidR="00C72ED8" w:rsidRPr="00C72ED8" w:rsidRDefault="00C72ED8" w:rsidP="00C64CB6">
      <w:pPr>
        <w:pStyle w:val="Caption"/>
        <w:rPr>
          <w:lang w:val="sr-Cyrl-RS"/>
        </w:rPr>
      </w:pPr>
      <w:r>
        <w:rPr>
          <w:lang w:val="sr-Latn-RS"/>
        </w:rPr>
        <w:t>II-</w:t>
      </w:r>
      <w:r>
        <w:rPr>
          <w:lang w:val="sr-Cyrl-RS"/>
        </w:rPr>
        <w:t>Извештај о раду директора по контролним листама за директора</w:t>
      </w:r>
    </w:p>
    <w:p w14:paraId="41DF51CC" w14:textId="77777777" w:rsidR="00A16E50" w:rsidRPr="003874B3" w:rsidRDefault="003C78C4" w:rsidP="00C64CB6">
      <w:pPr>
        <w:pStyle w:val="Caption"/>
      </w:pPr>
      <w:r>
        <w:t>2</w:t>
      </w:r>
      <w:r w:rsidR="003B0C37">
        <w:t>2</w:t>
      </w:r>
      <w:r w:rsidR="00A16E50">
        <w:t>.Хронолошки извештај</w:t>
      </w:r>
    </w:p>
    <w:p w14:paraId="2F51C8EA" w14:textId="77777777" w:rsidR="00A16E50" w:rsidRDefault="00A16E50" w:rsidP="00C64CB6">
      <w:pPr>
        <w:pStyle w:val="Caption"/>
      </w:pPr>
    </w:p>
    <w:p w14:paraId="6F958F9F" w14:textId="77777777" w:rsidR="00484AF0" w:rsidRDefault="00484AF0" w:rsidP="00C64CB6">
      <w:pPr>
        <w:pStyle w:val="Caption"/>
      </w:pPr>
    </w:p>
    <w:p w14:paraId="57B3C610" w14:textId="77777777" w:rsidR="00484AF0" w:rsidRDefault="00484AF0" w:rsidP="00C64CB6">
      <w:pPr>
        <w:pStyle w:val="Caption"/>
      </w:pPr>
    </w:p>
    <w:p w14:paraId="26C24508" w14:textId="77777777" w:rsidR="00484AF0" w:rsidRDefault="00484AF0" w:rsidP="00C64CB6">
      <w:pPr>
        <w:pStyle w:val="Caption"/>
      </w:pPr>
    </w:p>
    <w:p w14:paraId="05DF08FE" w14:textId="77777777" w:rsidR="00A16E50" w:rsidRDefault="00A16E50" w:rsidP="00C64CB6">
      <w:pPr>
        <w:pStyle w:val="Caption"/>
      </w:pPr>
    </w:p>
    <w:p w14:paraId="5868BDE1" w14:textId="77777777" w:rsidR="00A16E50" w:rsidRDefault="00A16E50" w:rsidP="00C64CB6">
      <w:pPr>
        <w:pStyle w:val="Caption"/>
      </w:pPr>
    </w:p>
    <w:p w14:paraId="45495720" w14:textId="77777777" w:rsidR="00A16E50" w:rsidRDefault="00A16E50" w:rsidP="00C64CB6">
      <w:pPr>
        <w:pStyle w:val="Caption"/>
      </w:pPr>
    </w:p>
    <w:p w14:paraId="29A0402A" w14:textId="77777777" w:rsidR="00A16E50" w:rsidRDefault="00A16E50" w:rsidP="00C64CB6">
      <w:pPr>
        <w:pStyle w:val="Caption"/>
      </w:pPr>
    </w:p>
    <w:p w14:paraId="03CA676C" w14:textId="77777777" w:rsidR="00A16E50" w:rsidRDefault="00A16E50" w:rsidP="00C64CB6">
      <w:pPr>
        <w:pStyle w:val="Caption"/>
      </w:pPr>
    </w:p>
    <w:p w14:paraId="06EE5DC0" w14:textId="77777777" w:rsidR="00A16E50" w:rsidRDefault="00A16E50" w:rsidP="00C64CB6">
      <w:pPr>
        <w:pStyle w:val="Caption"/>
      </w:pPr>
    </w:p>
    <w:p w14:paraId="018F351E" w14:textId="77777777" w:rsidR="00A16E50" w:rsidRDefault="00A16E50" w:rsidP="00C64CB6">
      <w:pPr>
        <w:pStyle w:val="Caption"/>
      </w:pPr>
    </w:p>
    <w:p w14:paraId="6DF5735F" w14:textId="77777777" w:rsidR="00A16E50" w:rsidRDefault="00A16E50" w:rsidP="00C64CB6">
      <w:pPr>
        <w:pStyle w:val="Caption"/>
      </w:pPr>
    </w:p>
    <w:p w14:paraId="7C57FB8B" w14:textId="77777777" w:rsidR="00A16E50" w:rsidRDefault="00A16E50" w:rsidP="00C64CB6">
      <w:pPr>
        <w:pStyle w:val="Caption"/>
      </w:pPr>
    </w:p>
    <w:p w14:paraId="0BE3F3D2" w14:textId="77777777" w:rsidR="00B95D4B" w:rsidRDefault="00B95D4B" w:rsidP="00B95D4B">
      <w:pPr>
        <w:rPr>
          <w:lang w:val="en-US"/>
        </w:rPr>
      </w:pPr>
    </w:p>
    <w:p w14:paraId="430D6A13" w14:textId="77777777" w:rsidR="00B95D4B" w:rsidRDefault="00B95D4B" w:rsidP="00B95D4B">
      <w:pPr>
        <w:rPr>
          <w:lang w:val="en-US"/>
        </w:rPr>
      </w:pPr>
    </w:p>
    <w:p w14:paraId="74AB29E0" w14:textId="77777777" w:rsidR="00B95D4B" w:rsidRDefault="00B95D4B" w:rsidP="00B95D4B">
      <w:pPr>
        <w:rPr>
          <w:lang w:val="en-US"/>
        </w:rPr>
      </w:pPr>
    </w:p>
    <w:p w14:paraId="65726172" w14:textId="77777777" w:rsidR="00B95D4B" w:rsidRDefault="00B95D4B" w:rsidP="00B95D4B">
      <w:pPr>
        <w:rPr>
          <w:lang w:val="en-US"/>
        </w:rPr>
      </w:pPr>
    </w:p>
    <w:p w14:paraId="701141FB" w14:textId="77777777" w:rsidR="00B95D4B" w:rsidRDefault="00B95D4B" w:rsidP="00B95D4B">
      <w:pPr>
        <w:rPr>
          <w:lang w:val="en-US"/>
        </w:rPr>
      </w:pPr>
    </w:p>
    <w:p w14:paraId="611D25C7" w14:textId="77777777" w:rsidR="00B95D4B" w:rsidRDefault="00B95D4B" w:rsidP="00B95D4B">
      <w:pPr>
        <w:rPr>
          <w:lang w:val="en-US"/>
        </w:rPr>
      </w:pPr>
    </w:p>
    <w:p w14:paraId="363F3D34" w14:textId="77777777" w:rsidR="00B95D4B" w:rsidRDefault="00B95D4B" w:rsidP="00B95D4B">
      <w:pPr>
        <w:rPr>
          <w:lang w:val="en-US"/>
        </w:rPr>
      </w:pPr>
    </w:p>
    <w:p w14:paraId="331BBBAC" w14:textId="77777777" w:rsidR="00B95D4B" w:rsidRDefault="00B95D4B" w:rsidP="00B95D4B">
      <w:pPr>
        <w:rPr>
          <w:lang w:val="en-US"/>
        </w:rPr>
      </w:pPr>
    </w:p>
    <w:p w14:paraId="49FB8FC6" w14:textId="77777777" w:rsidR="00B95D4B" w:rsidRDefault="00B95D4B" w:rsidP="00B95D4B">
      <w:pPr>
        <w:rPr>
          <w:lang w:val="en-US"/>
        </w:rPr>
      </w:pPr>
    </w:p>
    <w:p w14:paraId="52C7740C" w14:textId="77777777" w:rsidR="00B95D4B" w:rsidRDefault="00B95D4B" w:rsidP="00B95D4B">
      <w:pPr>
        <w:rPr>
          <w:lang w:val="en-US"/>
        </w:rPr>
      </w:pPr>
    </w:p>
    <w:p w14:paraId="48BBD763" w14:textId="77777777" w:rsidR="00B95D4B" w:rsidRDefault="00B95D4B" w:rsidP="00B95D4B">
      <w:pPr>
        <w:rPr>
          <w:lang w:val="en-US"/>
        </w:rPr>
      </w:pPr>
    </w:p>
    <w:p w14:paraId="6942C170" w14:textId="77777777" w:rsidR="00B95D4B" w:rsidRDefault="00B95D4B" w:rsidP="00B95D4B">
      <w:pPr>
        <w:rPr>
          <w:lang w:val="en-US"/>
        </w:rPr>
      </w:pPr>
    </w:p>
    <w:p w14:paraId="4103C2AC" w14:textId="77777777" w:rsidR="00B95D4B" w:rsidRDefault="00B95D4B" w:rsidP="00B95D4B">
      <w:pPr>
        <w:rPr>
          <w:lang w:val="en-US"/>
        </w:rPr>
      </w:pPr>
    </w:p>
    <w:p w14:paraId="48502A48" w14:textId="77777777" w:rsidR="00B95D4B" w:rsidRDefault="00B95D4B" w:rsidP="00B95D4B">
      <w:pPr>
        <w:rPr>
          <w:lang w:val="en-US"/>
        </w:rPr>
      </w:pPr>
    </w:p>
    <w:p w14:paraId="4672F847" w14:textId="77777777" w:rsidR="00B95D4B" w:rsidRDefault="00B95D4B" w:rsidP="00B95D4B">
      <w:pPr>
        <w:rPr>
          <w:lang w:val="en-US"/>
        </w:rPr>
      </w:pPr>
    </w:p>
    <w:p w14:paraId="43AB99C1" w14:textId="77777777" w:rsidR="00B95D4B" w:rsidRDefault="00B95D4B" w:rsidP="00B95D4B">
      <w:pPr>
        <w:rPr>
          <w:lang w:val="en-US"/>
        </w:rPr>
      </w:pPr>
    </w:p>
    <w:p w14:paraId="2936526A" w14:textId="77777777" w:rsidR="00B95D4B" w:rsidRPr="00B95D4B" w:rsidRDefault="00B95D4B" w:rsidP="00B95D4B">
      <w:pPr>
        <w:rPr>
          <w:lang w:val="en-US"/>
        </w:rPr>
      </w:pPr>
    </w:p>
    <w:p w14:paraId="565A0EC9" w14:textId="77777777" w:rsidR="00A16E50" w:rsidRDefault="00A16E50" w:rsidP="00C64CB6">
      <w:pPr>
        <w:pStyle w:val="Caption"/>
      </w:pPr>
    </w:p>
    <w:p w14:paraId="57F628A2" w14:textId="77777777" w:rsidR="00A16E50" w:rsidRDefault="00A16E50" w:rsidP="00C64CB6">
      <w:pPr>
        <w:pStyle w:val="Caption"/>
      </w:pPr>
    </w:p>
    <w:p w14:paraId="1981B31C" w14:textId="77777777" w:rsidR="00A16E50" w:rsidRDefault="00A16E50" w:rsidP="00C64CB6">
      <w:pPr>
        <w:pStyle w:val="Caption"/>
      </w:pPr>
    </w:p>
    <w:p w14:paraId="1FC0EE00" w14:textId="77777777" w:rsidR="00A16E50" w:rsidRDefault="00A16E50" w:rsidP="00C64CB6">
      <w:pPr>
        <w:pStyle w:val="Caption"/>
      </w:pPr>
    </w:p>
    <w:p w14:paraId="47772BA6" w14:textId="77777777" w:rsidR="00A16E50" w:rsidRDefault="00A16E50" w:rsidP="00C64CB6">
      <w:pPr>
        <w:pStyle w:val="Caption"/>
      </w:pPr>
    </w:p>
    <w:p w14:paraId="41D25B3E" w14:textId="77777777" w:rsidR="00A16E50" w:rsidRDefault="00A16E50" w:rsidP="00C64CB6">
      <w:pPr>
        <w:pStyle w:val="Caption"/>
      </w:pPr>
    </w:p>
    <w:p w14:paraId="3E032E7E" w14:textId="77777777" w:rsidR="00A16E50" w:rsidRDefault="00A16E50" w:rsidP="00C64CB6">
      <w:pPr>
        <w:pStyle w:val="Caption"/>
      </w:pPr>
    </w:p>
    <w:p w14:paraId="1B1B70DE" w14:textId="77777777" w:rsidR="00A16E50" w:rsidRDefault="00A16E50" w:rsidP="00C64CB6">
      <w:pPr>
        <w:pStyle w:val="Caption"/>
      </w:pPr>
    </w:p>
    <w:p w14:paraId="06C5A701" w14:textId="77777777" w:rsidR="003A1F0C" w:rsidRPr="00AD6BC9" w:rsidRDefault="003A1F0C" w:rsidP="00C64CB6">
      <w:pPr>
        <w:pStyle w:val="Caption"/>
        <w:rPr>
          <w:rFonts w:ascii="Arial" w:hAnsi="Arial" w:cs="Arial"/>
        </w:rPr>
      </w:pPr>
    </w:p>
    <w:p w14:paraId="67A4873C" w14:textId="77777777" w:rsidR="002A783B" w:rsidRDefault="002A783B" w:rsidP="00C64CB6">
      <w:pPr>
        <w:pStyle w:val="Caption"/>
        <w:rPr>
          <w:rFonts w:ascii="Arial" w:hAnsi="Arial" w:cs="Arial"/>
        </w:rPr>
      </w:pPr>
    </w:p>
    <w:p w14:paraId="2DE4F9A4" w14:textId="77777777" w:rsidR="002A783B" w:rsidRDefault="002A783B" w:rsidP="00C64CB6">
      <w:pPr>
        <w:pStyle w:val="Caption"/>
        <w:rPr>
          <w:rFonts w:ascii="Arial" w:hAnsi="Arial" w:cs="Arial"/>
        </w:rPr>
      </w:pPr>
    </w:p>
    <w:p w14:paraId="4449D12F" w14:textId="77777777" w:rsidR="00314995" w:rsidRDefault="00B224F7" w:rsidP="00C64CB6">
      <w:pPr>
        <w:pStyle w:val="Caption"/>
      </w:pPr>
      <w:r>
        <w:t xml:space="preserve">     </w:t>
      </w:r>
    </w:p>
    <w:p w14:paraId="5EEAD249" w14:textId="3D8E9877" w:rsidR="00314995" w:rsidRPr="00A5383B" w:rsidRDefault="00C26EBE" w:rsidP="00C64CB6">
      <w:pPr>
        <w:pStyle w:val="Caption"/>
      </w:pPr>
      <w:r>
        <w:lastRenderedPageBreak/>
        <w:t>На основу члана 126</w:t>
      </w:r>
      <w:r w:rsidR="00314995" w:rsidRPr="00A5383B">
        <w:t>. став 1</w:t>
      </w:r>
      <w:r>
        <w:t>7</w:t>
      </w:r>
      <w:r w:rsidR="00314995" w:rsidRPr="00A5383B">
        <w:t>. тачка 2. Закона о основама система образовања и васпитања («Сл. Гласник РС», бр.</w:t>
      </w:r>
      <w:r>
        <w:t>8818:6/20</w:t>
      </w:r>
      <w:r w:rsidR="00314995" w:rsidRPr="00A5383B">
        <w:t xml:space="preserve">) директор ОШ»Петар Кочић» у Инђији, на седници одржаној дана </w:t>
      </w:r>
      <w:r w:rsidR="00B95D4B">
        <w:rPr>
          <w:lang w:val="sr-Latn-RS"/>
        </w:rPr>
        <w:t>18.01.2023</w:t>
      </w:r>
      <w:r w:rsidR="00314995" w:rsidRPr="00A5383B">
        <w:t xml:space="preserve"> .године подноси</w:t>
      </w:r>
    </w:p>
    <w:p w14:paraId="71922F08" w14:textId="77777777" w:rsidR="00314995" w:rsidRPr="00A5383B" w:rsidRDefault="00314995" w:rsidP="00C64CB6">
      <w:pPr>
        <w:pStyle w:val="Caption"/>
      </w:pPr>
    </w:p>
    <w:p w14:paraId="1023310F" w14:textId="77777777" w:rsidR="00314995" w:rsidRDefault="00314995" w:rsidP="00C64CB6">
      <w:pPr>
        <w:pStyle w:val="Caption"/>
      </w:pPr>
      <w:r>
        <w:t xml:space="preserve">                                         ИЗВЕШТАЈ О РАДУ ДИРЕКТОРА</w:t>
      </w:r>
    </w:p>
    <w:p w14:paraId="311DB656" w14:textId="5292198E" w:rsidR="00314995" w:rsidRP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На дужност директора школе сам постављена 15.04.2011.Сада сам у трећем мандату.</w:t>
      </w:r>
    </w:p>
    <w:p w14:paraId="5BE8C952" w14:textId="5792E26B" w:rsidR="002A783B" w:rsidRPr="00FA0A85" w:rsidRDefault="002A783B" w:rsidP="00C64CB6">
      <w:pPr>
        <w:pStyle w:val="Caption"/>
      </w:pPr>
      <w:r w:rsidRPr="00FA0A85">
        <w:t>Послове из на</w:t>
      </w:r>
      <w:r>
        <w:t xml:space="preserve">длежноси директора школе </w:t>
      </w:r>
      <w:r w:rsidR="003E32FE">
        <w:rPr>
          <w:lang w:val="sr-Cyrl-RS"/>
        </w:rPr>
        <w:t xml:space="preserve">одговорно сам </w:t>
      </w:r>
      <w:r>
        <w:t>обављала</w:t>
      </w:r>
      <w:r w:rsidRPr="00FA0A85">
        <w:t xml:space="preserve"> , како према важећим законским прописима и обавезама,  годину Члан 62. Закона о основама система образовања и васпитања тако и на основу </w:t>
      </w:r>
      <w:r w:rsidR="000B04D7">
        <w:rPr>
          <w:lang w:val="sr-Cyrl-RS"/>
        </w:rPr>
        <w:t xml:space="preserve">Статута школе,Развојног плана школе,Финансијског плана школе и </w:t>
      </w:r>
      <w:r w:rsidRPr="00FA0A85">
        <w:t>Годишњег</w:t>
      </w:r>
      <w:r w:rsidR="00061470">
        <w:t xml:space="preserve"> плана рада школе за школску 202</w:t>
      </w:r>
      <w:r w:rsidR="00B95D4B">
        <w:rPr>
          <w:lang w:val="sr-Latn-RS"/>
        </w:rPr>
        <w:t>2</w:t>
      </w:r>
      <w:r w:rsidR="00061470">
        <w:t>/2</w:t>
      </w:r>
      <w:r w:rsidR="00B95D4B">
        <w:rPr>
          <w:lang w:val="sr-Latn-RS"/>
        </w:rPr>
        <w:t>3</w:t>
      </w:r>
      <w:r w:rsidRPr="00FA0A85">
        <w:t xml:space="preserve">. којим су регулисана права и обавезе директора установе : </w:t>
      </w:r>
    </w:p>
    <w:p w14:paraId="0C8044F4" w14:textId="77777777" w:rsidR="002A783B" w:rsidRDefault="002A783B" w:rsidP="00C64CB6">
      <w:pPr>
        <w:pStyle w:val="Caption"/>
        <w:rPr>
          <w:color w:val="1A1617"/>
        </w:rPr>
      </w:pPr>
      <w:r w:rsidRPr="00FA0A85">
        <w:rPr>
          <w:color w:val="1A1617"/>
        </w:rPr>
        <w:t>1) планира</w:t>
      </w:r>
      <w:r>
        <w:rPr>
          <w:color w:val="1A1617"/>
        </w:rPr>
        <w:t>ла</w:t>
      </w:r>
      <w:r w:rsidRPr="00FA0A85">
        <w:rPr>
          <w:color w:val="1A1617"/>
        </w:rPr>
        <w:t xml:space="preserve"> и организ</w:t>
      </w:r>
      <w:r>
        <w:rPr>
          <w:color w:val="1A1617"/>
        </w:rPr>
        <w:t>овала</w:t>
      </w:r>
      <w:r w:rsidRPr="00FA0A85">
        <w:rPr>
          <w:color w:val="1A1617"/>
        </w:rPr>
        <w:t xml:space="preserve"> остваривање програма образовања и васпитања и свих активности установе; </w:t>
      </w:r>
      <w:r w:rsidRPr="00FA0A85">
        <w:rPr>
          <w:color w:val="1A1617"/>
        </w:rPr>
        <w:br/>
        <w:t>2) стара</w:t>
      </w:r>
      <w:r>
        <w:rPr>
          <w:color w:val="1A1617"/>
        </w:rPr>
        <w:t>ла</w:t>
      </w:r>
      <w:r w:rsidRPr="00FA0A85">
        <w:rPr>
          <w:color w:val="1A1617"/>
        </w:rPr>
        <w:t xml:space="preserve"> се о осигурању квалитета, самов</w:t>
      </w:r>
      <w:r>
        <w:rPr>
          <w:color w:val="1A1617"/>
        </w:rPr>
        <w:t>редновању, стварање услова за спровођење спољашњег вредновања, остваривање стандарда</w:t>
      </w:r>
      <w:r w:rsidRPr="00FA0A85">
        <w:rPr>
          <w:color w:val="1A1617"/>
        </w:rPr>
        <w:t xml:space="preserve"> постигнућа и унапређивању </w:t>
      </w:r>
      <w:r>
        <w:rPr>
          <w:color w:val="1A1617"/>
        </w:rPr>
        <w:t xml:space="preserve">квслитета </w:t>
      </w:r>
      <w:r w:rsidRPr="00FA0A85">
        <w:rPr>
          <w:color w:val="1A1617"/>
        </w:rPr>
        <w:t>образовно-васпитног рада; </w:t>
      </w:r>
      <w:r w:rsidRPr="00FA0A85">
        <w:rPr>
          <w:color w:val="1A1617"/>
        </w:rPr>
        <w:br/>
        <w:t>3) стара</w:t>
      </w:r>
      <w:r>
        <w:rPr>
          <w:color w:val="1A1617"/>
        </w:rPr>
        <w:t>ла</w:t>
      </w:r>
      <w:r w:rsidRPr="00FA0A85">
        <w:rPr>
          <w:color w:val="1A1617"/>
        </w:rPr>
        <w:t xml:space="preserve"> се о остваривању развојног плана установе; </w:t>
      </w:r>
      <w:r w:rsidRPr="00FA0A85">
        <w:rPr>
          <w:color w:val="1A1617"/>
        </w:rPr>
        <w:br/>
        <w:t>4) одлуч</w:t>
      </w:r>
      <w:r>
        <w:rPr>
          <w:color w:val="1A1617"/>
        </w:rPr>
        <w:t>ивала</w:t>
      </w:r>
      <w:r w:rsidRPr="00FA0A85">
        <w:rPr>
          <w:color w:val="1A1617"/>
        </w:rPr>
        <w:t xml:space="preserve"> о коришћењу средстава утврђених финансијским планом и одговара за одобравање и наменско коришћење тих средстава, у складу са законом; </w:t>
      </w:r>
      <w:r w:rsidRPr="00FA0A85">
        <w:rPr>
          <w:color w:val="1A1617"/>
        </w:rPr>
        <w:br/>
        <w:t>5) сарађ</w:t>
      </w:r>
      <w:r>
        <w:rPr>
          <w:color w:val="1A1617"/>
        </w:rPr>
        <w:t>ивала</w:t>
      </w:r>
      <w:r w:rsidRPr="00FA0A85">
        <w:rPr>
          <w:color w:val="1A1617"/>
        </w:rPr>
        <w:t xml:space="preserve"> са органима јединице локалне самоуправе, организацијама и удружењима; </w:t>
      </w:r>
    </w:p>
    <w:p w14:paraId="2FE20947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>6) пружала подршку за стварање амбијента за остваривање предузетничког образовања и предузетничких активности ученика</w:t>
      </w:r>
      <w:r>
        <w:rPr>
          <w:color w:val="1A1617"/>
        </w:rPr>
        <w:br/>
        <w:t>7</w:t>
      </w:r>
      <w:r w:rsidRPr="00FA0A85">
        <w:rPr>
          <w:color w:val="1A1617"/>
        </w:rPr>
        <w:t>) организ</w:t>
      </w:r>
      <w:r>
        <w:rPr>
          <w:color w:val="1A1617"/>
        </w:rPr>
        <w:t>овала</w:t>
      </w:r>
      <w:r w:rsidRPr="00FA0A85">
        <w:rPr>
          <w:color w:val="1A1617"/>
        </w:rPr>
        <w:t xml:space="preserve"> и врши</w:t>
      </w:r>
      <w:r>
        <w:rPr>
          <w:color w:val="1A1617"/>
        </w:rPr>
        <w:t>ла</w:t>
      </w:r>
      <w:r w:rsidRPr="00FA0A85">
        <w:rPr>
          <w:color w:val="1A1617"/>
        </w:rPr>
        <w:t xml:space="preserve"> педагошко-инструктивни увид и прати квалитет образовно-васпитног рада и педагошке праксе и предузимао мере за унапређивање и усавршавање рада наставника</w:t>
      </w:r>
      <w:r>
        <w:rPr>
          <w:color w:val="1A1617"/>
        </w:rPr>
        <w:t xml:space="preserve"> и стручног сарадника; </w:t>
      </w:r>
      <w:r>
        <w:rPr>
          <w:color w:val="1A1617"/>
        </w:rPr>
        <w:br/>
        <w:t>8</w:t>
      </w:r>
      <w:r w:rsidRPr="00FA0A85">
        <w:rPr>
          <w:color w:val="1A1617"/>
        </w:rPr>
        <w:t>) планира</w:t>
      </w:r>
      <w:r>
        <w:rPr>
          <w:color w:val="1A1617"/>
        </w:rPr>
        <w:t>ла</w:t>
      </w:r>
      <w:r w:rsidRPr="00FA0A85">
        <w:rPr>
          <w:color w:val="1A1617"/>
        </w:rPr>
        <w:t xml:space="preserve"> и прати</w:t>
      </w:r>
      <w:r>
        <w:rPr>
          <w:color w:val="1A1617"/>
        </w:rPr>
        <w:t>ла стручно усавршавање и спроводла</w:t>
      </w:r>
      <w:r w:rsidRPr="00FA0A85">
        <w:rPr>
          <w:color w:val="1A1617"/>
        </w:rPr>
        <w:t xml:space="preserve"> поступак за стицање звања наставника и стручног сарадника; </w:t>
      </w:r>
    </w:p>
    <w:p w14:paraId="0D8AAAF5" w14:textId="77777777" w:rsidR="002A783B" w:rsidRPr="00FA0A85" w:rsidRDefault="002A783B" w:rsidP="00C64CB6">
      <w:pPr>
        <w:pStyle w:val="Caption"/>
        <w:rPr>
          <w:color w:val="1A1617"/>
        </w:rPr>
      </w:pPr>
      <w:r>
        <w:rPr>
          <w:color w:val="1A1617"/>
        </w:rPr>
        <w:t>9) одговарала за регулисаност спровођења свих испита у установи у складу са прописима</w:t>
      </w:r>
      <w:r>
        <w:rPr>
          <w:color w:val="1A1617"/>
        </w:rPr>
        <w:br/>
        <w:t>10) предузим</w:t>
      </w:r>
      <w:r w:rsidRPr="00FA0A85">
        <w:rPr>
          <w:color w:val="1A1617"/>
        </w:rPr>
        <w:t xml:space="preserve"> мере у случајевима повреда забрана из чл. </w:t>
      </w:r>
      <w:r>
        <w:rPr>
          <w:color w:val="1A1617"/>
        </w:rPr>
        <w:t>110-113</w:t>
      </w:r>
      <w:r w:rsidRPr="00FA0A85">
        <w:rPr>
          <w:color w:val="1A1617"/>
        </w:rPr>
        <w:t xml:space="preserve">. </w:t>
      </w:r>
      <w:r>
        <w:rPr>
          <w:color w:val="1A1617"/>
        </w:rPr>
        <w:t>о</w:t>
      </w:r>
      <w:r w:rsidRPr="00FA0A85">
        <w:rPr>
          <w:color w:val="1A1617"/>
        </w:rPr>
        <w:t>вог закона и недоличног понашања запосленог и његовог негативн</w:t>
      </w:r>
      <w:r>
        <w:rPr>
          <w:color w:val="1A1617"/>
        </w:rPr>
        <w:t>ог утицаја на децу и ученике; </w:t>
      </w:r>
      <w:r>
        <w:rPr>
          <w:color w:val="1A1617"/>
        </w:rPr>
        <w:br/>
        <w:t>11</w:t>
      </w:r>
      <w:r w:rsidRPr="00FA0A85">
        <w:rPr>
          <w:color w:val="1A1617"/>
        </w:rPr>
        <w:t>) предузима</w:t>
      </w:r>
      <w:r>
        <w:rPr>
          <w:color w:val="1A1617"/>
        </w:rPr>
        <w:t>ла</w:t>
      </w:r>
      <w:r w:rsidRPr="00FA0A85">
        <w:rPr>
          <w:color w:val="1A1617"/>
        </w:rPr>
        <w:t xml:space="preserve"> мере ради извршавања налога просветног инспектора и просветног саветника, као и </w:t>
      </w:r>
      <w:r>
        <w:rPr>
          <w:color w:val="1A1617"/>
        </w:rPr>
        <w:t>других инспекцијских органа; </w:t>
      </w:r>
      <w:r>
        <w:rPr>
          <w:color w:val="1A1617"/>
        </w:rPr>
        <w:br/>
        <w:t>12</w:t>
      </w:r>
      <w:r w:rsidRPr="00FA0A85">
        <w:rPr>
          <w:color w:val="1A1617"/>
        </w:rPr>
        <w:t>) стара</w:t>
      </w:r>
      <w:r>
        <w:rPr>
          <w:color w:val="1A1617"/>
        </w:rPr>
        <w:t>ла</w:t>
      </w:r>
      <w:r w:rsidRPr="00FA0A85">
        <w:rPr>
          <w:color w:val="1A1617"/>
        </w:rPr>
        <w:t xml:space="preserve"> се о благовременом и тачном уносу и одржавању ажурности базе података о установи у оквиру јединственог инф</w:t>
      </w:r>
      <w:r>
        <w:rPr>
          <w:color w:val="1A1617"/>
        </w:rPr>
        <w:t>ормационог система просвете; </w:t>
      </w:r>
      <w:r>
        <w:rPr>
          <w:color w:val="1A1617"/>
        </w:rPr>
        <w:br/>
        <w:t>13</w:t>
      </w:r>
      <w:r w:rsidRPr="00FA0A85">
        <w:rPr>
          <w:color w:val="1A1617"/>
        </w:rPr>
        <w:t>) стара</w:t>
      </w:r>
      <w:r>
        <w:rPr>
          <w:color w:val="1A1617"/>
        </w:rPr>
        <w:t>ла</w:t>
      </w:r>
      <w:r w:rsidRPr="00FA0A85">
        <w:rPr>
          <w:color w:val="1A1617"/>
        </w:rPr>
        <w:t xml:space="preserve"> се о благовременом објављ</w:t>
      </w:r>
      <w:r>
        <w:rPr>
          <w:color w:val="1A1617"/>
        </w:rPr>
        <w:t>ала</w:t>
      </w:r>
      <w:r w:rsidRPr="00FA0A85">
        <w:rPr>
          <w:color w:val="1A1617"/>
        </w:rPr>
        <w:t xml:space="preserve"> и обавештава</w:t>
      </w:r>
      <w:r>
        <w:rPr>
          <w:color w:val="1A1617"/>
        </w:rPr>
        <w:t>ла</w:t>
      </w:r>
      <w:r w:rsidRPr="00FA0A85">
        <w:rPr>
          <w:color w:val="1A1617"/>
        </w:rPr>
        <w:t xml:space="preserve"> запослене, ученике и родитеље односно старатеље, стручне органе и органе управљања о свим питањи</w:t>
      </w:r>
      <w:r>
        <w:rPr>
          <w:color w:val="1A1617"/>
        </w:rPr>
        <w:t>ма од интереса за рад установе у целини; </w:t>
      </w:r>
      <w:r>
        <w:rPr>
          <w:color w:val="1A1617"/>
        </w:rPr>
        <w:br/>
        <w:t>14</w:t>
      </w:r>
      <w:r w:rsidRPr="00FA0A85">
        <w:rPr>
          <w:color w:val="1A1617"/>
        </w:rPr>
        <w:t>) сазива</w:t>
      </w:r>
      <w:r>
        <w:rPr>
          <w:color w:val="1A1617"/>
        </w:rPr>
        <w:t>ла</w:t>
      </w:r>
      <w:r w:rsidRPr="00FA0A85">
        <w:rPr>
          <w:color w:val="1A1617"/>
        </w:rPr>
        <w:t xml:space="preserve"> и руководи</w:t>
      </w:r>
      <w:r>
        <w:rPr>
          <w:color w:val="1A1617"/>
        </w:rPr>
        <w:t>ла</w:t>
      </w:r>
      <w:r w:rsidRPr="00FA0A85">
        <w:rPr>
          <w:color w:val="1A1617"/>
        </w:rPr>
        <w:t xml:space="preserve">  седницама васпитно-образовног, наставничког</w:t>
      </w:r>
    </w:p>
    <w:p w14:paraId="1BCD3B65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>15</w:t>
      </w:r>
      <w:r w:rsidRPr="00FA0A85">
        <w:rPr>
          <w:color w:val="1A1617"/>
        </w:rPr>
        <w:t>) образ</w:t>
      </w:r>
      <w:r>
        <w:rPr>
          <w:color w:val="1A1617"/>
        </w:rPr>
        <w:t>овала</w:t>
      </w:r>
      <w:r w:rsidRPr="00FA0A85">
        <w:rPr>
          <w:color w:val="1A1617"/>
        </w:rPr>
        <w:t xml:space="preserve"> стручна тела и тимове, усмерава</w:t>
      </w:r>
      <w:r>
        <w:rPr>
          <w:color w:val="1A1617"/>
        </w:rPr>
        <w:t>ла</w:t>
      </w:r>
      <w:r w:rsidRPr="00FA0A85">
        <w:rPr>
          <w:color w:val="1A1617"/>
        </w:rPr>
        <w:t xml:space="preserve"> и усклађ</w:t>
      </w:r>
      <w:r>
        <w:rPr>
          <w:color w:val="1A1617"/>
        </w:rPr>
        <w:t>ивала</w:t>
      </w:r>
      <w:r w:rsidRPr="00FA0A85">
        <w:rPr>
          <w:color w:val="1A1617"/>
        </w:rPr>
        <w:t xml:space="preserve"> рад стручних </w:t>
      </w:r>
      <w:r>
        <w:rPr>
          <w:color w:val="1A1617"/>
        </w:rPr>
        <w:t>органа у установи; </w:t>
      </w:r>
      <w:r>
        <w:rPr>
          <w:color w:val="1A1617"/>
        </w:rPr>
        <w:br/>
        <w:t>16</w:t>
      </w:r>
      <w:r w:rsidRPr="00FA0A85">
        <w:rPr>
          <w:color w:val="1A1617"/>
        </w:rPr>
        <w:t>) сарађ</w:t>
      </w:r>
      <w:r>
        <w:rPr>
          <w:color w:val="1A1617"/>
        </w:rPr>
        <w:t>ивала</w:t>
      </w:r>
      <w:r w:rsidRPr="00FA0A85">
        <w:rPr>
          <w:color w:val="1A1617"/>
        </w:rPr>
        <w:t xml:space="preserve"> са родитељима, односно</w:t>
      </w:r>
      <w:r>
        <w:rPr>
          <w:color w:val="1A1617"/>
        </w:rPr>
        <w:t xml:space="preserve"> старатељима деце и ученика; </w:t>
      </w:r>
      <w:r>
        <w:rPr>
          <w:color w:val="1A1617"/>
        </w:rPr>
        <w:br/>
        <w:t>17</w:t>
      </w:r>
      <w:r w:rsidRPr="00FA0A85">
        <w:rPr>
          <w:color w:val="1A1617"/>
        </w:rPr>
        <w:t>) подноси</w:t>
      </w:r>
      <w:r>
        <w:rPr>
          <w:color w:val="1A1617"/>
        </w:rPr>
        <w:t>ла</w:t>
      </w:r>
      <w:r w:rsidRPr="00FA0A85">
        <w:rPr>
          <w:color w:val="1A1617"/>
        </w:rPr>
        <w:t xml:space="preserve">  извештаје о свом раду и раду установе органу управљања,  два пута годишње; </w:t>
      </w:r>
    </w:p>
    <w:p w14:paraId="2B6C429F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>18</w:t>
      </w:r>
      <w:r w:rsidRPr="00FA0A85">
        <w:rPr>
          <w:color w:val="1A1617"/>
        </w:rPr>
        <w:t>) одлуч</w:t>
      </w:r>
      <w:r>
        <w:rPr>
          <w:color w:val="1A1617"/>
        </w:rPr>
        <w:t>ивала</w:t>
      </w:r>
      <w:r w:rsidRPr="00FA0A85">
        <w:rPr>
          <w:color w:val="1A1617"/>
        </w:rPr>
        <w:t xml:space="preserve">  о правима, обавезама и одговорностима ученика и запослених, у складу са  законом. </w:t>
      </w:r>
      <w:r>
        <w:rPr>
          <w:color w:val="1A1617"/>
        </w:rPr>
        <w:br/>
        <w:t>19</w:t>
      </w:r>
      <w:r w:rsidRPr="00FA0A85">
        <w:rPr>
          <w:color w:val="1A1617"/>
        </w:rPr>
        <w:t>) доноси</w:t>
      </w:r>
      <w:r>
        <w:rPr>
          <w:color w:val="1A1617"/>
        </w:rPr>
        <w:t>ла</w:t>
      </w:r>
      <w:r w:rsidRPr="00FA0A85">
        <w:rPr>
          <w:color w:val="1A1617"/>
        </w:rPr>
        <w:t xml:space="preserve"> општи акт о организацији и систематизацији послова; </w:t>
      </w:r>
    </w:p>
    <w:p w14:paraId="734498B0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lastRenderedPageBreak/>
        <w:t>20) Обезбеђивала услове за остваривање права деце и права, обавеза и одговорности ученика и запослених, у складу са овим и другим законом;</w:t>
      </w:r>
    </w:p>
    <w:p w14:paraId="29A28A5B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 xml:space="preserve">21) сарађивала са ученицима и ученичким парламентом; </w:t>
      </w:r>
    </w:p>
    <w:p w14:paraId="5BA2869F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 xml:space="preserve">22) одлучивала по жалби на решење конкурсне комисије за избор кандидата за пријем и радни однос; </w:t>
      </w:r>
    </w:p>
    <w:p w14:paraId="05135922" w14:textId="77777777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>23) обављала и друге послове у складу са законом и статутом.</w:t>
      </w:r>
    </w:p>
    <w:p w14:paraId="3F7A8465" w14:textId="438BABFB" w:rsidR="002A783B" w:rsidRDefault="002A783B" w:rsidP="00C64CB6">
      <w:pPr>
        <w:pStyle w:val="Caption"/>
        <w:rPr>
          <w:color w:val="1A1617"/>
        </w:rPr>
      </w:pPr>
      <w:r>
        <w:rPr>
          <w:color w:val="1A1617"/>
        </w:rPr>
        <w:t xml:space="preserve">У случајевима привременог одсуства радника правла замене и учествовала у заменама. </w:t>
      </w:r>
    </w:p>
    <w:p w14:paraId="605196D8" w14:textId="3514D46E" w:rsidR="000B04D7" w:rsidRDefault="000B04D7" w:rsidP="00C64CB6">
      <w:pPr>
        <w:pStyle w:val="Caption"/>
        <w:rPr>
          <w:color w:val="1A1617"/>
        </w:rPr>
      </w:pPr>
    </w:p>
    <w:p w14:paraId="7B265261" w14:textId="0E572FB1" w:rsidR="000B04D7" w:rsidRDefault="000B04D7" w:rsidP="00C64CB6">
      <w:pPr>
        <w:pStyle w:val="Caption"/>
        <w:rPr>
          <w:color w:val="1A1617"/>
          <w:lang w:val="sr-Cyrl-RS"/>
        </w:rPr>
      </w:pPr>
      <w:r>
        <w:rPr>
          <w:color w:val="1A1617"/>
          <w:lang w:val="sr-Cyrl-RS"/>
        </w:rPr>
        <w:t xml:space="preserve">ОШ“Петар </w:t>
      </w:r>
      <w:r w:rsidR="00D937EF">
        <w:rPr>
          <w:color w:val="1A1617"/>
          <w:lang w:val="sr-Cyrl-RS"/>
        </w:rPr>
        <w:t>Кочић“ у Инђији има 870</w:t>
      </w:r>
      <w:r w:rsidR="00B95D4B">
        <w:rPr>
          <w:color w:val="1A1617"/>
          <w:lang w:val="sr-Cyrl-RS"/>
        </w:rPr>
        <w:t xml:space="preserve"> ученика распоређених у 36</w:t>
      </w:r>
      <w:r>
        <w:rPr>
          <w:color w:val="1A1617"/>
          <w:lang w:val="sr-Cyrl-RS"/>
        </w:rPr>
        <w:t xml:space="preserve"> одељења у матичној школи у Инђији и подручној школи у Љукову.</w:t>
      </w:r>
    </w:p>
    <w:p w14:paraId="2C63B1A6" w14:textId="4583862E" w:rsidR="00602128" w:rsidRDefault="00B95D4B" w:rsidP="00C64CB6">
      <w:pPr>
        <w:pStyle w:val="Caption"/>
        <w:rPr>
          <w:color w:val="1A1617"/>
          <w:lang w:val="sr-Cyrl-RS"/>
        </w:rPr>
      </w:pPr>
      <w:r>
        <w:rPr>
          <w:color w:val="1A1617"/>
          <w:lang w:val="sr-Cyrl-RS"/>
        </w:rPr>
        <w:t xml:space="preserve">У школи ради 21 учитеља,38 </w:t>
      </w:r>
      <w:r w:rsidR="00036F32">
        <w:rPr>
          <w:color w:val="1A1617"/>
          <w:lang w:val="sr-Cyrl-RS"/>
        </w:rPr>
        <w:t>наставник предметне наставе, 14 помоћно и техничко особље и 7 радника у стручним и административним службама.</w:t>
      </w:r>
    </w:p>
    <w:p w14:paraId="4AF82887" w14:textId="77777777" w:rsidR="002A725A" w:rsidRDefault="002A725A" w:rsidP="002A725A">
      <w:pPr>
        <w:rPr>
          <w:lang w:val="sr-Cyrl-RS"/>
        </w:rPr>
      </w:pPr>
    </w:p>
    <w:p w14:paraId="27B6FE12" w14:textId="77777777" w:rsidR="00752060" w:rsidRDefault="00752060" w:rsidP="002A725A">
      <w:pPr>
        <w:rPr>
          <w:lang w:val="sr-Cyrl-RS"/>
        </w:rPr>
      </w:pPr>
    </w:p>
    <w:p w14:paraId="323DC81D" w14:textId="77777777" w:rsidR="00752060" w:rsidRDefault="00752060" w:rsidP="002A725A">
      <w:pPr>
        <w:rPr>
          <w:lang w:val="sr-Cyrl-RS"/>
        </w:rPr>
      </w:pPr>
    </w:p>
    <w:p w14:paraId="0732D6A2" w14:textId="77777777" w:rsidR="00752060" w:rsidRDefault="00752060" w:rsidP="002A725A">
      <w:pPr>
        <w:rPr>
          <w:lang w:val="sr-Cyrl-RS"/>
        </w:rPr>
      </w:pPr>
    </w:p>
    <w:p w14:paraId="4460AD03" w14:textId="77777777" w:rsidR="00752060" w:rsidRDefault="00752060" w:rsidP="002A725A">
      <w:pPr>
        <w:rPr>
          <w:lang w:val="sr-Cyrl-RS"/>
        </w:rPr>
      </w:pPr>
    </w:p>
    <w:p w14:paraId="4BDA33B7" w14:textId="77777777" w:rsidR="00752060" w:rsidRDefault="00752060" w:rsidP="002A725A">
      <w:pPr>
        <w:rPr>
          <w:lang w:val="sr-Cyrl-RS"/>
        </w:rPr>
      </w:pPr>
    </w:p>
    <w:p w14:paraId="0CFED557" w14:textId="77777777" w:rsidR="00752060" w:rsidRDefault="00752060" w:rsidP="002A725A">
      <w:pPr>
        <w:rPr>
          <w:lang w:val="sr-Cyrl-RS"/>
        </w:rPr>
      </w:pPr>
    </w:p>
    <w:p w14:paraId="274B26A0" w14:textId="77777777" w:rsidR="00752060" w:rsidRDefault="00752060" w:rsidP="002A725A">
      <w:pPr>
        <w:rPr>
          <w:lang w:val="sr-Cyrl-RS"/>
        </w:rPr>
      </w:pPr>
    </w:p>
    <w:p w14:paraId="09158E90" w14:textId="77777777" w:rsidR="00752060" w:rsidRDefault="00752060" w:rsidP="002A725A">
      <w:pPr>
        <w:rPr>
          <w:lang w:val="sr-Cyrl-RS"/>
        </w:rPr>
      </w:pPr>
    </w:p>
    <w:p w14:paraId="1B0AD3E6" w14:textId="77777777" w:rsidR="00752060" w:rsidRDefault="00752060" w:rsidP="002A725A">
      <w:pPr>
        <w:rPr>
          <w:lang w:val="sr-Cyrl-RS"/>
        </w:rPr>
      </w:pPr>
    </w:p>
    <w:p w14:paraId="096FF121" w14:textId="77777777" w:rsidR="00752060" w:rsidRDefault="00752060" w:rsidP="002A725A">
      <w:pPr>
        <w:rPr>
          <w:lang w:val="sr-Cyrl-RS"/>
        </w:rPr>
      </w:pPr>
    </w:p>
    <w:p w14:paraId="268238E9" w14:textId="77777777" w:rsidR="00752060" w:rsidRDefault="00752060" w:rsidP="002A725A">
      <w:pPr>
        <w:rPr>
          <w:lang w:val="sr-Cyrl-RS"/>
        </w:rPr>
      </w:pPr>
    </w:p>
    <w:p w14:paraId="6CCE05C7" w14:textId="77777777" w:rsidR="00752060" w:rsidRDefault="00752060" w:rsidP="002A725A">
      <w:pPr>
        <w:rPr>
          <w:lang w:val="sr-Cyrl-RS"/>
        </w:rPr>
      </w:pPr>
    </w:p>
    <w:p w14:paraId="36C099E8" w14:textId="77777777" w:rsidR="00752060" w:rsidRDefault="00752060" w:rsidP="002A725A">
      <w:pPr>
        <w:rPr>
          <w:lang w:val="sr-Cyrl-RS"/>
        </w:rPr>
      </w:pPr>
    </w:p>
    <w:p w14:paraId="15DD2171" w14:textId="77777777" w:rsidR="00752060" w:rsidRDefault="00752060" w:rsidP="002A725A">
      <w:pPr>
        <w:rPr>
          <w:lang w:val="sr-Cyrl-RS"/>
        </w:rPr>
      </w:pPr>
    </w:p>
    <w:p w14:paraId="1FA2835B" w14:textId="77777777" w:rsidR="00752060" w:rsidRDefault="00752060" w:rsidP="002A725A">
      <w:pPr>
        <w:rPr>
          <w:lang w:val="sr-Cyrl-RS"/>
        </w:rPr>
      </w:pPr>
    </w:p>
    <w:p w14:paraId="3895F8ED" w14:textId="77777777" w:rsidR="00752060" w:rsidRDefault="00752060" w:rsidP="002A725A">
      <w:pPr>
        <w:rPr>
          <w:lang w:val="sr-Cyrl-RS"/>
        </w:rPr>
      </w:pPr>
    </w:p>
    <w:p w14:paraId="6C7B5EC8" w14:textId="77777777" w:rsidR="00752060" w:rsidRDefault="00752060" w:rsidP="002A725A">
      <w:pPr>
        <w:rPr>
          <w:lang w:val="sr-Cyrl-RS"/>
        </w:rPr>
      </w:pPr>
    </w:p>
    <w:p w14:paraId="53F011D2" w14:textId="77777777" w:rsidR="00752060" w:rsidRDefault="00752060" w:rsidP="002A725A">
      <w:pPr>
        <w:rPr>
          <w:lang w:val="sr-Cyrl-RS"/>
        </w:rPr>
      </w:pPr>
    </w:p>
    <w:p w14:paraId="3BE8862C" w14:textId="77777777" w:rsidR="00752060" w:rsidRDefault="00752060" w:rsidP="002A725A">
      <w:pPr>
        <w:rPr>
          <w:lang w:val="sr-Cyrl-RS"/>
        </w:rPr>
      </w:pPr>
    </w:p>
    <w:p w14:paraId="62701A80" w14:textId="77777777" w:rsidR="00752060" w:rsidRDefault="00752060" w:rsidP="002A725A">
      <w:pPr>
        <w:rPr>
          <w:lang w:val="sr-Cyrl-RS"/>
        </w:rPr>
      </w:pPr>
    </w:p>
    <w:p w14:paraId="01B59C83" w14:textId="77777777" w:rsidR="00752060" w:rsidRDefault="00752060" w:rsidP="002A725A">
      <w:pPr>
        <w:rPr>
          <w:lang w:val="sr-Cyrl-RS"/>
        </w:rPr>
      </w:pPr>
    </w:p>
    <w:p w14:paraId="2F41F24E" w14:textId="77777777" w:rsidR="00752060" w:rsidRDefault="00752060" w:rsidP="002A725A">
      <w:pPr>
        <w:rPr>
          <w:lang w:val="sr-Cyrl-RS"/>
        </w:rPr>
      </w:pPr>
    </w:p>
    <w:p w14:paraId="0FF97455" w14:textId="77777777" w:rsidR="00752060" w:rsidRDefault="00752060" w:rsidP="002A725A">
      <w:pPr>
        <w:rPr>
          <w:lang w:val="sr-Cyrl-RS"/>
        </w:rPr>
      </w:pPr>
    </w:p>
    <w:p w14:paraId="6FF08AC3" w14:textId="77777777" w:rsidR="00752060" w:rsidRDefault="00752060" w:rsidP="002A725A">
      <w:pPr>
        <w:rPr>
          <w:lang w:val="sr-Cyrl-RS"/>
        </w:rPr>
      </w:pPr>
    </w:p>
    <w:p w14:paraId="7A084948" w14:textId="77777777" w:rsidR="00752060" w:rsidRDefault="00752060" w:rsidP="002A725A">
      <w:pPr>
        <w:rPr>
          <w:lang w:val="sr-Cyrl-RS"/>
        </w:rPr>
      </w:pPr>
    </w:p>
    <w:p w14:paraId="2AF04578" w14:textId="77777777" w:rsidR="00752060" w:rsidRDefault="00752060" w:rsidP="002A725A">
      <w:pPr>
        <w:rPr>
          <w:lang w:val="sr-Cyrl-RS"/>
        </w:rPr>
      </w:pPr>
    </w:p>
    <w:p w14:paraId="5EA5DF3D" w14:textId="77777777" w:rsidR="00752060" w:rsidRDefault="00752060" w:rsidP="002A725A">
      <w:pPr>
        <w:rPr>
          <w:lang w:val="sr-Cyrl-RS"/>
        </w:rPr>
      </w:pPr>
    </w:p>
    <w:p w14:paraId="3050604E" w14:textId="77777777" w:rsidR="00752060" w:rsidRDefault="00752060" w:rsidP="002A725A">
      <w:pPr>
        <w:rPr>
          <w:lang w:val="sr-Cyrl-RS"/>
        </w:rPr>
      </w:pPr>
    </w:p>
    <w:p w14:paraId="61BF67AE" w14:textId="77777777" w:rsidR="00B95D4B" w:rsidRDefault="00B95D4B" w:rsidP="002A725A">
      <w:pPr>
        <w:rPr>
          <w:lang w:val="sr-Cyrl-RS"/>
        </w:rPr>
      </w:pPr>
    </w:p>
    <w:p w14:paraId="06F9574E" w14:textId="77777777" w:rsidR="00B95D4B" w:rsidRDefault="00B95D4B" w:rsidP="002A725A">
      <w:pPr>
        <w:rPr>
          <w:lang w:val="sr-Cyrl-RS"/>
        </w:rPr>
      </w:pPr>
    </w:p>
    <w:p w14:paraId="2696FDB1" w14:textId="77777777" w:rsidR="00B95D4B" w:rsidRDefault="00B95D4B" w:rsidP="002A725A">
      <w:pPr>
        <w:rPr>
          <w:lang w:val="sr-Cyrl-RS"/>
        </w:rPr>
      </w:pPr>
    </w:p>
    <w:p w14:paraId="098F252E" w14:textId="77777777" w:rsidR="00B95D4B" w:rsidRDefault="00B95D4B" w:rsidP="002A725A">
      <w:pPr>
        <w:rPr>
          <w:lang w:val="sr-Cyrl-RS"/>
        </w:rPr>
      </w:pPr>
    </w:p>
    <w:p w14:paraId="5391F9D3" w14:textId="77777777" w:rsidR="00B95D4B" w:rsidRPr="002A725A" w:rsidRDefault="00B95D4B" w:rsidP="002A725A">
      <w:pPr>
        <w:rPr>
          <w:lang w:val="sr-Cyrl-RS"/>
        </w:rPr>
      </w:pPr>
    </w:p>
    <w:p w14:paraId="02EB9F71" w14:textId="77777777" w:rsidR="008B187D" w:rsidRDefault="008B187D" w:rsidP="00C64CB6">
      <w:pPr>
        <w:pStyle w:val="Caption"/>
        <w:rPr>
          <w:color w:val="1A1617"/>
        </w:rPr>
      </w:pPr>
    </w:p>
    <w:p w14:paraId="385E3498" w14:textId="4DA4AE89" w:rsidR="003E32FE" w:rsidRPr="003E32FE" w:rsidRDefault="003E32FE" w:rsidP="00C64CB6">
      <w:pPr>
        <w:pStyle w:val="Caption"/>
        <w:rPr>
          <w:b/>
          <w:bCs/>
          <w:color w:val="1A1617"/>
          <w:lang w:val="sr-Cyrl-RS"/>
        </w:rPr>
      </w:pPr>
      <w:r w:rsidRPr="003E32FE">
        <w:rPr>
          <w:b/>
          <w:bCs/>
          <w:color w:val="1A1617"/>
          <w:lang w:val="sr-Cyrl-RS"/>
        </w:rPr>
        <w:lastRenderedPageBreak/>
        <w:t>СТАНДАРДИ КОМПЕТЕНЦИЈА ДИРЕКТОРА</w:t>
      </w:r>
    </w:p>
    <w:p w14:paraId="739441C7" w14:textId="19AC611D" w:rsidR="003E32FE" w:rsidRDefault="003E32FE" w:rsidP="00C64CB6">
      <w:pPr>
        <w:pStyle w:val="Caption"/>
        <w:rPr>
          <w:color w:val="1A1617"/>
        </w:rPr>
      </w:pPr>
    </w:p>
    <w:p w14:paraId="35E565D5" w14:textId="77777777" w:rsidR="003E32FE" w:rsidRPr="005005B8" w:rsidRDefault="003E32FE" w:rsidP="00C64CB6">
      <w:pPr>
        <w:pStyle w:val="Caption"/>
        <w:rPr>
          <w:b/>
          <w:bCs/>
          <w:lang w:val="sr-Cyrl-RS"/>
        </w:rPr>
      </w:pPr>
      <w:r w:rsidRPr="005005B8">
        <w:rPr>
          <w:b/>
          <w:bCs/>
          <w:lang w:val="sr-Cyrl-RS"/>
        </w:rPr>
        <w:t>1.2.РУКОВОЂЕЊЕ ВАСПИТНО ОБРАЗОВНИМ ПРОЦЕСОМ У ШКОЛИ</w:t>
      </w:r>
    </w:p>
    <w:p w14:paraId="3C806283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СТАНДАРДИ:</w:t>
      </w:r>
    </w:p>
    <w:p w14:paraId="24501608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1.2.1.Развој културе учења</w:t>
      </w:r>
    </w:p>
    <w:p w14:paraId="2F69ED99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1.2.2.Стварање здравих и безбедних услова за учење и развој ученика</w:t>
      </w:r>
    </w:p>
    <w:p w14:paraId="0DCCE55F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1.2.3.Развој и осигурање квалитета наставног и васпитног процеса у школи</w:t>
      </w:r>
    </w:p>
    <w:p w14:paraId="08881860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1.2.4.Обезбеђење инклузивног приступа у образовно васпитном процесу</w:t>
      </w:r>
    </w:p>
    <w:p w14:paraId="681BCA74" w14:textId="2468C361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1.2.5.Праћење и постицање постигнућа ученика</w:t>
      </w:r>
    </w:p>
    <w:p w14:paraId="621C18BC" w14:textId="77777777" w:rsidR="00602128" w:rsidRDefault="00602128" w:rsidP="00C64CB6">
      <w:pPr>
        <w:pStyle w:val="Caption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5EA23CFC" w14:textId="77777777" w:rsidTr="003E32FE">
        <w:trPr>
          <w:trHeight w:val="58"/>
        </w:trPr>
        <w:tc>
          <w:tcPr>
            <w:tcW w:w="9350" w:type="dxa"/>
          </w:tcPr>
          <w:p w14:paraId="0D32AB18" w14:textId="77777777" w:rsidR="003E32FE" w:rsidRPr="00C578DD" w:rsidRDefault="003E32FE" w:rsidP="00C64CB6">
            <w:pPr>
              <w:pStyle w:val="Caption"/>
              <w:rPr>
                <w:u w:val="single"/>
                <w:lang w:val="sr-Cyrl-RS"/>
              </w:rPr>
            </w:pPr>
            <w:r w:rsidRPr="00E02E50">
              <w:rPr>
                <w:b/>
                <w:bCs/>
                <w:lang w:val="sr-Cyrl-RS"/>
              </w:rPr>
              <w:t>1.2.1.РАЗВОЈ КУЛТУРЕ УЧЕЊА</w:t>
            </w:r>
          </w:p>
          <w:p w14:paraId="6BDA8139" w14:textId="77777777" w:rsidR="003E32FE" w:rsidRDefault="003E32FE" w:rsidP="00C64CB6">
            <w:pPr>
              <w:pStyle w:val="Caption"/>
              <w:rPr>
                <w:lang w:val="sr-Cyrl-RS"/>
              </w:rPr>
            </w:pPr>
          </w:p>
          <w:p w14:paraId="389C48D1" w14:textId="77777777" w:rsidR="003E32FE" w:rsidRDefault="003E32FE" w:rsidP="00C64CB6">
            <w:pPr>
              <w:pStyle w:val="Caption"/>
              <w:rPr>
                <w:lang w:val="sr-Cyrl-RS"/>
              </w:rPr>
            </w:pPr>
          </w:p>
        </w:tc>
      </w:tr>
      <w:tr w:rsidR="003E32FE" w14:paraId="50B6C0C9" w14:textId="77777777" w:rsidTr="003E32FE">
        <w:trPr>
          <w:trHeight w:val="553"/>
        </w:trPr>
        <w:tc>
          <w:tcPr>
            <w:tcW w:w="9350" w:type="dxa"/>
            <w:tcBorders>
              <w:bottom w:val="single" w:sz="4" w:space="0" w:color="auto"/>
            </w:tcBorders>
          </w:tcPr>
          <w:p w14:paraId="110A7F31" w14:textId="77777777" w:rsidR="003E32FE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E02E50">
              <w:rPr>
                <w:b/>
                <w:bCs/>
                <w:u w:val="single"/>
                <w:lang w:val="sr-Cyrl-RS"/>
              </w:rPr>
              <w:t>Опис стандарда</w:t>
            </w:r>
            <w:r>
              <w:rPr>
                <w:b/>
                <w:bCs/>
                <w:u w:val="single"/>
                <w:lang w:val="sr-Latn-RS"/>
              </w:rPr>
              <w:t>:</w:t>
            </w:r>
            <w:r w:rsidRPr="00E02E50">
              <w:rPr>
                <w:b/>
                <w:bCs/>
                <w:lang w:val="sr-Cyrl-RS"/>
              </w:rPr>
              <w:t>Директор развија и промовише вредност учења и развија школу као заједницу целоживотног учења</w:t>
            </w:r>
          </w:p>
          <w:p w14:paraId="5ABE4700" w14:textId="77777777" w:rsidR="003E32FE" w:rsidRPr="00ED46B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</w:p>
        </w:tc>
      </w:tr>
      <w:tr w:rsidR="003E32FE" w14:paraId="0E21005D" w14:textId="77777777" w:rsidTr="003E32FE">
        <w:trPr>
          <w:trHeight w:val="6276"/>
        </w:trPr>
        <w:tc>
          <w:tcPr>
            <w:tcW w:w="9350" w:type="dxa"/>
            <w:tcBorders>
              <w:bottom w:val="single" w:sz="4" w:space="0" w:color="auto"/>
            </w:tcBorders>
          </w:tcPr>
          <w:p w14:paraId="0E0ECD8B" w14:textId="4B47AB9F" w:rsidR="003E32FE" w:rsidRPr="002940B2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-Стварам услове за унапређење наставе и учења у складу са образовним и другим потребама ученика. У предходном полугодишту обезбеђ</w:t>
            </w:r>
            <w:r>
              <w:t>e</w:t>
            </w:r>
            <w:r>
              <w:rPr>
                <w:lang w:val="sr-Cyrl-RS"/>
              </w:rPr>
              <w:t>на су потребна материјална ,просторна ,наставна ,електронска средства и кадровски услови у школи.У свим учионица</w:t>
            </w:r>
            <w:r w:rsidR="002940B2">
              <w:rPr>
                <w:lang w:val="sr-Cyrl-RS"/>
              </w:rPr>
              <w:t>ма је инсталиран интернет.У свакој учионици се налази бар по један лап топ за наставу,пројектор ,ТВ или интерактивна табла.Набављен</w:t>
            </w:r>
            <w:r>
              <w:rPr>
                <w:lang w:val="sr-Cyrl-RS"/>
              </w:rPr>
              <w:t xml:space="preserve"> је </w:t>
            </w:r>
            <w:r w:rsidR="002940B2">
              <w:rPr>
                <w:lang w:val="sr-Cyrl-RS"/>
              </w:rPr>
              <w:t>још један</w:t>
            </w:r>
            <w:r>
              <w:rPr>
                <w:lang w:val="sr-Cyrl-RS"/>
              </w:rPr>
              <w:t xml:space="preserve"> дрон за наставу ТТ,</w:t>
            </w:r>
            <w:r w:rsidR="002940B2">
              <w:rPr>
                <w:lang w:val="sr-Cyrl-RS"/>
              </w:rPr>
              <w:t xml:space="preserve">од МПНТРС смо добили </w:t>
            </w:r>
            <w:r>
              <w:rPr>
                <w:lang w:val="sr-Cyrl-RS"/>
              </w:rPr>
              <w:t>три лаптопа за</w:t>
            </w:r>
            <w:r w:rsidR="002940B2">
              <w:rPr>
                <w:lang w:val="sr-Cyrl-RS"/>
              </w:rPr>
              <w:t xml:space="preserve"> вођење ЈИСПа</w:t>
            </w:r>
            <w:r>
              <w:rPr>
                <w:lang w:val="sr-Cyrl-RS"/>
              </w:rPr>
              <w:t>,</w:t>
            </w:r>
            <w:r w:rsidR="002940B2">
              <w:rPr>
                <w:lang w:val="sr-Cyrl-RS"/>
              </w:rPr>
              <w:t xml:space="preserve">32 лап топа ,1 пројектор,нов штампач </w:t>
            </w:r>
            <w:r>
              <w:rPr>
                <w:lang w:val="sr-Cyrl-RS"/>
              </w:rPr>
              <w:t xml:space="preserve"> за потребе</w:t>
            </w:r>
            <w:r w:rsidR="002940B2">
              <w:rPr>
                <w:lang w:val="sr-Cyrl-RS"/>
              </w:rPr>
              <w:t xml:space="preserve"> стручних сарадника за рад са децом са сметњама у развоју</w:t>
            </w:r>
            <w:r w:rsidR="002940B2">
              <w:rPr>
                <w:lang w:val="sr-Latn-RS"/>
              </w:rPr>
              <w:t>.Од наставних средстава купљен је за биологију скелет,за географију глобус и компас и за разредну наставу постери са азбуком и абецедом као и интерактивни панои за предметну наставу.</w:t>
            </w:r>
            <w:r w:rsidR="002940B2">
              <w:rPr>
                <w:lang w:val="sr-Cyrl-RS"/>
              </w:rPr>
              <w:t>Донација компаније „ХЕНКЕЛ“ су две интерактивне табле,2 лап топа и 2 прјектора.</w:t>
            </w:r>
          </w:p>
          <w:p w14:paraId="68EFFDE6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-Пратим савремена кретања у развоју образовања и васпитања и стално се стручно усавршавам што се види у плану стручног усавршавања и извештајима о СУ.</w:t>
            </w:r>
          </w:p>
          <w:p w14:paraId="59EC476E" w14:textId="7366D13F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-Мотивишем и инспиришем запослене и ученике на критичко прихватање нових идеја и проширивање искустава. Учествујем редовно  у свим расположивим пројектима помоћу којих се трудим  да обезбедим  савремена н</w:t>
            </w:r>
            <w:r w:rsidR="002940B2">
              <w:rPr>
                <w:lang w:val="sr-Cyrl-RS"/>
              </w:rPr>
              <w:t>аставна средства</w:t>
            </w:r>
            <w:r>
              <w:rPr>
                <w:lang w:val="sr-Cyrl-RS"/>
              </w:rPr>
              <w:t>.Прихватање нових идеја постижем најчешће давањем личног примера.Упућујем запослене на стручна усавршавања на основу њиховог личног самовредновања и самовредновања школе.</w:t>
            </w:r>
          </w:p>
          <w:p w14:paraId="587D2FDC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-Подстичем атмосферу учења у којој ученици постављају сопствене циљеве учења и прате свој напредак .Саветодавни рад са наставницима ,посета часовима и педагошко инструктивни надзор</w:t>
            </w:r>
          </w:p>
          <w:p w14:paraId="55A1F026" w14:textId="7B65FB71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 xml:space="preserve">-Стварам услове да ученици партиципирају у демократским процесима и доношењу одлука. Заједно са ученицима учествујем   у раду стручних органа школе и Ученичком парламенту.Изабрана су </w:t>
            </w:r>
            <w:r w:rsidR="008B187D">
              <w:rPr>
                <w:lang w:val="sr-Cyrl-RS"/>
              </w:rPr>
              <w:t xml:space="preserve">по </w:t>
            </w:r>
            <w:r>
              <w:rPr>
                <w:lang w:val="sr-Cyrl-RS"/>
              </w:rPr>
              <w:t>два представника  у ШО и НВ.</w:t>
            </w:r>
          </w:p>
          <w:p w14:paraId="41132DB8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-Подстичем сарадњу и размену искустава и ширење добре праксе у школи и заједници. Хоризонтално извештавам о свим дешавањима  и сарадњи са Локалном заједницом и о  учешћу школе у разним манифестацијама и пројектима(</w:t>
            </w:r>
            <w:r w:rsidR="00241B9D">
              <w:rPr>
                <w:lang w:val="sr-Cyrl-RS"/>
              </w:rPr>
              <w:t xml:space="preserve">сарадња са </w:t>
            </w:r>
            <w:r>
              <w:rPr>
                <w:lang w:val="sr-Cyrl-RS"/>
              </w:rPr>
              <w:t>„Гороцвет“Субнор,Црвени крст,Библиотека,КЦ,Спортски центар,обележа</w:t>
            </w:r>
            <w:r w:rsidR="00241B9D">
              <w:rPr>
                <w:lang w:val="sr-Cyrl-RS"/>
              </w:rPr>
              <w:t>вање значајних датума у Локалној</w:t>
            </w:r>
            <w:r>
              <w:rPr>
                <w:lang w:val="sr-Cyrl-RS"/>
              </w:rPr>
              <w:t xml:space="preserve"> самоуправи).</w:t>
            </w:r>
          </w:p>
          <w:p w14:paraId="4086CADB" w14:textId="37FB5C5D" w:rsidR="00241B9D" w:rsidRPr="00241B9D" w:rsidRDefault="00241B9D" w:rsidP="00241B9D">
            <w:pPr>
              <w:rPr>
                <w:lang w:val="sr-Cyrl-RS"/>
              </w:rPr>
            </w:pPr>
          </w:p>
        </w:tc>
      </w:tr>
      <w:tr w:rsidR="003E32FE" w14:paraId="047DAB51" w14:textId="77777777" w:rsidTr="003E32FE">
        <w:tc>
          <w:tcPr>
            <w:tcW w:w="9350" w:type="dxa"/>
          </w:tcPr>
          <w:p w14:paraId="2317AA3B" w14:textId="77777777" w:rsidR="003E32FE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E02E50">
              <w:rPr>
                <w:b/>
                <w:bCs/>
                <w:lang w:val="sr-Cyrl-RS"/>
              </w:rPr>
              <w:lastRenderedPageBreak/>
              <w:t>1.2.1.СТВАРАЊЕ ЗДРАВИХ И БЕЗБЕДНИХ УСЛОВА ЗА УЧЕЊЕ И РАЗВОЈ УЧЕНИКА</w:t>
            </w:r>
          </w:p>
          <w:p w14:paraId="5DEA66FC" w14:textId="77777777" w:rsidR="003E32FE" w:rsidRDefault="003E32FE" w:rsidP="00C64CB6">
            <w:pPr>
              <w:pStyle w:val="Caption"/>
              <w:rPr>
                <w:lang w:val="sr-Cyrl-RS"/>
              </w:rPr>
            </w:pPr>
          </w:p>
        </w:tc>
      </w:tr>
      <w:tr w:rsidR="003E32FE" w14:paraId="039ECAB8" w14:textId="77777777" w:rsidTr="003E32FE">
        <w:tc>
          <w:tcPr>
            <w:tcW w:w="9350" w:type="dxa"/>
          </w:tcPr>
          <w:p w14:paraId="6421E6C4" w14:textId="77777777" w:rsidR="003E32FE" w:rsidRPr="00ED46B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7D4B0E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7D4B0E">
              <w:rPr>
                <w:b/>
                <w:bCs/>
                <w:lang w:val="sr-Cyrl-RS"/>
              </w:rPr>
              <w:t>Директор ствара безбедно радно и здраво окружење у коме ученици могу квалитетно да уче и да се развијау</w:t>
            </w:r>
            <w:r w:rsidRPr="00E02E50">
              <w:rPr>
                <w:lang w:val="sr-Cyrl-RS"/>
              </w:rPr>
              <w:t xml:space="preserve"> </w:t>
            </w:r>
          </w:p>
        </w:tc>
      </w:tr>
      <w:tr w:rsidR="003E32FE" w14:paraId="1E1FF063" w14:textId="77777777" w:rsidTr="003E32FE">
        <w:trPr>
          <w:trHeight w:val="4059"/>
        </w:trPr>
        <w:tc>
          <w:tcPr>
            <w:tcW w:w="9350" w:type="dxa"/>
            <w:tcBorders>
              <w:bottom w:val="single" w:sz="4" w:space="0" w:color="auto"/>
            </w:tcBorders>
          </w:tcPr>
          <w:p w14:paraId="7DD39C54" w14:textId="77777777" w:rsidR="003E32FE" w:rsidRPr="00E02E50" w:rsidRDefault="003E32FE" w:rsidP="00C64CB6">
            <w:pPr>
              <w:pStyle w:val="Caption"/>
              <w:rPr>
                <w:lang w:val="sr-Cyrl-RS"/>
              </w:rPr>
            </w:pPr>
            <w:r w:rsidRPr="00E02E50">
              <w:rPr>
                <w:lang w:val="sr-Cyrl-RS"/>
              </w:rPr>
              <w:t>-Осигуравам да се примењују превентивне активности које се односе на безбедност и поштовање права ученика</w:t>
            </w:r>
            <w:r>
              <w:rPr>
                <w:lang w:val="sr-Cyrl-RS"/>
              </w:rPr>
              <w:t xml:space="preserve">. Поштује се правилник о правилима понашања у школи и старање да се поштују.Бар једном месечно на часовима ЧОСа са ученицима разговарати о начинима спречавања насиља ,дискриминације и сличних проблема у школи и заједници.Формиран је Тим за унапређење здравља ученика,обележавају се значајни  датуми,задовољавајућа је сарадња са МУПОМ,ДЗ,Црвени крст,Институт за јавно здравље.Од стране Лок.самоуправе урађена је ограда до ауто пута у циљу безбедности наших ученика,вибро траке на путу у циљу смањења брзине аутомобила поред школе. </w:t>
            </w:r>
          </w:p>
          <w:p w14:paraId="3A213827" w14:textId="77777777" w:rsidR="003E32FE" w:rsidRPr="00E02E50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услове да школа буде безбедно окружење за све и да су ученици заштићени од насиља ,злостављања и дискриминације. Формиран Тим за заштиту од дискриминације..ја сам члан Општинског Савета за безбедност,учествујем у реализацији превентивних активности(предавања,пројекти),школа је покривена са 20 камера,а школа у Љукову са 3 камере,ограђено је двориште са свих страна у обе школе..</w:t>
            </w:r>
          </w:p>
          <w:p w14:paraId="277410E7" w14:textId="77777777" w:rsidR="003E32FE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-</w:t>
            </w:r>
            <w:r w:rsidRPr="00E02E50">
              <w:rPr>
                <w:lang w:val="sr-Cyrl-RS"/>
              </w:rPr>
              <w:t>Обезбеђујем да се у раду поштују међународне конвенције и уговори о људским правима и правима деце</w:t>
            </w:r>
            <w:r>
              <w:rPr>
                <w:lang w:val="sr-Cyrl-RS"/>
              </w:rPr>
              <w:t xml:space="preserve">  што се види у ГПР-конвенција о правима детета,раду Ученичког парламента..</w:t>
            </w:r>
          </w:p>
          <w:p w14:paraId="2AB93481" w14:textId="2D37983D" w:rsidR="003E32FE" w:rsidRDefault="003E32FE" w:rsidP="002A725A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E02E50">
              <w:rPr>
                <w:lang w:val="sr-Cyrl-RS"/>
              </w:rPr>
              <w:t>Обезбеђујем да школа буде здрава средина са високим хигијенским стандардима</w:t>
            </w:r>
            <w:r>
              <w:rPr>
                <w:lang w:val="sr-Cyrl-RS"/>
              </w:rPr>
              <w:t xml:space="preserve"> .</w:t>
            </w:r>
          </w:p>
        </w:tc>
      </w:tr>
      <w:tr w:rsidR="003E32FE" w14:paraId="5924AE47" w14:textId="77777777" w:rsidTr="003E32FE">
        <w:tc>
          <w:tcPr>
            <w:tcW w:w="9350" w:type="dxa"/>
          </w:tcPr>
          <w:p w14:paraId="4A55D04B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E02E50">
              <w:rPr>
                <w:b/>
                <w:bCs/>
                <w:lang w:val="sr-Cyrl-RS"/>
              </w:rPr>
              <w:t>1.2.3.РАЗВОЈ И ОБЕЗБЕЂИВАЊЕ КВАЛИТЕТА НАСТАВНОГ И ВАСПИТНОГ ПРОЦЕСА У ШКОЛИ</w:t>
            </w:r>
          </w:p>
        </w:tc>
      </w:tr>
      <w:tr w:rsidR="003E32FE" w14:paraId="54C8B0A6" w14:textId="77777777" w:rsidTr="003E32FE">
        <w:tc>
          <w:tcPr>
            <w:tcW w:w="9350" w:type="dxa"/>
          </w:tcPr>
          <w:p w14:paraId="6F3EBC3F" w14:textId="77777777" w:rsidR="003E32FE" w:rsidRPr="00ED46B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7D4B0E">
              <w:rPr>
                <w:b/>
                <w:bCs/>
                <w:u w:val="single"/>
                <w:lang w:val="sr-Cyrl-RS"/>
              </w:rPr>
              <w:t>Опис стандарда</w:t>
            </w:r>
            <w:r>
              <w:rPr>
                <w:b/>
                <w:bCs/>
                <w:u w:val="single"/>
                <w:lang w:val="sr-Latn-RS"/>
              </w:rPr>
              <w:t>:</w:t>
            </w:r>
            <w:r w:rsidRPr="007D4B0E">
              <w:rPr>
                <w:b/>
                <w:bCs/>
                <w:lang w:val="sr-Cyrl-RS"/>
              </w:rPr>
              <w:t>Директор обезбеђује и унапређује квалитет наставног и васпитног процеса</w:t>
            </w:r>
            <w:r>
              <w:rPr>
                <w:b/>
                <w:bCs/>
                <w:lang w:val="sr-Cyrl-RS"/>
              </w:rPr>
              <w:t>,директор врши педагошко инструктиван увид у праћење образовно васпитног рада</w:t>
            </w:r>
          </w:p>
        </w:tc>
      </w:tr>
      <w:tr w:rsidR="003E32FE" w14:paraId="0A924D49" w14:textId="77777777" w:rsidTr="003E32FE">
        <w:trPr>
          <w:trHeight w:val="2954"/>
        </w:trPr>
        <w:tc>
          <w:tcPr>
            <w:tcW w:w="9350" w:type="dxa"/>
          </w:tcPr>
          <w:p w14:paraId="322DC292" w14:textId="77777777" w:rsidR="003E32FE" w:rsidRPr="0083512F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-Умем да користим стратешка документа о развоју образовања и васпитања у Републици Србији</w:t>
            </w:r>
          </w:p>
          <w:p w14:paraId="208E34F5" w14:textId="70FB6D6F" w:rsidR="003E32FE" w:rsidRDefault="003E32FE" w:rsidP="00C64CB6">
            <w:pPr>
              <w:pStyle w:val="Caption"/>
              <w:rPr>
                <w:lang w:val="sr-Cyrl-RS"/>
              </w:rPr>
            </w:pPr>
            <w:r w:rsidRPr="0083512F">
              <w:rPr>
                <w:lang w:val="sr-Cyrl-RS"/>
              </w:rPr>
              <w:t xml:space="preserve">-Промовишем </w:t>
            </w:r>
            <w:r>
              <w:rPr>
                <w:lang w:val="sr-Cyrl-RS"/>
              </w:rPr>
              <w:t xml:space="preserve">иновације и подстичем наставнике и стручне сараднике да користе савремене технологије  у образовно васпитном процесу.Сарађујем са секретаром школе у циљу праћење закона и прописа  ,стручно се  усавршавам у складу са личним планом ради унапређења личних компетенција.Редовно </w:t>
            </w:r>
            <w:r w:rsidR="00B97CE0">
              <w:rPr>
                <w:lang w:val="sr-Cyrl-RS"/>
              </w:rPr>
              <w:t>п</w:t>
            </w:r>
            <w:r>
              <w:rPr>
                <w:lang w:val="sr-Cyrl-RS"/>
              </w:rPr>
              <w:t>ромовишем по</w:t>
            </w:r>
            <w:r w:rsidR="00B97CE0">
              <w:rPr>
                <w:lang w:val="sr-Cyrl-RS"/>
              </w:rPr>
              <w:t>стигнућа ученика и натавника  п</w:t>
            </w:r>
            <w:r>
              <w:rPr>
                <w:lang w:val="sr-Cyrl-RS"/>
              </w:rPr>
              <w:t>утем објављивања постигнућа ученика и наставника у Просветном прегледу,ТВ,школском часопис,сајту школе,</w:t>
            </w:r>
            <w:r w:rsidR="00B97CE0">
              <w:rPr>
                <w:lang w:val="sr-Latn-RS"/>
              </w:rPr>
              <w:t>Face</w:t>
            </w:r>
            <w:r>
              <w:rPr>
                <w:lang w:val="sr-Latn-RS"/>
              </w:rPr>
              <w:t xml:space="preserve">book </w:t>
            </w:r>
            <w:r>
              <w:rPr>
                <w:lang w:val="sr-Cyrl-RS"/>
              </w:rPr>
              <w:t xml:space="preserve"> страници школе.Подстичем наставнике на стручко усавршавање и подстичем наставнике на коришћење савремених средстава која им редовно  по потреби и интересовању набављам  (електронска лупа,дрон у настави,3 Д штампач,бинокуларни микроскоп,паметне табле</w:t>
            </w:r>
            <w:r w:rsidR="00752060">
              <w:rPr>
                <w:lang w:val="sr-Latn-RS"/>
              </w:rPr>
              <w:t>,</w:t>
            </w:r>
            <w:r w:rsidR="00752060">
              <w:rPr>
                <w:lang w:val="sr-Cyrl-RS"/>
              </w:rPr>
              <w:t>лаптопови</w:t>
            </w:r>
            <w:r w:rsidR="00232847">
              <w:rPr>
                <w:lang w:val="sr-Cyrl-RS"/>
              </w:rPr>
              <w:t>,штампачи</w:t>
            </w:r>
            <w:r>
              <w:rPr>
                <w:lang w:val="sr-Cyrl-RS"/>
              </w:rPr>
              <w:t>...)</w:t>
            </w:r>
          </w:p>
        </w:tc>
      </w:tr>
      <w:tr w:rsidR="003E32FE" w14:paraId="24A6C260" w14:textId="77777777" w:rsidTr="003E32FE">
        <w:trPr>
          <w:trHeight w:val="4586"/>
        </w:trPr>
        <w:tc>
          <w:tcPr>
            <w:tcW w:w="9350" w:type="dxa"/>
            <w:tcBorders>
              <w:bottom w:val="single" w:sz="4" w:space="0" w:color="auto"/>
            </w:tcBorders>
          </w:tcPr>
          <w:p w14:paraId="29AB986D" w14:textId="77777777" w:rsidR="003E32FE" w:rsidRPr="00900F36" w:rsidRDefault="003E32FE" w:rsidP="00C64CB6">
            <w:pPr>
              <w:pStyle w:val="Caption"/>
              <w:rPr>
                <w:lang w:val="sr-Cyrl-RS"/>
              </w:rPr>
            </w:pPr>
            <w:r w:rsidRPr="00900F36">
              <w:rPr>
                <w:lang w:val="sr-Cyrl-RS"/>
              </w:rPr>
              <w:lastRenderedPageBreak/>
              <w:t xml:space="preserve">-Обезбеђујем услове </w:t>
            </w:r>
            <w:r>
              <w:rPr>
                <w:lang w:val="sr-Cyrl-RS"/>
              </w:rPr>
              <w:t>и подржавам наставнике да раде тако да постичу ученике да развијају сопствене вештине учења.Обезбеђујем потребна наставна средства и подстичем идеје и иницијативе наставника и ученика за реализацију разних активности;стручно усавршавање...</w:t>
            </w:r>
          </w:p>
          <w:p w14:paraId="37035C33" w14:textId="78A234C8" w:rsidR="003E32FE" w:rsidRDefault="003E32FE" w:rsidP="00C64CB6">
            <w:pPr>
              <w:pStyle w:val="Caption"/>
              <w:rPr>
                <w:lang w:val="sr-Cyrl-RS"/>
              </w:rPr>
            </w:pPr>
            <w:r w:rsidRPr="00900F36">
              <w:rPr>
                <w:lang w:val="sr-Cyrl-RS"/>
              </w:rPr>
              <w:t>-У сарадњи са стручним сарадницима и наставницима</w:t>
            </w:r>
            <w:r>
              <w:rPr>
                <w:lang w:val="sr-Cyrl-RS"/>
              </w:rPr>
              <w:t xml:space="preserve"> обезбеђујем да настава и ваннаставне активности подстичу креативност ученика ,стицањем функционалних знања и развој њихових социјалних вештина и здравих стилова живота.У школи је богата понуда ваннаставних активности :астрономска секција,</w:t>
            </w:r>
            <w:r w:rsidR="00B97CE0">
              <w:rPr>
                <w:lang w:val="sr-Cyrl-RS"/>
              </w:rPr>
              <w:t>роботика,</w:t>
            </w:r>
            <w:r>
              <w:rPr>
                <w:lang w:val="sr-Cyrl-RS"/>
              </w:rPr>
              <w:t>програмерска,млади предузетници,еколошка,прва помоћ,природне,друштвене спортске активности,креативна радионица..(.СТЕАМ)</w:t>
            </w:r>
          </w:p>
          <w:p w14:paraId="16F4D8C3" w14:textId="01CFC76F" w:rsidR="003E32FE" w:rsidRPr="00900F36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Ученици редовно учествују  у интерним,локалним,националним и међународним пројектима(САЛЛ,Ерасмус</w:t>
            </w:r>
            <w:r w:rsidR="00232847">
              <w:rPr>
                <w:lang w:val="sr-Cyrl-RS"/>
              </w:rPr>
              <w:t>,Центар за промоцију науке</w:t>
            </w:r>
            <w:r w:rsidR="00B97CE0">
              <w:rPr>
                <w:lang w:val="sr-Cyrl-RS"/>
              </w:rPr>
              <w:t>,МПНТР,За зеленије школе Војводине</w:t>
            </w:r>
            <w:r>
              <w:rPr>
                <w:lang w:val="sr-Cyrl-RS"/>
              </w:rPr>
              <w:t>..)Узајамна сарадња са Локалном заједницом(концепт отворена школа)</w:t>
            </w:r>
            <w:r w:rsidR="00232847">
              <w:rPr>
                <w:lang w:val="sr-Cyrl-RS"/>
              </w:rPr>
              <w:t>.</w:t>
            </w:r>
          </w:p>
          <w:p w14:paraId="5C2152CC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900F36">
              <w:rPr>
                <w:b/>
                <w:bCs/>
                <w:lang w:val="sr-Cyrl-RS"/>
              </w:rPr>
              <w:t>-</w:t>
            </w:r>
            <w:r w:rsidRPr="00396FED">
              <w:rPr>
                <w:lang w:val="sr-Cyrl-RS"/>
              </w:rPr>
              <w:t>Обезбеђујем и</w:t>
            </w:r>
            <w:r>
              <w:rPr>
                <w:b/>
                <w:bCs/>
                <w:lang w:val="sr-Cyrl-RS"/>
              </w:rPr>
              <w:t xml:space="preserve"> </w:t>
            </w:r>
            <w:r w:rsidRPr="00396FED">
              <w:rPr>
                <w:lang w:val="sr-Cyrl-RS"/>
              </w:rPr>
              <w:t>развијам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самоевалуацију свог рада и систематичну смоевалуацију и евалуацију рада наставника,стручних сарадника ,наставног процеса и исхода учења .Подносим најмање два пута годишње свој извештај.На седницама НВ редовно извештавам о свим резилтатима,постигнућима и активностима .Посећујем часове и вршим инструктивно педагошки рад  подстичем наставнике на евалуацију и са</w:t>
            </w:r>
            <w:r w:rsidR="00B97CE0">
              <w:rPr>
                <w:lang w:val="sr-Cyrl-RS"/>
              </w:rPr>
              <w:t>моевалуацију рада.У првом погудиш</w:t>
            </w:r>
            <w:r>
              <w:rPr>
                <w:lang w:val="sr-Cyrl-RS"/>
              </w:rPr>
              <w:t>ту сам посетила 11 часова наставе ,више пута замењивала одсутног наставника и долазила на часове ЧОСа.</w:t>
            </w:r>
          </w:p>
          <w:p w14:paraId="05724F47" w14:textId="77777777" w:rsidR="00B97CE0" w:rsidRDefault="00B97CE0" w:rsidP="00B97CE0">
            <w:pPr>
              <w:rPr>
                <w:lang w:val="sr-Cyrl-RS"/>
              </w:rPr>
            </w:pPr>
          </w:p>
          <w:p w14:paraId="0D58113E" w14:textId="77777777" w:rsidR="00B97CE0" w:rsidRDefault="00B97CE0" w:rsidP="00B97CE0">
            <w:pPr>
              <w:rPr>
                <w:lang w:val="sr-Cyrl-RS"/>
              </w:rPr>
            </w:pPr>
          </w:p>
          <w:p w14:paraId="069A1EB7" w14:textId="77777777" w:rsidR="00B97CE0" w:rsidRDefault="00B97CE0" w:rsidP="00B97CE0">
            <w:pPr>
              <w:rPr>
                <w:lang w:val="sr-Cyrl-RS"/>
              </w:rPr>
            </w:pPr>
          </w:p>
          <w:p w14:paraId="619905E1" w14:textId="77777777" w:rsidR="00B97CE0" w:rsidRDefault="00B97CE0" w:rsidP="00B97CE0">
            <w:pPr>
              <w:rPr>
                <w:lang w:val="sr-Cyrl-RS"/>
              </w:rPr>
            </w:pPr>
          </w:p>
          <w:p w14:paraId="468379CE" w14:textId="77777777" w:rsidR="00B97CE0" w:rsidRDefault="00B97CE0" w:rsidP="00B97CE0">
            <w:pPr>
              <w:rPr>
                <w:lang w:val="sr-Cyrl-RS"/>
              </w:rPr>
            </w:pPr>
          </w:p>
          <w:p w14:paraId="3CE4B159" w14:textId="77777777" w:rsidR="00B97CE0" w:rsidRDefault="00B97CE0" w:rsidP="00B97CE0">
            <w:pPr>
              <w:rPr>
                <w:lang w:val="sr-Cyrl-RS"/>
              </w:rPr>
            </w:pPr>
          </w:p>
          <w:p w14:paraId="2C74712F" w14:textId="77777777" w:rsidR="00B97CE0" w:rsidRDefault="00B97CE0" w:rsidP="00B97CE0">
            <w:pPr>
              <w:rPr>
                <w:lang w:val="sr-Cyrl-RS"/>
              </w:rPr>
            </w:pPr>
          </w:p>
          <w:p w14:paraId="0A26E75A" w14:textId="77777777" w:rsidR="00B97CE0" w:rsidRDefault="00B97CE0" w:rsidP="00B97CE0">
            <w:pPr>
              <w:rPr>
                <w:lang w:val="sr-Cyrl-RS"/>
              </w:rPr>
            </w:pPr>
          </w:p>
          <w:p w14:paraId="118621EB" w14:textId="77777777" w:rsidR="00B97CE0" w:rsidRDefault="00B97CE0" w:rsidP="00B97CE0">
            <w:pPr>
              <w:rPr>
                <w:lang w:val="sr-Cyrl-RS"/>
              </w:rPr>
            </w:pPr>
          </w:p>
          <w:p w14:paraId="61CFED04" w14:textId="77777777" w:rsidR="00B97CE0" w:rsidRDefault="00B97CE0" w:rsidP="00B97CE0">
            <w:pPr>
              <w:rPr>
                <w:lang w:val="sr-Cyrl-RS"/>
              </w:rPr>
            </w:pPr>
          </w:p>
          <w:p w14:paraId="00C49896" w14:textId="77777777" w:rsidR="00B97CE0" w:rsidRDefault="00B97CE0" w:rsidP="00B97CE0">
            <w:pPr>
              <w:rPr>
                <w:lang w:val="sr-Cyrl-RS"/>
              </w:rPr>
            </w:pPr>
          </w:p>
          <w:p w14:paraId="111E55B6" w14:textId="77777777" w:rsidR="00B97CE0" w:rsidRDefault="00B97CE0" w:rsidP="00B97CE0">
            <w:pPr>
              <w:rPr>
                <w:lang w:val="sr-Cyrl-RS"/>
              </w:rPr>
            </w:pPr>
          </w:p>
          <w:p w14:paraId="53CAE8D4" w14:textId="77777777" w:rsidR="00B97CE0" w:rsidRDefault="00B97CE0" w:rsidP="00B97CE0">
            <w:pPr>
              <w:rPr>
                <w:lang w:val="sr-Cyrl-RS"/>
              </w:rPr>
            </w:pPr>
          </w:p>
          <w:p w14:paraId="2A52FDD2" w14:textId="77777777" w:rsidR="00B97CE0" w:rsidRDefault="00B97CE0" w:rsidP="00B97CE0">
            <w:pPr>
              <w:rPr>
                <w:lang w:val="sr-Cyrl-RS"/>
              </w:rPr>
            </w:pPr>
          </w:p>
          <w:p w14:paraId="4CE0398E" w14:textId="77777777" w:rsidR="00B97CE0" w:rsidRDefault="00B97CE0" w:rsidP="00B97CE0">
            <w:pPr>
              <w:rPr>
                <w:lang w:val="sr-Cyrl-RS"/>
              </w:rPr>
            </w:pPr>
          </w:p>
          <w:p w14:paraId="510CD560" w14:textId="77777777" w:rsidR="00B97CE0" w:rsidRDefault="00B97CE0" w:rsidP="00B97CE0">
            <w:pPr>
              <w:rPr>
                <w:lang w:val="sr-Cyrl-RS"/>
              </w:rPr>
            </w:pPr>
          </w:p>
          <w:p w14:paraId="7462A714" w14:textId="77777777" w:rsidR="00B97CE0" w:rsidRDefault="00B97CE0" w:rsidP="00B97CE0">
            <w:pPr>
              <w:rPr>
                <w:lang w:val="sr-Cyrl-RS"/>
              </w:rPr>
            </w:pPr>
          </w:p>
          <w:p w14:paraId="07B096FE" w14:textId="77777777" w:rsidR="00B97CE0" w:rsidRDefault="00B97CE0" w:rsidP="00B97CE0">
            <w:pPr>
              <w:rPr>
                <w:lang w:val="sr-Cyrl-RS"/>
              </w:rPr>
            </w:pPr>
          </w:p>
          <w:p w14:paraId="1C9D30F8" w14:textId="77777777" w:rsidR="00B97CE0" w:rsidRDefault="00B97CE0" w:rsidP="00B97CE0">
            <w:pPr>
              <w:rPr>
                <w:lang w:val="sr-Cyrl-RS"/>
              </w:rPr>
            </w:pPr>
          </w:p>
          <w:p w14:paraId="556C5164" w14:textId="77777777" w:rsidR="00B97CE0" w:rsidRDefault="00B97CE0" w:rsidP="00B97CE0">
            <w:pPr>
              <w:rPr>
                <w:lang w:val="sr-Cyrl-RS"/>
              </w:rPr>
            </w:pPr>
          </w:p>
          <w:p w14:paraId="377B451E" w14:textId="77777777" w:rsidR="00B97CE0" w:rsidRDefault="00B97CE0" w:rsidP="00B97CE0">
            <w:pPr>
              <w:rPr>
                <w:lang w:val="sr-Cyrl-RS"/>
              </w:rPr>
            </w:pPr>
          </w:p>
          <w:p w14:paraId="0F1756EF" w14:textId="77777777" w:rsidR="00B97CE0" w:rsidRDefault="00B97CE0" w:rsidP="00B97CE0">
            <w:pPr>
              <w:rPr>
                <w:lang w:val="sr-Cyrl-RS"/>
              </w:rPr>
            </w:pPr>
          </w:p>
          <w:p w14:paraId="0D6EC9CC" w14:textId="77777777" w:rsidR="00B97CE0" w:rsidRDefault="00B97CE0" w:rsidP="00B97CE0">
            <w:pPr>
              <w:rPr>
                <w:lang w:val="sr-Cyrl-RS"/>
              </w:rPr>
            </w:pPr>
          </w:p>
          <w:p w14:paraId="6E4048B6" w14:textId="77777777" w:rsidR="00B97CE0" w:rsidRDefault="00B97CE0" w:rsidP="00B97CE0">
            <w:pPr>
              <w:rPr>
                <w:lang w:val="sr-Cyrl-RS"/>
              </w:rPr>
            </w:pPr>
          </w:p>
          <w:p w14:paraId="33325166" w14:textId="77777777" w:rsidR="00B97CE0" w:rsidRDefault="00B97CE0" w:rsidP="00B97CE0">
            <w:pPr>
              <w:rPr>
                <w:lang w:val="sr-Cyrl-RS"/>
              </w:rPr>
            </w:pPr>
          </w:p>
          <w:p w14:paraId="2C698375" w14:textId="77777777" w:rsidR="00B97CE0" w:rsidRDefault="00B97CE0" w:rsidP="00B97CE0">
            <w:pPr>
              <w:rPr>
                <w:lang w:val="sr-Cyrl-RS"/>
              </w:rPr>
            </w:pPr>
          </w:p>
          <w:p w14:paraId="4A2C6836" w14:textId="1993F4C1" w:rsidR="00B97CE0" w:rsidRPr="00B97CE0" w:rsidRDefault="00B97CE0" w:rsidP="00B97CE0">
            <w:pPr>
              <w:rPr>
                <w:lang w:val="sr-Cyrl-RS"/>
              </w:rPr>
            </w:pPr>
          </w:p>
        </w:tc>
      </w:tr>
      <w:tr w:rsidR="003E32FE" w14:paraId="1DADC3BA" w14:textId="77777777" w:rsidTr="003E32FE">
        <w:tc>
          <w:tcPr>
            <w:tcW w:w="9350" w:type="dxa"/>
          </w:tcPr>
          <w:p w14:paraId="2C7B9FCA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976931">
              <w:rPr>
                <w:b/>
                <w:bCs/>
                <w:lang w:val="sr-Cyrl-RS"/>
              </w:rPr>
              <w:lastRenderedPageBreak/>
              <w:t>1.2.4.ОБЕЗБЕЂИВАЊЕ ИНКЛУЗИВНОГ ПРИСТУПА У ОБРАЗОВНО ВАСПИТНОМ ПРОЦЕСУ</w:t>
            </w:r>
          </w:p>
        </w:tc>
      </w:tr>
      <w:tr w:rsidR="003E32FE" w14:paraId="16F3E721" w14:textId="77777777" w:rsidTr="003E32FE">
        <w:tc>
          <w:tcPr>
            <w:tcW w:w="9350" w:type="dxa"/>
          </w:tcPr>
          <w:p w14:paraId="2E3A8B04" w14:textId="77777777" w:rsidR="003E32FE" w:rsidRPr="00201506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7D4B0E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7D4B0E">
              <w:rPr>
                <w:b/>
                <w:bCs/>
                <w:lang w:val="sr-Cyrl-RS"/>
              </w:rPr>
              <w:t>Директор ствара услове и подстиче процес квалитетног образовања и васпитања за све ученике</w:t>
            </w:r>
          </w:p>
        </w:tc>
      </w:tr>
      <w:tr w:rsidR="003E32FE" w14:paraId="496ADBF7" w14:textId="77777777" w:rsidTr="009F6983">
        <w:trPr>
          <w:trHeight w:val="648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70E" w14:textId="5EEAF169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-Познајем законитости дечијег и адолесцентног развоја и стварам услове за уважавање њихове различитости.По струци сам биолог те су ми познате законитости дечије развоја .Формирани су Тим за надарене ученике,Тим за инклузију</w:t>
            </w:r>
            <w:r w:rsidR="00B97CE0">
              <w:rPr>
                <w:lang w:val="sr-Cyrl-RS"/>
              </w:rPr>
              <w:t xml:space="preserve">;организујем предавања на тему </w:t>
            </w:r>
            <w:r>
              <w:rPr>
                <w:lang w:val="sr-Cyrl-RS"/>
              </w:rPr>
              <w:t>мултикултуралности,различитости,толеранције,иницирам обележавање значајних датума у циљу толеранције,спречавања насиља и борб</w:t>
            </w:r>
            <w:r w:rsidR="00B97CE0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против расне дискриминације.</w:t>
            </w:r>
          </w:p>
          <w:p w14:paraId="2AA1E0DB" w14:textId="77777777" w:rsidR="003E32FE" w:rsidRPr="000F086C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-</w:t>
            </w:r>
            <w:r w:rsidRPr="00396FED">
              <w:rPr>
                <w:lang w:val="sr-Cyrl-RS"/>
              </w:rPr>
              <w:t>Стварам климу и услове за прихватање и уважавање специфичности и различитости ученика и промовисање толеранције</w:t>
            </w:r>
            <w:r>
              <w:rPr>
                <w:lang w:val="sr-Cyrl-RS"/>
              </w:rPr>
              <w:t xml:space="preserve"> тако што организијем предавања и радионице на релевантне теме,учествујем  на разним конурсима,у пројектима,обележавању значајних датума-Дан розих мајица,Дан борбе против расизма,Дан толеранције,Дан матерњег језика..</w:t>
            </w:r>
          </w:p>
          <w:p w14:paraId="1F3BF0F4" w14:textId="77777777" w:rsidR="003E32FE" w:rsidRPr="000F086C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-</w:t>
            </w:r>
            <w:r w:rsidRPr="00DA3D4F">
              <w:rPr>
                <w:lang w:val="sr-Cyrl-RS"/>
              </w:rPr>
              <w:t>Разумем потребе различитих ученика(талентованих,надарених,са сметњама у развоју,инвалидитетом и ученика из осетљивих група)</w:t>
            </w:r>
            <w:r>
              <w:rPr>
                <w:lang w:val="sr-Cyrl-RS"/>
              </w:rPr>
              <w:t>и омогућава најбоље услове за учење и развој сваког ученика.Сарађујем са Тимом за инклузију и Тимом за надарене ученике;обезбеђујем услове и материјална средстава за рад-електронска лупа,аудио књиге,уџбеници са већи фонто слова,литература за наставнике и ученике,електронски уџбеници,бесплатни уџбеници</w:t>
            </w:r>
          </w:p>
          <w:p w14:paraId="59977E61" w14:textId="61D1C668" w:rsidR="003E32FE" w:rsidRDefault="003E32FE" w:rsidP="00C64CB6">
            <w:pPr>
              <w:pStyle w:val="Caption"/>
              <w:rPr>
                <w:lang w:val="sr-Cyrl-RS"/>
              </w:rPr>
            </w:pPr>
            <w:r w:rsidRPr="000430DB">
              <w:rPr>
                <w:lang w:val="sr-Cyrl-RS"/>
              </w:rPr>
              <w:t>-</w:t>
            </w:r>
            <w:r w:rsidRPr="00DA3D4F">
              <w:rPr>
                <w:lang w:val="sr-Cyrl-RS"/>
              </w:rPr>
              <w:t>Осигуравам да код ученика</w:t>
            </w:r>
            <w:r>
              <w:rPr>
                <w:lang w:val="sr-Cyrl-RS"/>
              </w:rPr>
              <w:t xml:space="preserve"> са посебним образовним потребама те потребе буду препознате и на основу њих израђени ИОПи .</w:t>
            </w:r>
            <w:r w:rsidR="00BA7756">
              <w:rPr>
                <w:lang w:val="sr-Cyrl-RS"/>
              </w:rPr>
              <w:t xml:space="preserve">Обезбеђујем </w:t>
            </w:r>
            <w:r>
              <w:rPr>
                <w:lang w:val="sr-Cyrl-RS"/>
              </w:rPr>
              <w:t xml:space="preserve"> сарадњ</w:t>
            </w:r>
            <w:r w:rsidR="00BA7756">
              <w:rPr>
                <w:lang w:val="sr-Cyrl-RS"/>
              </w:rPr>
              <w:t>у</w:t>
            </w:r>
            <w:r>
              <w:rPr>
                <w:lang w:val="sr-Cyrl-RS"/>
              </w:rPr>
              <w:t xml:space="preserve"> стручне службе са предшколским установама и средњим школама(план транзиције)ОШ“Антон Скала“ и обезбеђујем потребне стручне сараднике за децу којима је потребна подршка(логопед,дефектолог).Обезбеђујем средства путем финансијског планирања за стручно усавршавање наставника и стручних сарадника .Имам добру сарадњу са родитељима.У школи за два ученика су обезбеђени лични пратиоци.</w:t>
            </w:r>
          </w:p>
          <w:p w14:paraId="23D842DB" w14:textId="011EB549" w:rsidR="003E32FE" w:rsidRDefault="003E32FE" w:rsidP="00C64CB6">
            <w:pPr>
              <w:pStyle w:val="Caption"/>
              <w:rPr>
                <w:lang w:val="sr-Cyrl-RS"/>
              </w:rPr>
            </w:pPr>
            <w:r w:rsidRPr="00DA3D4F">
              <w:rPr>
                <w:lang w:val="sr-Cyrl-RS"/>
              </w:rPr>
              <w:t>-Обезбеђујем примену програма учења</w:t>
            </w:r>
            <w:r>
              <w:rPr>
                <w:lang w:val="sr-Cyrl-RS"/>
              </w:rPr>
              <w:t xml:space="preserve"> који ће бити прилагођени предходним знањем и искуствима ученика и уважавати разноликост средине из које они долазе. Са наставницима и стручним сарадницима анализирам пр</w:t>
            </w:r>
            <w:r w:rsidR="00B97CE0">
              <w:rPr>
                <w:lang w:val="sr-Cyrl-RS"/>
              </w:rPr>
              <w:t>обни и  завршни тест а на почетк</w:t>
            </w:r>
            <w:r>
              <w:rPr>
                <w:lang w:val="sr-Cyrl-RS"/>
              </w:rPr>
              <w:t xml:space="preserve">у године подстичем реализацију иницијалног тестирање.Анализирам  успех и владање квартално. </w:t>
            </w:r>
          </w:p>
          <w:p w14:paraId="121D5FE7" w14:textId="77777777" w:rsidR="003E32FE" w:rsidRDefault="003E32FE" w:rsidP="00C64CB6">
            <w:pPr>
              <w:pStyle w:val="Caption"/>
              <w:rPr>
                <w:lang w:val="sr-Cyrl-RS"/>
              </w:rPr>
            </w:pPr>
          </w:p>
          <w:p w14:paraId="0BF4E51B" w14:textId="77777777" w:rsidR="00B97CE0" w:rsidRDefault="00B97CE0" w:rsidP="00B97CE0">
            <w:pPr>
              <w:rPr>
                <w:lang w:val="sr-Cyrl-RS"/>
              </w:rPr>
            </w:pPr>
          </w:p>
          <w:p w14:paraId="4D060706" w14:textId="77777777" w:rsidR="00B97CE0" w:rsidRDefault="00B97CE0" w:rsidP="00B97CE0">
            <w:pPr>
              <w:rPr>
                <w:lang w:val="sr-Cyrl-RS"/>
              </w:rPr>
            </w:pPr>
          </w:p>
          <w:p w14:paraId="7B485AF0" w14:textId="77777777" w:rsidR="00B97CE0" w:rsidRDefault="00B97CE0" w:rsidP="00B97CE0">
            <w:pPr>
              <w:rPr>
                <w:lang w:val="sr-Cyrl-RS"/>
              </w:rPr>
            </w:pPr>
          </w:p>
          <w:p w14:paraId="21D5A4F9" w14:textId="77777777" w:rsidR="00B97CE0" w:rsidRDefault="00B97CE0" w:rsidP="00B97CE0">
            <w:pPr>
              <w:rPr>
                <w:lang w:val="sr-Cyrl-RS"/>
              </w:rPr>
            </w:pPr>
          </w:p>
          <w:p w14:paraId="1C269AA2" w14:textId="77777777" w:rsidR="00B97CE0" w:rsidRDefault="00B97CE0" w:rsidP="00B97CE0">
            <w:pPr>
              <w:rPr>
                <w:lang w:val="sr-Cyrl-RS"/>
              </w:rPr>
            </w:pPr>
          </w:p>
          <w:p w14:paraId="1006F8D8" w14:textId="77777777" w:rsidR="00B97CE0" w:rsidRDefault="00B97CE0" w:rsidP="00B97CE0">
            <w:pPr>
              <w:rPr>
                <w:lang w:val="sr-Cyrl-RS"/>
              </w:rPr>
            </w:pPr>
          </w:p>
          <w:p w14:paraId="76852E96" w14:textId="77777777" w:rsidR="00B97CE0" w:rsidRDefault="00B97CE0" w:rsidP="00B97CE0">
            <w:pPr>
              <w:rPr>
                <w:lang w:val="sr-Cyrl-RS"/>
              </w:rPr>
            </w:pPr>
          </w:p>
          <w:p w14:paraId="6E593291" w14:textId="77777777" w:rsidR="00B97CE0" w:rsidRDefault="00B97CE0" w:rsidP="00B97CE0">
            <w:pPr>
              <w:rPr>
                <w:lang w:val="sr-Cyrl-RS"/>
              </w:rPr>
            </w:pPr>
          </w:p>
          <w:p w14:paraId="6EF5CB1A" w14:textId="77777777" w:rsidR="00B97CE0" w:rsidRDefault="00B97CE0" w:rsidP="00B97CE0">
            <w:pPr>
              <w:rPr>
                <w:lang w:val="sr-Cyrl-RS"/>
              </w:rPr>
            </w:pPr>
          </w:p>
          <w:p w14:paraId="667D89F9" w14:textId="77777777" w:rsidR="00B97CE0" w:rsidRDefault="00B97CE0" w:rsidP="00B97CE0">
            <w:pPr>
              <w:rPr>
                <w:lang w:val="sr-Cyrl-RS"/>
              </w:rPr>
            </w:pPr>
          </w:p>
          <w:p w14:paraId="7922F417" w14:textId="77777777" w:rsidR="00B97CE0" w:rsidRDefault="00B97CE0" w:rsidP="00B97CE0">
            <w:pPr>
              <w:rPr>
                <w:lang w:val="sr-Cyrl-RS"/>
              </w:rPr>
            </w:pPr>
          </w:p>
          <w:p w14:paraId="4CFB0001" w14:textId="77777777" w:rsidR="00B97CE0" w:rsidRDefault="00B97CE0" w:rsidP="00B97CE0">
            <w:pPr>
              <w:rPr>
                <w:lang w:val="sr-Cyrl-RS"/>
              </w:rPr>
            </w:pPr>
          </w:p>
          <w:p w14:paraId="3A898973" w14:textId="77777777" w:rsidR="00B97CE0" w:rsidRPr="00B97CE0" w:rsidRDefault="00B97CE0" w:rsidP="00B97CE0">
            <w:pPr>
              <w:rPr>
                <w:lang w:val="sr-Cyrl-RS"/>
              </w:rPr>
            </w:pPr>
          </w:p>
        </w:tc>
      </w:tr>
      <w:tr w:rsidR="003E32FE" w14:paraId="50F64AF6" w14:textId="77777777" w:rsidTr="003E32FE">
        <w:tc>
          <w:tcPr>
            <w:tcW w:w="9350" w:type="dxa"/>
          </w:tcPr>
          <w:p w14:paraId="23856EBF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976931">
              <w:rPr>
                <w:b/>
                <w:bCs/>
                <w:lang w:val="sr-Cyrl-RS"/>
              </w:rPr>
              <w:lastRenderedPageBreak/>
              <w:t>1.2.5.ПРАЋЕЊЕ И ПОСТИЦАЊЕ ПОСТИГНУЋА УЧЕНИКА</w:t>
            </w:r>
          </w:p>
        </w:tc>
      </w:tr>
      <w:tr w:rsidR="003E32FE" w14:paraId="1A691599" w14:textId="77777777" w:rsidTr="003E32FE">
        <w:tc>
          <w:tcPr>
            <w:tcW w:w="9350" w:type="dxa"/>
          </w:tcPr>
          <w:p w14:paraId="13A69457" w14:textId="77777777" w:rsidR="003E32FE" w:rsidRPr="007D4B0E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7D4B0E">
              <w:rPr>
                <w:b/>
                <w:bCs/>
                <w:u w:val="single"/>
                <w:lang w:val="sr-Cyrl-RS"/>
              </w:rPr>
              <w:t>Опис стандарда:</w:t>
            </w:r>
          </w:p>
          <w:p w14:paraId="78958054" w14:textId="009269D9" w:rsidR="003E32FE" w:rsidRDefault="003E32FE" w:rsidP="00C64CB6">
            <w:pPr>
              <w:pStyle w:val="Caption"/>
              <w:rPr>
                <w:lang w:val="sr-Cyrl-RS"/>
              </w:rPr>
            </w:pPr>
            <w:r w:rsidRPr="007D4B0E">
              <w:rPr>
                <w:b/>
                <w:bCs/>
                <w:lang w:val="sr-Cyrl-RS"/>
              </w:rPr>
              <w:t xml:space="preserve">Директор прати и подстиче </w:t>
            </w:r>
            <w:r w:rsidR="00982CC4">
              <w:rPr>
                <w:b/>
                <w:bCs/>
                <w:lang w:val="sr-Cyrl-RS"/>
              </w:rPr>
              <w:t>уч</w:t>
            </w:r>
            <w:r w:rsidRPr="007D4B0E">
              <w:rPr>
                <w:b/>
                <w:bCs/>
                <w:lang w:val="sr-Cyrl-RS"/>
              </w:rPr>
              <w:t>енике на рад и резултате</w:t>
            </w:r>
          </w:p>
        </w:tc>
      </w:tr>
      <w:tr w:rsidR="003E32FE" w14:paraId="07D74463" w14:textId="77777777" w:rsidTr="003E32FE">
        <w:trPr>
          <w:trHeight w:val="4327"/>
        </w:trPr>
        <w:tc>
          <w:tcPr>
            <w:tcW w:w="9350" w:type="dxa"/>
            <w:tcBorders>
              <w:bottom w:val="single" w:sz="4" w:space="0" w:color="auto"/>
            </w:tcBorders>
          </w:tcPr>
          <w:p w14:paraId="4C6E4474" w14:textId="543C04B2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321B5E">
              <w:rPr>
                <w:lang w:val="sr-Cyrl-RS"/>
              </w:rPr>
              <w:t>Обезбеђујем</w:t>
            </w:r>
            <w:r>
              <w:rPr>
                <w:lang w:val="sr-Cyrl-RS"/>
              </w:rPr>
              <w:t xml:space="preserve"> праћење успешност</w:t>
            </w:r>
            <w:r w:rsidR="00B97CE0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ученика кроз анализу резултата на тестовима и увидом у школски успех ,у складу са стандардима постигнућа ученика. Анализом пробног завршног теста,анализом завршног теста,на почетну године редовно се спроводи иницијално тестирање,анализирам  успех и владање квартално,редовно пратим  такмичарске резултате и постигнућа .Школа је добитник признања најуспешније школе у Школском спорту у Срему за прошлу годину</w:t>
            </w:r>
          </w:p>
          <w:p w14:paraId="3D4506FC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DD62EB">
              <w:rPr>
                <w:lang w:val="sr-Cyrl-RS"/>
              </w:rPr>
              <w:t>Подстичем наставнике</w:t>
            </w:r>
            <w:r>
              <w:rPr>
                <w:lang w:val="sr-Cyrl-RS"/>
              </w:rPr>
              <w:t xml:space="preserve"> да користе различите поступке вредновања и самовредновања који су у функцији даљег учења ученика тако што анализирам постигнућа током школске године и анализирам њихове извештаје о истима.</w:t>
            </w:r>
          </w:p>
          <w:p w14:paraId="1C29BA28" w14:textId="622022C4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DD62EB">
              <w:rPr>
                <w:lang w:val="sr-Cyrl-RS"/>
              </w:rPr>
              <w:t>Обезбеђујем</w:t>
            </w:r>
            <w:r>
              <w:rPr>
                <w:lang w:val="sr-Cyrl-RS"/>
              </w:rPr>
              <w:t xml:space="preserve"> да се расположиви подаци о образовно васпитном процесу користе за праћење постигнућа и напредовања ученика које користи тим за самовредновање.Тим  користи све расположиве податке, анализе ЗОУВА завршном испиту,интерне анализе у сврху процене нивоа п</w:t>
            </w:r>
            <w:r w:rsidR="008F6FD6">
              <w:rPr>
                <w:lang w:val="sr-Cyrl-RS"/>
              </w:rPr>
              <w:t>остигнућа и напредовања ученика који ће бити уграђени у нови Развојни план установе у циљу што бољих резултата школе.</w:t>
            </w:r>
            <w:r w:rsidRPr="00DD62EB">
              <w:rPr>
                <w:lang w:val="sr-Cyrl-RS"/>
              </w:rPr>
              <w:t>Пратим</w:t>
            </w:r>
            <w:r>
              <w:rPr>
                <w:lang w:val="sr-Cyrl-RS"/>
              </w:rPr>
              <w:t xml:space="preserve"> успешност ученика и промовишем њихова постигнућа. Промовишем њихове резултате путем медија,ФБ странице,Школских новина,Школски сајт,Савет родитеља,Панои школе.Књигом обавештења упознајем све актере у наставном процесу о постигнућима ученика на такмичењима и похваљујем их.</w:t>
            </w:r>
            <w:r w:rsidR="00166271">
              <w:rPr>
                <w:lang w:val="sr-Cyrl-RS"/>
              </w:rPr>
              <w:t xml:space="preserve"> </w:t>
            </w:r>
            <w:r w:rsidR="00166271">
              <w:rPr>
                <w:lang w:val="sr-Cyrl-RS"/>
              </w:rPr>
              <w:t>На Сајму образовања промовисан рад наше школе и програмерске секције –Управње и коришћење дрона у наставо-А.Мамић и 3 ученика</w:t>
            </w:r>
          </w:p>
        </w:tc>
      </w:tr>
    </w:tbl>
    <w:p w14:paraId="686731C0" w14:textId="77777777" w:rsidR="003E32FE" w:rsidRDefault="003E32FE" w:rsidP="00C64CB6">
      <w:pPr>
        <w:pStyle w:val="Caption"/>
        <w:rPr>
          <w:lang w:val="sr-Cyrl-RS"/>
        </w:rPr>
      </w:pPr>
    </w:p>
    <w:p w14:paraId="59EC7DE5" w14:textId="77777777" w:rsidR="003E32FE" w:rsidRDefault="003E32FE" w:rsidP="00C64CB6">
      <w:pPr>
        <w:pStyle w:val="Caption"/>
        <w:rPr>
          <w:b/>
          <w:bCs/>
          <w:lang w:val="sr-Cyrl-RS"/>
        </w:rPr>
      </w:pPr>
      <w:r w:rsidRPr="00EA1744">
        <w:rPr>
          <w:b/>
          <w:bCs/>
          <w:lang w:val="sr-Cyrl-RS"/>
        </w:rPr>
        <w:t>2.област ПЛАНИРАЊЕ ,ОРГАНИЗОВАЊ</w:t>
      </w:r>
      <w:r>
        <w:rPr>
          <w:b/>
          <w:bCs/>
          <w:lang w:val="sr-Cyrl-RS"/>
        </w:rPr>
        <w:t>Е</w:t>
      </w:r>
      <w:r w:rsidRPr="00EA1744">
        <w:rPr>
          <w:b/>
          <w:bCs/>
          <w:lang w:val="sr-Cyrl-RS"/>
        </w:rPr>
        <w:t xml:space="preserve"> И КОНТРОЛА РАДА УСТАНОВЕ</w:t>
      </w:r>
    </w:p>
    <w:p w14:paraId="60A6B0A7" w14:textId="77777777" w:rsidR="003E32FE" w:rsidRDefault="003E32FE" w:rsidP="00C64CB6">
      <w:pPr>
        <w:pStyle w:val="Caption"/>
        <w:rPr>
          <w:lang w:val="sr-Cyrl-RS"/>
        </w:rPr>
      </w:pPr>
      <w:r w:rsidRPr="00EA1744">
        <w:rPr>
          <w:lang w:val="sr-Cyrl-RS"/>
        </w:rPr>
        <w:t>СТАНДАРДИ:</w:t>
      </w:r>
    </w:p>
    <w:p w14:paraId="75D3D72C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2.1.Планирање рада установе</w:t>
      </w:r>
    </w:p>
    <w:p w14:paraId="5AF2B163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2.2.Организација установе</w:t>
      </w:r>
    </w:p>
    <w:p w14:paraId="2B8C0D4A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2.3.Контрола рада установе</w:t>
      </w:r>
    </w:p>
    <w:p w14:paraId="36E6A00F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2.4.Управљање информационим системом установе</w:t>
      </w:r>
    </w:p>
    <w:p w14:paraId="48972090" w14:textId="77777777" w:rsidR="003E32FE" w:rsidRPr="00EA1744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2.5.Управљање системом обезбеђења квалитета у установи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034DAA10" w14:textId="77777777" w:rsidTr="003E32FE">
        <w:tc>
          <w:tcPr>
            <w:tcW w:w="9350" w:type="dxa"/>
          </w:tcPr>
          <w:p w14:paraId="68C9083B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4D67A9">
              <w:rPr>
                <w:b/>
                <w:bCs/>
                <w:lang w:val="sr-Cyrl-RS"/>
              </w:rPr>
              <w:t>2.1.Планирање рада установе</w:t>
            </w:r>
          </w:p>
        </w:tc>
      </w:tr>
      <w:tr w:rsidR="003E32FE" w14:paraId="6EC13A58" w14:textId="77777777" w:rsidTr="003E32FE">
        <w:tc>
          <w:tcPr>
            <w:tcW w:w="9350" w:type="dxa"/>
          </w:tcPr>
          <w:p w14:paraId="5581C722" w14:textId="77777777" w:rsidR="003E32FE" w:rsidRPr="00EA2C30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4D67A9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4D67A9">
              <w:rPr>
                <w:b/>
                <w:bCs/>
                <w:lang w:val="sr-Cyrl-RS"/>
              </w:rPr>
              <w:t>Директор обезбеђује доношење и спровођење планове рада установе</w:t>
            </w:r>
          </w:p>
        </w:tc>
      </w:tr>
      <w:tr w:rsidR="003E32FE" w14:paraId="09409AD3" w14:textId="77777777" w:rsidTr="003E32FE">
        <w:trPr>
          <w:trHeight w:val="3243"/>
        </w:trPr>
        <w:tc>
          <w:tcPr>
            <w:tcW w:w="9350" w:type="dxa"/>
            <w:tcBorders>
              <w:bottom w:val="single" w:sz="4" w:space="0" w:color="auto"/>
            </w:tcBorders>
          </w:tcPr>
          <w:p w14:paraId="05E82E65" w14:textId="5E192C8B" w:rsidR="003E32FE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-</w:t>
            </w:r>
            <w:r w:rsidRPr="004D67A9">
              <w:rPr>
                <w:lang w:val="sr-Cyrl-RS"/>
              </w:rPr>
              <w:t>Организујем и оперативно спроводим доношење планова установе:организујем процес планирања и додељујем задатке запосленима у том процесу,иницирам и надзирем израду планова ,обезбеђујем поштовање рокова израде планова и непосредно руководим том израдом</w:t>
            </w:r>
            <w:r>
              <w:rPr>
                <w:lang w:val="sr-Cyrl-RS"/>
              </w:rPr>
              <w:t xml:space="preserve"> .Израдила сам :ГПР,распоред часова,распоред дежурстава,40.часовна радна недеља.план рада директора,планови наставника,план рада додатне ,допунске,план рада помоћног особља,план звоњења</w:t>
            </w:r>
            <w:r w:rsidR="008F6FD6">
              <w:rPr>
                <w:lang w:val="sr-Cyrl-RS"/>
              </w:rPr>
              <w:t>,Систематизација,Ц</w:t>
            </w:r>
            <w:r>
              <w:rPr>
                <w:lang w:val="sr-Cyrl-RS"/>
              </w:rPr>
              <w:t>енус.</w:t>
            </w:r>
          </w:p>
          <w:p w14:paraId="374885E0" w14:textId="77777777" w:rsidR="003E32FE" w:rsidRPr="00EA2C30" w:rsidRDefault="003E32FE" w:rsidP="00C64CB6">
            <w:pPr>
              <w:pStyle w:val="Caption"/>
              <w:rPr>
                <w:lang w:val="sr-Cyrl-RS"/>
              </w:rPr>
            </w:pPr>
            <w:r w:rsidRPr="004D67A9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информациону основу планирања:идентификујем изворе информација потребне за планирање и старам се да информације буду тачне и благовремене примењујући разне видове обавештавања да сви радници буду упознати са Законом ЗОСОВ,правилницима и прописима ,упутствима која стижу из МПНТР,о разним протоколима у поступању...</w:t>
            </w:r>
          </w:p>
          <w:p w14:paraId="7444AA27" w14:textId="63E91AC6" w:rsidR="00166271" w:rsidRPr="00166271" w:rsidRDefault="003E32FE" w:rsidP="00166271">
            <w:pPr>
              <w:pStyle w:val="Caption"/>
              <w:rPr>
                <w:lang w:val="sr-Cyrl-RS"/>
              </w:rPr>
            </w:pPr>
            <w:r w:rsidRPr="004D67A9">
              <w:rPr>
                <w:lang w:val="sr-Cyrl-RS"/>
              </w:rPr>
              <w:t>-</w:t>
            </w:r>
            <w:r>
              <w:rPr>
                <w:lang w:val="sr-Cyrl-RS"/>
              </w:rPr>
              <w:t>Упућујем планове установе органу који их доноси ,а то се види из записника ШО,план РАДА ШО,прослеђујем потребну документацију ШУ.</w:t>
            </w:r>
          </w:p>
        </w:tc>
      </w:tr>
      <w:tr w:rsidR="003E32FE" w14:paraId="69103FAD" w14:textId="77777777" w:rsidTr="003E32FE">
        <w:tc>
          <w:tcPr>
            <w:tcW w:w="9350" w:type="dxa"/>
          </w:tcPr>
          <w:p w14:paraId="0E803F7C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4D67A9">
              <w:rPr>
                <w:b/>
                <w:bCs/>
                <w:lang w:val="sr-Cyrl-RS"/>
              </w:rPr>
              <w:lastRenderedPageBreak/>
              <w:t>2.2.Организација установе</w:t>
            </w:r>
          </w:p>
        </w:tc>
      </w:tr>
      <w:tr w:rsidR="003E32FE" w14:paraId="3A9FEBAC" w14:textId="77777777" w:rsidTr="003E32FE">
        <w:tc>
          <w:tcPr>
            <w:tcW w:w="9350" w:type="dxa"/>
          </w:tcPr>
          <w:p w14:paraId="2F67C290" w14:textId="77777777" w:rsidR="003E32FE" w:rsidRPr="00EA2C30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4D67A9">
              <w:rPr>
                <w:b/>
                <w:bCs/>
                <w:lang w:val="sr-Cyrl-RS"/>
              </w:rPr>
              <w:t>Опис стандарда:Директор организује ефикасну организацију установе</w:t>
            </w:r>
          </w:p>
        </w:tc>
      </w:tr>
      <w:tr w:rsidR="003E32FE" w14:paraId="1B516211" w14:textId="77777777" w:rsidTr="003E32FE">
        <w:trPr>
          <w:trHeight w:val="6237"/>
        </w:trPr>
        <w:tc>
          <w:tcPr>
            <w:tcW w:w="9350" w:type="dxa"/>
            <w:tcBorders>
              <w:bottom w:val="single" w:sz="4" w:space="0" w:color="auto"/>
            </w:tcBorders>
          </w:tcPr>
          <w:p w14:paraId="24210BC3" w14:textId="012EF628" w:rsidR="003E32FE" w:rsidRPr="004D67A9" w:rsidRDefault="003E32FE" w:rsidP="00C64CB6">
            <w:pPr>
              <w:pStyle w:val="Caption"/>
              <w:rPr>
                <w:lang w:val="sr-Cyrl-RS"/>
              </w:rPr>
            </w:pPr>
            <w:r w:rsidRPr="004D67A9">
              <w:rPr>
                <w:lang w:val="sr-Cyrl-RS"/>
              </w:rPr>
              <w:t>-</w:t>
            </w:r>
            <w:r>
              <w:rPr>
                <w:lang w:val="sr-Cyrl-RS"/>
              </w:rPr>
              <w:t>Креирам организациону структуру установе:систематизацију и описе р</w:t>
            </w:r>
            <w:r w:rsidR="008F6FD6">
              <w:rPr>
                <w:lang w:val="sr-Cyrl-RS"/>
              </w:rPr>
              <w:t>адних места ,образујем стручне Т</w:t>
            </w:r>
            <w:r>
              <w:rPr>
                <w:lang w:val="sr-Cyrl-RS"/>
              </w:rPr>
              <w:t>имове и тела и организационе јединиц</w:t>
            </w:r>
            <w:r w:rsidR="008F6FD6">
              <w:rPr>
                <w:lang w:val="sr-Cyrl-RS"/>
              </w:rPr>
              <w:t>е.Израдила сам Систематизацију,Ц</w:t>
            </w:r>
            <w:r>
              <w:rPr>
                <w:lang w:val="sr-Cyrl-RS"/>
              </w:rPr>
              <w:t>енус и опис радних места .Образовала у сарадњи са стручном службом  Тимове , ГПР , распоред часова,дежурстава наставника...тиме је постигнут веома организован рад у школи.</w:t>
            </w:r>
          </w:p>
          <w:p w14:paraId="22CD0F5C" w14:textId="77777777" w:rsidR="003E32FE" w:rsidRPr="004D67A9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да су сви запослени упознати са организационом структуром установе ,посебно са описом свог радног места.Сви радници су обавештени о организацији рада у школи путем огласне табле,електронским путе,сајта школе,ФБ странице школе,лично,телефоном,решења,записници са седница.</w:t>
            </w:r>
          </w:p>
          <w:p w14:paraId="2FD2F5E5" w14:textId="77777777" w:rsidR="003E32FE" w:rsidRPr="004D67A9" w:rsidRDefault="003E32FE" w:rsidP="00C64CB6">
            <w:pPr>
              <w:pStyle w:val="Caption"/>
              <w:rPr>
                <w:lang w:val="sr-Cyrl-RS"/>
              </w:rPr>
            </w:pPr>
            <w:r w:rsidRPr="00AB714B">
              <w:rPr>
                <w:lang w:val="sr-Cyrl-RS"/>
              </w:rPr>
              <w:t>-</w:t>
            </w:r>
            <w:r>
              <w:rPr>
                <w:lang w:val="sr-Cyrl-RS"/>
              </w:rPr>
              <w:t>Постављам јасне захтеве запосленима у вези са њиховим радним задацима и компетенцијама и проверавам да ли запослени разумеју те задатке усмено ,писмено путем  Планова рада стручних већа и Тимова .Проверавам извршавање захтева и обавеза путем њихових извештаја .Извештаја о раду Тимова два пута годишње и записницима ,протоколима  о посети часу</w:t>
            </w:r>
          </w:p>
          <w:p w14:paraId="4B3011E1" w14:textId="5C6FFAB8" w:rsidR="003E32FE" w:rsidRPr="00B542F8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-</w:t>
            </w:r>
            <w:r w:rsidRPr="00447962">
              <w:rPr>
                <w:lang w:val="sr-Cyrl-RS"/>
              </w:rPr>
              <w:t>Старам се да запослени буду равномерно оптерећени радним задацима</w:t>
            </w:r>
            <w:r w:rsidR="006E1A3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што се види у уговору о раду са описом радног места и 40.часовној радној недељи</w:t>
            </w:r>
          </w:p>
          <w:p w14:paraId="0E2ACDB7" w14:textId="77777777" w:rsidR="003E32FE" w:rsidRPr="00447962" w:rsidRDefault="003E32FE" w:rsidP="00C64CB6">
            <w:pPr>
              <w:pStyle w:val="Caption"/>
              <w:rPr>
                <w:lang w:val="sr-Cyrl-RS"/>
              </w:rPr>
            </w:pPr>
            <w:r w:rsidRPr="00447962">
              <w:rPr>
                <w:lang w:val="sr-Cyrl-RS"/>
              </w:rPr>
              <w:t>-</w:t>
            </w:r>
            <w:r>
              <w:rPr>
                <w:lang w:val="sr-Cyrl-RS"/>
              </w:rPr>
              <w:t>Делегирам запосленима ,руководиоцима стручних органа ,тимовима и организационим јединицама послове,задатке и обавезе за њихово извршење укључујући их у  Тимове и Стручна већа,План секција,ГПР и записници</w:t>
            </w:r>
          </w:p>
          <w:p w14:paraId="1B22AB51" w14:textId="42E7BCDF" w:rsidR="003E32FE" w:rsidRPr="00E02E50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-</w:t>
            </w:r>
            <w:r w:rsidRPr="00C61D82">
              <w:rPr>
                <w:lang w:val="sr-Cyrl-RS"/>
              </w:rPr>
              <w:t>Ко</w:t>
            </w:r>
            <w:r w:rsidR="006E1A37">
              <w:rPr>
                <w:lang w:val="sr-Cyrl-RS"/>
              </w:rPr>
              <w:t>ординирам рад стручних органа ,Т</w:t>
            </w:r>
            <w:r w:rsidRPr="00C61D82">
              <w:rPr>
                <w:lang w:val="sr-Cyrl-RS"/>
              </w:rPr>
              <w:t>имова и организационих јединица и појединаца у установи</w:t>
            </w:r>
          </w:p>
          <w:p w14:paraId="1C1300FE" w14:textId="37D90F24" w:rsidR="003E32FE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 xml:space="preserve">Што се види </w:t>
            </w:r>
            <w:r w:rsidR="006E1A37">
              <w:rPr>
                <w:lang w:val="sr-Cyrl-RS"/>
              </w:rPr>
              <w:t>у записницима Тимова,састанака О</w:t>
            </w:r>
            <w:r>
              <w:rPr>
                <w:lang w:val="sr-Cyrl-RS"/>
              </w:rPr>
              <w:t>дељењских већа,НВ..</w:t>
            </w:r>
          </w:p>
          <w:p w14:paraId="1D269D04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C61D82">
              <w:rPr>
                <w:lang w:val="sr-Cyrl-RS"/>
              </w:rPr>
              <w:t>Обезбеђујем ефикасну комуникацију између стручних органа ,тимова и организационих јединица</w:t>
            </w:r>
            <w:r>
              <w:rPr>
                <w:lang w:val="sr-Cyrl-RS"/>
              </w:rPr>
              <w:t xml:space="preserve"> путем сајат школе,огласна табла,записници са састанака,маилом,лично,телефоном,порукама.</w:t>
            </w:r>
          </w:p>
          <w:p w14:paraId="6D625A1F" w14:textId="77777777" w:rsidR="006E1A37" w:rsidRDefault="006E1A37" w:rsidP="006E1A37">
            <w:pPr>
              <w:rPr>
                <w:lang w:val="sr-Cyrl-RS"/>
              </w:rPr>
            </w:pPr>
          </w:p>
          <w:p w14:paraId="712855E3" w14:textId="77777777" w:rsidR="006E1A37" w:rsidRDefault="006E1A37" w:rsidP="006E1A37">
            <w:pPr>
              <w:rPr>
                <w:lang w:val="sr-Cyrl-RS"/>
              </w:rPr>
            </w:pPr>
          </w:p>
          <w:p w14:paraId="3373E4C5" w14:textId="77777777" w:rsidR="006E1A37" w:rsidRDefault="006E1A37" w:rsidP="006E1A37">
            <w:pPr>
              <w:rPr>
                <w:lang w:val="sr-Cyrl-RS"/>
              </w:rPr>
            </w:pPr>
          </w:p>
          <w:p w14:paraId="001C246D" w14:textId="77777777" w:rsidR="006E1A37" w:rsidRDefault="006E1A37" w:rsidP="006E1A37">
            <w:pPr>
              <w:rPr>
                <w:lang w:val="sr-Cyrl-RS"/>
              </w:rPr>
            </w:pPr>
          </w:p>
          <w:p w14:paraId="52AE0851" w14:textId="77777777" w:rsidR="006E1A37" w:rsidRDefault="006E1A37" w:rsidP="006E1A37">
            <w:pPr>
              <w:rPr>
                <w:lang w:val="sr-Cyrl-RS"/>
              </w:rPr>
            </w:pPr>
          </w:p>
          <w:p w14:paraId="7981F765" w14:textId="77777777" w:rsidR="006E1A37" w:rsidRDefault="006E1A37" w:rsidP="006E1A37">
            <w:pPr>
              <w:rPr>
                <w:lang w:val="sr-Cyrl-RS"/>
              </w:rPr>
            </w:pPr>
          </w:p>
          <w:p w14:paraId="09FCE278" w14:textId="77777777" w:rsidR="006E1A37" w:rsidRDefault="006E1A37" w:rsidP="006E1A37">
            <w:pPr>
              <w:rPr>
                <w:lang w:val="sr-Cyrl-RS"/>
              </w:rPr>
            </w:pPr>
          </w:p>
          <w:p w14:paraId="4588C3F9" w14:textId="77777777" w:rsidR="006E1A37" w:rsidRDefault="006E1A37" w:rsidP="006E1A37">
            <w:pPr>
              <w:rPr>
                <w:lang w:val="sr-Cyrl-RS"/>
              </w:rPr>
            </w:pPr>
          </w:p>
          <w:p w14:paraId="2AD31202" w14:textId="77777777" w:rsidR="006E1A37" w:rsidRDefault="006E1A37" w:rsidP="006E1A37">
            <w:pPr>
              <w:rPr>
                <w:lang w:val="sr-Cyrl-RS"/>
              </w:rPr>
            </w:pPr>
          </w:p>
          <w:p w14:paraId="7E669570" w14:textId="77777777" w:rsidR="006E1A37" w:rsidRDefault="006E1A37" w:rsidP="006E1A37">
            <w:pPr>
              <w:rPr>
                <w:lang w:val="sr-Cyrl-RS"/>
              </w:rPr>
            </w:pPr>
          </w:p>
          <w:p w14:paraId="407FEB2A" w14:textId="77777777" w:rsidR="006E1A37" w:rsidRDefault="006E1A37" w:rsidP="006E1A37">
            <w:pPr>
              <w:rPr>
                <w:lang w:val="sr-Cyrl-RS"/>
              </w:rPr>
            </w:pPr>
          </w:p>
          <w:p w14:paraId="066D7F4E" w14:textId="77777777" w:rsidR="006E1A37" w:rsidRDefault="006E1A37" w:rsidP="006E1A37">
            <w:pPr>
              <w:rPr>
                <w:lang w:val="sr-Cyrl-RS"/>
              </w:rPr>
            </w:pPr>
          </w:p>
          <w:p w14:paraId="31B98D08" w14:textId="77777777" w:rsidR="006E1A37" w:rsidRDefault="006E1A37" w:rsidP="006E1A37">
            <w:pPr>
              <w:rPr>
                <w:lang w:val="sr-Cyrl-RS"/>
              </w:rPr>
            </w:pPr>
          </w:p>
          <w:p w14:paraId="36644080" w14:textId="77777777" w:rsidR="006E1A37" w:rsidRDefault="006E1A37" w:rsidP="006E1A37">
            <w:pPr>
              <w:rPr>
                <w:lang w:val="sr-Cyrl-RS"/>
              </w:rPr>
            </w:pPr>
          </w:p>
          <w:p w14:paraId="3F0B4B1D" w14:textId="77777777" w:rsidR="006E1A37" w:rsidRDefault="006E1A37" w:rsidP="006E1A37">
            <w:pPr>
              <w:rPr>
                <w:lang w:val="sr-Cyrl-RS"/>
              </w:rPr>
            </w:pPr>
          </w:p>
          <w:p w14:paraId="2F4D5E7E" w14:textId="77777777" w:rsidR="006E1A37" w:rsidRDefault="006E1A37" w:rsidP="006E1A37">
            <w:pPr>
              <w:rPr>
                <w:lang w:val="sr-Cyrl-RS"/>
              </w:rPr>
            </w:pPr>
          </w:p>
          <w:p w14:paraId="462EE223" w14:textId="77777777" w:rsidR="006E1A37" w:rsidRDefault="006E1A37" w:rsidP="006E1A37">
            <w:pPr>
              <w:rPr>
                <w:lang w:val="sr-Cyrl-RS"/>
              </w:rPr>
            </w:pPr>
          </w:p>
          <w:p w14:paraId="0FA634CE" w14:textId="77777777" w:rsidR="006E1A37" w:rsidRDefault="006E1A37" w:rsidP="006E1A37">
            <w:pPr>
              <w:rPr>
                <w:lang w:val="sr-Cyrl-RS"/>
              </w:rPr>
            </w:pPr>
          </w:p>
          <w:p w14:paraId="2019DD74" w14:textId="77777777" w:rsidR="006E1A37" w:rsidRPr="006E1A37" w:rsidRDefault="006E1A37" w:rsidP="006E1A37">
            <w:pPr>
              <w:rPr>
                <w:lang w:val="sr-Cyrl-RS"/>
              </w:rPr>
            </w:pPr>
          </w:p>
        </w:tc>
      </w:tr>
      <w:tr w:rsidR="003E32FE" w14:paraId="5A1B83E6" w14:textId="77777777" w:rsidTr="003E32FE">
        <w:tc>
          <w:tcPr>
            <w:tcW w:w="9350" w:type="dxa"/>
          </w:tcPr>
          <w:p w14:paraId="1C2BDF20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3E1F82">
              <w:rPr>
                <w:b/>
                <w:bCs/>
                <w:lang w:val="sr-Cyrl-RS"/>
              </w:rPr>
              <w:lastRenderedPageBreak/>
              <w:t>2.3.Контрола рада установе</w:t>
            </w:r>
          </w:p>
        </w:tc>
      </w:tr>
      <w:tr w:rsidR="003E32FE" w14:paraId="4E7AD2AA" w14:textId="77777777" w:rsidTr="003E32FE">
        <w:tc>
          <w:tcPr>
            <w:tcW w:w="9350" w:type="dxa"/>
          </w:tcPr>
          <w:p w14:paraId="6C9FEE03" w14:textId="77777777" w:rsidR="003E32FE" w:rsidRPr="00B542F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3E1F82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3E1F82">
              <w:rPr>
                <w:b/>
                <w:bCs/>
                <w:lang w:val="sr-Cyrl-RS"/>
              </w:rPr>
              <w:t>Директор обезбеђује праћење ,извештавање ,анализу резултата рада установе и предузимање корективних мера</w:t>
            </w:r>
          </w:p>
        </w:tc>
      </w:tr>
      <w:tr w:rsidR="003E32FE" w14:paraId="0270ED11" w14:textId="77777777" w:rsidTr="003E32FE">
        <w:trPr>
          <w:trHeight w:val="4923"/>
        </w:trPr>
        <w:tc>
          <w:tcPr>
            <w:tcW w:w="9350" w:type="dxa"/>
            <w:tcBorders>
              <w:bottom w:val="single" w:sz="4" w:space="0" w:color="auto"/>
            </w:tcBorders>
          </w:tcPr>
          <w:p w14:paraId="58F09B0C" w14:textId="3CD77D16" w:rsidR="003E32FE" w:rsidRPr="003E1F82" w:rsidRDefault="003E32FE" w:rsidP="00C64CB6">
            <w:pPr>
              <w:pStyle w:val="Caption"/>
              <w:rPr>
                <w:lang w:val="sr-Cyrl-RS"/>
              </w:rPr>
            </w:pPr>
            <w:r w:rsidRPr="003E1F82">
              <w:rPr>
                <w:lang w:val="sr-Cyrl-RS"/>
              </w:rPr>
              <w:t>-Примењујем</w:t>
            </w:r>
            <w:r>
              <w:rPr>
                <w:lang w:val="sr-Cyrl-RS"/>
              </w:rPr>
              <w:t xml:space="preserve"> различите методе контроле рада установе ,њених организационих јединица и запослених</w:t>
            </w:r>
            <w:r w:rsidRPr="003E1F82">
              <w:rPr>
                <w:lang w:val="sr-Cyrl-RS"/>
              </w:rPr>
              <w:t xml:space="preserve"> </w:t>
            </w:r>
            <w:r w:rsidR="006E1A37">
              <w:rPr>
                <w:lang w:val="sr-Cyrl-RS"/>
              </w:rPr>
              <w:t xml:space="preserve"> контролиш</w:t>
            </w:r>
            <w:r>
              <w:rPr>
                <w:lang w:val="sr-Cyrl-RS"/>
              </w:rPr>
              <w:t xml:space="preserve">ући Извештаје наставника,посетом часовима,анализама </w:t>
            </w:r>
          </w:p>
          <w:p w14:paraId="21790CA7" w14:textId="31E68E88" w:rsidR="003E32FE" w:rsidRPr="003E1F82" w:rsidRDefault="003E32FE" w:rsidP="00C64CB6">
            <w:pPr>
              <w:pStyle w:val="Caption"/>
              <w:rPr>
                <w:lang w:val="sr-Cyrl-RS"/>
              </w:rPr>
            </w:pPr>
            <w:r w:rsidRPr="003E1F82">
              <w:rPr>
                <w:lang w:val="sr-Cyrl-RS"/>
              </w:rPr>
              <w:t>-</w:t>
            </w:r>
            <w:r>
              <w:rPr>
                <w:lang w:val="sr-Cyrl-RS"/>
              </w:rPr>
              <w:t>Организујем и оперативно спроводим контролу рада установе :организујем процес праћења,извештавања и анализе резултата и додељујем задатке запосленима у том процесу,иницирам и надзирем процес израде извештаја и анализа,обезбеђујем поштовање рокова у изради извештаја и анализа у чему ми користе Моји извештаји,извештаји наставника,изве</w:t>
            </w:r>
            <w:r w:rsidR="006E1A37">
              <w:rPr>
                <w:lang w:val="sr-Cyrl-RS"/>
              </w:rPr>
              <w:t>ш</w:t>
            </w:r>
            <w:r>
              <w:rPr>
                <w:lang w:val="sr-Cyrl-RS"/>
              </w:rPr>
              <w:t>таји и анализе стручне службе,тимова већа .Пратим рокове извештавања и трудим се да се све обави у законском року тако да нема налога мера од стрране инспекцијских служби.</w:t>
            </w:r>
          </w:p>
          <w:p w14:paraId="3BE72EB9" w14:textId="77777777" w:rsidR="003E32FE" w:rsidRPr="003E1F82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информациону основу контроле:идентификујем изворе информација потребне за контролу и старам се да информације буду тачне и благовремене тако што сам у свакодневном контакту са  са ШУ,МПНТР а раднике о томе обавештавам путем огласне табла,мејловима, САЈТ школе.</w:t>
            </w:r>
          </w:p>
          <w:p w14:paraId="2EF830B2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-Непосредно пратим и заједно са запосленима анализирам остварене резултате установе анализирам рад установе ,њених јединица и запослених што се види у записницима са ОВ,НВ,Тимова,Органа Школе,записник тима за самовредновање</w:t>
            </w:r>
          </w:p>
        </w:tc>
      </w:tr>
      <w:tr w:rsidR="003E32FE" w14:paraId="4F1A36F0" w14:textId="77777777" w:rsidTr="003E32FE">
        <w:trPr>
          <w:trHeight w:val="1621"/>
        </w:trPr>
        <w:tc>
          <w:tcPr>
            <w:tcW w:w="9350" w:type="dxa"/>
            <w:tcBorders>
              <w:bottom w:val="single" w:sz="4" w:space="0" w:color="auto"/>
            </w:tcBorders>
          </w:tcPr>
          <w:p w14:paraId="414354D5" w14:textId="5725FA76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-Предузимам корективне мере када резултати установе њених јединица и појединачни резултати запослених одступају од планираних тако што запосленог упућујем на додатна стручна усавршавања .</w:t>
            </w:r>
            <w:r w:rsidR="006E1A37">
              <w:rPr>
                <w:lang w:val="sr-Cyrl-RS"/>
              </w:rPr>
              <w:t>Десетак наставника је прошло обуку –Презаштићено дете,због адекватног поступања према таквим ученицима којих је све више,а путем Наставниког већа кроз хоризонтално извештавање,сви запослени.</w:t>
            </w:r>
            <w:r>
              <w:rPr>
                <w:lang w:val="sr-Cyrl-RS"/>
              </w:rPr>
              <w:t>Упознала сам  органе управљања са извештајима и анализама резултата рада установе и предузетим корективним мерама што се види у Записницима ШО И Савета родитеља,план унапређења,извештај о унапређењу рада установе</w:t>
            </w:r>
            <w:r w:rsidR="006E1A37">
              <w:rPr>
                <w:lang w:val="sr-Cyrl-RS"/>
              </w:rPr>
              <w:t>.</w:t>
            </w:r>
          </w:p>
        </w:tc>
      </w:tr>
    </w:tbl>
    <w:p w14:paraId="3BBA7193" w14:textId="77777777" w:rsidR="003E32FE" w:rsidRDefault="003E32FE" w:rsidP="00C64CB6">
      <w:pPr>
        <w:pStyle w:val="Cap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7DC0F4A6" w14:textId="77777777" w:rsidTr="003E32FE">
        <w:tc>
          <w:tcPr>
            <w:tcW w:w="9350" w:type="dxa"/>
          </w:tcPr>
          <w:p w14:paraId="7AA3ECD1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C15068">
              <w:rPr>
                <w:b/>
                <w:bCs/>
                <w:lang w:val="sr-Cyrl-RS"/>
              </w:rPr>
              <w:t>2.</w:t>
            </w:r>
            <w:r>
              <w:rPr>
                <w:b/>
                <w:bCs/>
                <w:lang w:val="sr-Cyrl-RS"/>
              </w:rPr>
              <w:t>4.Управљање информационим системима установе</w:t>
            </w:r>
          </w:p>
        </w:tc>
      </w:tr>
      <w:tr w:rsidR="003E32FE" w14:paraId="53F43EE7" w14:textId="77777777" w:rsidTr="003E32FE">
        <w:tc>
          <w:tcPr>
            <w:tcW w:w="9350" w:type="dxa"/>
          </w:tcPr>
          <w:p w14:paraId="6E7685B4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567872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567872">
              <w:rPr>
                <w:b/>
                <w:bCs/>
                <w:lang w:val="sr-Cyrl-RS"/>
              </w:rPr>
              <w:t>Директор обезбеђује ефикасно управљање информацијама у сарадњи са ШУ и Локалном самоуправом</w:t>
            </w:r>
          </w:p>
        </w:tc>
      </w:tr>
      <w:tr w:rsidR="003E32FE" w14:paraId="4D116F6E" w14:textId="77777777" w:rsidTr="003E32FE">
        <w:trPr>
          <w:trHeight w:val="2974"/>
        </w:trPr>
        <w:tc>
          <w:tcPr>
            <w:tcW w:w="9350" w:type="dxa"/>
            <w:tcBorders>
              <w:bottom w:val="single" w:sz="4" w:space="0" w:color="auto"/>
            </w:tcBorders>
          </w:tcPr>
          <w:p w14:paraId="5C1E0F24" w14:textId="77777777" w:rsidR="003E32FE" w:rsidRPr="00567872" w:rsidRDefault="003E32FE" w:rsidP="00C64CB6">
            <w:pPr>
              <w:pStyle w:val="Caption"/>
              <w:rPr>
                <w:lang w:val="sr-Cyrl-RS"/>
              </w:rPr>
            </w:pPr>
            <w:r w:rsidRPr="00567872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да сви запослени буду правовремено и тачно информисани о свим важним питањима живота рада установе што може да се провери у Записницима са седница ,огласне табле,сајт школе</w:t>
            </w:r>
          </w:p>
          <w:p w14:paraId="0837AF26" w14:textId="77777777" w:rsidR="003E32FE" w:rsidRPr="00567872" w:rsidRDefault="003E32FE" w:rsidP="00C64CB6">
            <w:pPr>
              <w:pStyle w:val="Caption"/>
              <w:rPr>
                <w:lang w:val="sr-Cyrl-RS"/>
              </w:rPr>
            </w:pPr>
            <w:r w:rsidRPr="00567872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услове за развој и функционисање информационог система за управљање ИСУ ;набавка потребне опреме и програма ,организујем рад информационог система и његово коришћење у свакодневном раду установе у складу са законом.Обезбедила сам  материјално технички услови за рад у ИСУ,инсталиран ИСУ и потребни програми,решења запосленима који су ангажовани у раду у ИСУ</w:t>
            </w:r>
          </w:p>
          <w:p w14:paraId="67065AA1" w14:textId="79CFC38D" w:rsidR="003E32FE" w:rsidRDefault="003E32FE" w:rsidP="00C64CB6">
            <w:pPr>
              <w:pStyle w:val="Caption"/>
              <w:rPr>
                <w:lang w:val="sr-Cyrl-RS"/>
              </w:rPr>
            </w:pPr>
            <w:r w:rsidRPr="00567872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обуку запослених за рад са савременим инф.комуникационом технологијом</w:t>
            </w:r>
            <w:r w:rsidR="006E1A37">
              <w:rPr>
                <w:lang w:val="sr-Cyrl-RS"/>
              </w:rPr>
              <w:t>(ИСКРА,ЈИСП)</w:t>
            </w:r>
            <w:r>
              <w:rPr>
                <w:lang w:val="sr-Cyrl-RS"/>
              </w:rPr>
              <w:t xml:space="preserve"> и подстичем их да је користе у раду установе и као подршку процесу учења/наставе.На увид су ми Сертификати и уверења која лично уносим у ЈИСП ,извештји СУ и хоризонтално извештавање</w:t>
            </w:r>
          </w:p>
          <w:p w14:paraId="5B46FAD4" w14:textId="77777777" w:rsidR="006E1A37" w:rsidRPr="006E1A37" w:rsidRDefault="006E1A37" w:rsidP="006E1A37">
            <w:pPr>
              <w:rPr>
                <w:lang w:val="sr-Cyrl-RS"/>
              </w:rPr>
            </w:pPr>
          </w:p>
        </w:tc>
      </w:tr>
      <w:tr w:rsidR="003E32FE" w14:paraId="0402FBE8" w14:textId="77777777" w:rsidTr="003E32FE">
        <w:tc>
          <w:tcPr>
            <w:tcW w:w="9350" w:type="dxa"/>
          </w:tcPr>
          <w:p w14:paraId="30ECB5B0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697CC7">
              <w:rPr>
                <w:b/>
                <w:bCs/>
                <w:u w:val="single"/>
                <w:lang w:val="sr-Cyrl-RS"/>
              </w:rPr>
              <w:lastRenderedPageBreak/>
              <w:t>2.5</w:t>
            </w:r>
            <w:r w:rsidRPr="00697CC7">
              <w:rPr>
                <w:b/>
                <w:bCs/>
                <w:lang w:val="sr-Cyrl-RS"/>
              </w:rPr>
              <w:t xml:space="preserve"> .Управљање системом обезбеђења квалитета установе</w:t>
            </w:r>
            <w:r>
              <w:rPr>
                <w:u w:val="single"/>
                <w:lang w:val="sr-Cyrl-RS"/>
              </w:rPr>
              <w:t xml:space="preserve"> </w:t>
            </w:r>
          </w:p>
        </w:tc>
      </w:tr>
      <w:tr w:rsidR="003E32FE" w14:paraId="22E9927B" w14:textId="77777777" w:rsidTr="003E32FE">
        <w:tc>
          <w:tcPr>
            <w:tcW w:w="9350" w:type="dxa"/>
          </w:tcPr>
          <w:p w14:paraId="01869407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697CC7">
              <w:rPr>
                <w:b/>
                <w:bCs/>
                <w:u w:val="single"/>
                <w:lang w:val="sr-Cyrl-RS"/>
              </w:rPr>
              <w:t>Опис станд</w:t>
            </w:r>
            <w:r>
              <w:rPr>
                <w:b/>
                <w:bCs/>
                <w:u w:val="single"/>
                <w:lang w:val="sr-Cyrl-RS"/>
              </w:rPr>
              <w:t>ар</w:t>
            </w:r>
            <w:r w:rsidRPr="00697CC7">
              <w:rPr>
                <w:b/>
                <w:bCs/>
                <w:u w:val="single"/>
                <w:lang w:val="sr-Cyrl-RS"/>
              </w:rPr>
              <w:t>да:</w:t>
            </w:r>
            <w:r w:rsidRPr="00697CC7">
              <w:rPr>
                <w:b/>
                <w:bCs/>
                <w:lang w:val="sr-Cyrl-RS"/>
              </w:rPr>
              <w:t>Директор развија и реализује систем осигурања квалитета рада установе</w:t>
            </w:r>
          </w:p>
        </w:tc>
      </w:tr>
      <w:tr w:rsidR="003E32FE" w14:paraId="19C874CD" w14:textId="77777777" w:rsidTr="003E32FE">
        <w:trPr>
          <w:trHeight w:val="4596"/>
        </w:trPr>
        <w:tc>
          <w:tcPr>
            <w:tcW w:w="9350" w:type="dxa"/>
            <w:tcBorders>
              <w:bottom w:val="single" w:sz="4" w:space="0" w:color="auto"/>
            </w:tcBorders>
          </w:tcPr>
          <w:p w14:paraId="75A54C87" w14:textId="77777777" w:rsidR="003E32FE" w:rsidRPr="001F0878" w:rsidRDefault="003E32FE" w:rsidP="00C64CB6">
            <w:pPr>
              <w:pStyle w:val="Caption"/>
              <w:rPr>
                <w:lang w:val="sr-Cyrl-RS"/>
              </w:rPr>
            </w:pPr>
            <w:r w:rsidRPr="00697CC7">
              <w:rPr>
                <w:lang w:val="sr-Cyrl-RS"/>
              </w:rPr>
              <w:t>-Приме</w:t>
            </w:r>
            <w:r>
              <w:rPr>
                <w:lang w:val="sr-Cyrl-RS"/>
              </w:rPr>
              <w:t>њујем савремене методе управљања квалитета рада установе ,пратим савремене токове образовања,информишем се на разне начни,стручно се усавршавам о чему сведочи Сертификат са обуке за лиценцу за директора.</w:t>
            </w:r>
            <w:r w:rsidRPr="001F0878">
              <w:rPr>
                <w:lang w:val="sr-Cyrl-RS"/>
              </w:rPr>
              <w:t>Обезб</w:t>
            </w:r>
            <w:r>
              <w:rPr>
                <w:lang w:val="sr-Cyrl-RS"/>
              </w:rPr>
              <w:t xml:space="preserve">едила сам </w:t>
            </w:r>
            <w:r w:rsidRPr="001F0878">
              <w:rPr>
                <w:lang w:val="sr-Cyrl-RS"/>
              </w:rPr>
              <w:t xml:space="preserve"> изградњу система управљања квалитетом у установи </w:t>
            </w:r>
            <w:r>
              <w:rPr>
                <w:lang w:val="sr-Cyrl-RS"/>
              </w:rPr>
              <w:t xml:space="preserve"> и </w:t>
            </w:r>
            <w:r w:rsidRPr="001F0878">
              <w:rPr>
                <w:lang w:val="sr-Cyrl-RS"/>
              </w:rPr>
              <w:t>израду процедура управљања квалитетом и потребне документације</w:t>
            </w:r>
            <w:r>
              <w:rPr>
                <w:lang w:val="sr-Cyrl-RS"/>
              </w:rPr>
              <w:t>,распоређујем задатке запосленима у процесу управљања квалитетом и старам се да их они спроводе.</w:t>
            </w:r>
          </w:p>
          <w:p w14:paraId="6175C633" w14:textId="77777777" w:rsidR="003E32FE" w:rsidRPr="00697CC7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Учествовала сам и изради плана Тима за обезбеђивање квалитета рада установе и контролишем њихове  извештаји .</w:t>
            </w:r>
          </w:p>
          <w:p w14:paraId="7E416B04" w14:textId="77777777" w:rsidR="003E32FE" w:rsidRPr="00697CC7" w:rsidRDefault="003E32FE" w:rsidP="00C64CB6">
            <w:pPr>
              <w:pStyle w:val="Caption"/>
              <w:rPr>
                <w:lang w:val="sr-Cyrl-RS"/>
              </w:rPr>
            </w:pPr>
            <w:r w:rsidRPr="001F0878">
              <w:rPr>
                <w:lang w:val="sr-Cyrl-RS"/>
              </w:rPr>
              <w:t>Обезбеђујем ефикасан проце</w:t>
            </w:r>
            <w:r>
              <w:rPr>
                <w:lang w:val="sr-Cyrl-RS"/>
              </w:rPr>
              <w:t>с</w:t>
            </w:r>
            <w:r w:rsidRPr="001F0878">
              <w:rPr>
                <w:lang w:val="sr-Cyrl-RS"/>
              </w:rPr>
              <w:t xml:space="preserve"> самовредновања и коришћење тих резултата за унапређење квалитета рада установе</w:t>
            </w:r>
            <w:r>
              <w:rPr>
                <w:lang w:val="sr-Cyrl-RS"/>
              </w:rPr>
              <w:t xml:space="preserve"> што се види у Плану Тима за самовредновање,извештајима тима и записницима и Школском развојном плану са акционим планом</w:t>
            </w:r>
          </w:p>
          <w:p w14:paraId="2EB36626" w14:textId="77777777" w:rsidR="003E32FE" w:rsidRPr="00697CC7" w:rsidRDefault="003E32FE" w:rsidP="00C64CB6">
            <w:pPr>
              <w:pStyle w:val="Caption"/>
              <w:rPr>
                <w:lang w:val="sr-Cyrl-RS"/>
              </w:rPr>
            </w:pPr>
            <w:r w:rsidRPr="001F0878">
              <w:rPr>
                <w:lang w:val="sr-Cyrl-RS"/>
              </w:rPr>
              <w:t xml:space="preserve">Заједно са наставницима и стручним сарадницима пратим и анализирам успешност ученика на </w:t>
            </w:r>
            <w:r>
              <w:rPr>
                <w:lang w:val="sr-Cyrl-RS"/>
              </w:rPr>
              <w:t xml:space="preserve">испитима о </w:t>
            </w:r>
            <w:r w:rsidRPr="001F0878">
              <w:rPr>
                <w:lang w:val="sr-Cyrl-RS"/>
              </w:rPr>
              <w:t xml:space="preserve">завршним ,односно </w:t>
            </w:r>
            <w:r>
              <w:rPr>
                <w:lang w:val="sr-Cyrl-RS"/>
              </w:rPr>
              <w:t>пробном,пријемном,поправним,разредним</w:t>
            </w:r>
            <w:r w:rsidRPr="001F0878">
              <w:rPr>
                <w:lang w:val="sr-Cyrl-RS"/>
              </w:rPr>
              <w:t xml:space="preserve"> испитима ради планирања унапређења рада школе</w:t>
            </w:r>
            <w:r>
              <w:rPr>
                <w:lang w:val="sr-Cyrl-RS"/>
              </w:rPr>
              <w:t>.О извештајима и анализама резултата са ЗИ,извештај директора ,анализа ЗУОВа се упознаје НВ,ШО,СР  и Локална заједница.</w:t>
            </w:r>
          </w:p>
          <w:p w14:paraId="336296A6" w14:textId="77777777" w:rsidR="003E32FE" w:rsidRPr="008873F7" w:rsidRDefault="003E32FE" w:rsidP="00C64CB6">
            <w:pPr>
              <w:pStyle w:val="Caption"/>
              <w:rPr>
                <w:lang w:val="sr-Cyrl-RS"/>
              </w:rPr>
            </w:pPr>
            <w:r w:rsidRPr="008873F7">
              <w:rPr>
                <w:lang w:val="sr-Cyrl-RS"/>
              </w:rPr>
              <w:t>Обезбеђујем сарад</w:t>
            </w:r>
            <w:r>
              <w:rPr>
                <w:lang w:val="sr-Cyrl-RS"/>
              </w:rPr>
              <w:t>њу са тимовима који обављају спољашње вредновање рада установе и старам  се да се резултати тог вредновања користе за унапређење рада установе.</w:t>
            </w:r>
          </w:p>
          <w:p w14:paraId="328DFC19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(Извештај о спољашњем вредновању установе,План унапређења установе)</w:t>
            </w:r>
          </w:p>
          <w:p w14:paraId="683A25C9" w14:textId="77777777" w:rsidR="006E1A37" w:rsidRPr="006E1A37" w:rsidRDefault="006E1A37" w:rsidP="006E1A37">
            <w:pPr>
              <w:rPr>
                <w:lang w:val="sr-Cyrl-RS"/>
              </w:rPr>
            </w:pPr>
          </w:p>
        </w:tc>
      </w:tr>
    </w:tbl>
    <w:p w14:paraId="3A359BB6" w14:textId="77777777" w:rsidR="003E32FE" w:rsidRDefault="003E32FE" w:rsidP="00C64CB6">
      <w:pPr>
        <w:pStyle w:val="Caption"/>
      </w:pPr>
    </w:p>
    <w:p w14:paraId="60C5132E" w14:textId="77777777" w:rsidR="003E32FE" w:rsidRDefault="003E32FE" w:rsidP="00C64CB6">
      <w:pPr>
        <w:pStyle w:val="Caption"/>
      </w:pPr>
    </w:p>
    <w:p w14:paraId="037DAE05" w14:textId="77777777" w:rsidR="003E32FE" w:rsidRPr="00C200B6" w:rsidRDefault="003E32FE" w:rsidP="00C64CB6">
      <w:pPr>
        <w:pStyle w:val="Caption"/>
        <w:rPr>
          <w:b/>
          <w:bCs/>
          <w:lang w:val="sr-Cyrl-RS"/>
        </w:rPr>
      </w:pPr>
      <w:r w:rsidRPr="00C200B6">
        <w:rPr>
          <w:b/>
          <w:bCs/>
          <w:lang w:val="sr-Cyrl-RS"/>
        </w:rPr>
        <w:t>3.област ПРАЋЕЊЕ И УНАЂИВАЊЕ РАДА ЗАПОСЛЕНИХ</w:t>
      </w:r>
    </w:p>
    <w:p w14:paraId="0789B549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Стандарди:</w:t>
      </w:r>
    </w:p>
    <w:p w14:paraId="48FC5F3A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3.1.Планирање,селекција и пријем запослених</w:t>
      </w:r>
    </w:p>
    <w:p w14:paraId="14DE0645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3.2.Професионални развој запослених</w:t>
      </w:r>
    </w:p>
    <w:p w14:paraId="24A34282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3.3.Унапређивање међуљудских односа</w:t>
      </w:r>
    </w:p>
    <w:p w14:paraId="263B4CF8" w14:textId="77777777" w:rsidR="003E32FE" w:rsidRPr="00AA654D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3.4.Вредновање резултата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66C09948" w14:textId="77777777" w:rsidTr="003E32FE">
        <w:tc>
          <w:tcPr>
            <w:tcW w:w="9350" w:type="dxa"/>
          </w:tcPr>
          <w:p w14:paraId="4C049478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b/>
                <w:bCs/>
                <w:u w:val="single"/>
                <w:lang w:val="sr-Cyrl-RS"/>
              </w:rPr>
              <w:t>3</w:t>
            </w:r>
            <w:r w:rsidRPr="00072C60">
              <w:rPr>
                <w:b/>
                <w:bCs/>
                <w:lang w:val="sr-Cyrl-RS"/>
              </w:rPr>
              <w:t>.1.Планирање,селекција и пријем запослених</w:t>
            </w:r>
          </w:p>
        </w:tc>
      </w:tr>
      <w:tr w:rsidR="003E32FE" w14:paraId="73B3525C" w14:textId="77777777" w:rsidTr="003E32FE">
        <w:tc>
          <w:tcPr>
            <w:tcW w:w="9350" w:type="dxa"/>
          </w:tcPr>
          <w:p w14:paraId="05C54942" w14:textId="77777777" w:rsidR="003E32FE" w:rsidRPr="00072C60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072C60">
              <w:rPr>
                <w:b/>
                <w:bCs/>
                <w:u w:val="single"/>
                <w:lang w:val="sr-Cyrl-RS"/>
              </w:rPr>
              <w:t>Опис стандарда:</w:t>
            </w:r>
          </w:p>
          <w:p w14:paraId="7C98243E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b/>
                <w:bCs/>
                <w:lang w:val="sr-Cyrl-RS"/>
              </w:rPr>
              <w:t>Директор обезбеђује потребан број и одговарајућу структуру запослених у установи</w:t>
            </w:r>
          </w:p>
        </w:tc>
      </w:tr>
      <w:tr w:rsidR="003E32FE" w14:paraId="370C1E94" w14:textId="77777777" w:rsidTr="003E32FE">
        <w:trPr>
          <w:trHeight w:val="2984"/>
        </w:trPr>
        <w:tc>
          <w:tcPr>
            <w:tcW w:w="9350" w:type="dxa"/>
            <w:tcBorders>
              <w:bottom w:val="single" w:sz="4" w:space="0" w:color="auto"/>
            </w:tcBorders>
          </w:tcPr>
          <w:p w14:paraId="416B8CBB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AA654D">
              <w:rPr>
                <w:lang w:val="sr-Cyrl-RS"/>
              </w:rPr>
              <w:t>Планирам људске</w:t>
            </w:r>
            <w:r>
              <w:rPr>
                <w:lang w:val="sr-Cyrl-RS"/>
              </w:rPr>
              <w:t xml:space="preserve"> ресурсе у установи и благовремено предузимам неопходне мере за реализацију плана људских ресурса,израдила сам систематизацију,Ценус</w:t>
            </w:r>
          </w:p>
          <w:p w14:paraId="5602BEC5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AA654D">
              <w:rPr>
                <w:lang w:val="sr-Cyrl-RS"/>
              </w:rPr>
              <w:t xml:space="preserve">-Старам се </w:t>
            </w:r>
            <w:r>
              <w:rPr>
                <w:lang w:val="sr-Cyrl-RS"/>
              </w:rPr>
              <w:t>да сва радна места у установи буду попуњена запосленима који својим компетенцијама одговарају захтевима посла,обезбеђујем стручан наставни кадар преко НСЗ према систематизацији,Правилнику о стручној спреми запослених</w:t>
            </w:r>
          </w:p>
          <w:p w14:paraId="425D676E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AA654D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спровођење поступка пријема запослених у радни однос пратећи ЗОСОВ,одобрења за расписивање конкурса на упражњена радна места из МПНТР и евентуалне замене.</w:t>
            </w:r>
          </w:p>
          <w:p w14:paraId="1455B4F7" w14:textId="3E4CA6DE" w:rsidR="003E32FE" w:rsidRDefault="003E32FE" w:rsidP="00C64CB6">
            <w:pPr>
              <w:pStyle w:val="Caption"/>
              <w:rPr>
                <w:lang w:val="sr-Cyrl-RS"/>
              </w:rPr>
            </w:pPr>
            <w:r w:rsidRPr="00756F62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услове за успешно увођење приправника у посао и предузимам мере за њихово успешно прилагођавање радној средини ,одредила сам ментора који примењује  план увођења приправника у посао</w:t>
            </w:r>
            <w:r w:rsidR="00142DA1">
              <w:rPr>
                <w:lang w:val="sr-Cyrl-RS"/>
              </w:rPr>
              <w:t>(за наставника разредне наставе )</w:t>
            </w:r>
          </w:p>
        </w:tc>
      </w:tr>
      <w:tr w:rsidR="003E32FE" w14:paraId="3657A791" w14:textId="77777777" w:rsidTr="003E32FE">
        <w:tc>
          <w:tcPr>
            <w:tcW w:w="9350" w:type="dxa"/>
          </w:tcPr>
          <w:p w14:paraId="66FDEC1B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b/>
                <w:bCs/>
                <w:lang w:val="sr-Cyrl-RS"/>
              </w:rPr>
              <w:lastRenderedPageBreak/>
              <w:t>3.2 Професионални развој запослених</w:t>
            </w:r>
          </w:p>
        </w:tc>
      </w:tr>
      <w:tr w:rsidR="003E32FE" w14:paraId="634B875F" w14:textId="77777777" w:rsidTr="003E32FE">
        <w:tc>
          <w:tcPr>
            <w:tcW w:w="9350" w:type="dxa"/>
          </w:tcPr>
          <w:p w14:paraId="5BC444C2" w14:textId="77777777" w:rsidR="003E32FE" w:rsidRPr="00072C60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072C60">
              <w:rPr>
                <w:b/>
                <w:bCs/>
                <w:lang w:val="sr-Cyrl-RS"/>
              </w:rPr>
              <w:t>Опис стандарда:</w:t>
            </w:r>
          </w:p>
          <w:p w14:paraId="138EB393" w14:textId="77777777" w:rsidR="003E32FE" w:rsidRPr="00072C60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072C60">
              <w:rPr>
                <w:b/>
                <w:bCs/>
                <w:lang w:val="sr-Cyrl-RS"/>
              </w:rPr>
              <w:t>Директор обезбеђује услове и подстиче професионални развој запослених</w:t>
            </w:r>
          </w:p>
          <w:p w14:paraId="648BD3DC" w14:textId="77777777" w:rsidR="003E32FE" w:rsidRDefault="003E32FE" w:rsidP="00C64CB6">
            <w:pPr>
              <w:pStyle w:val="Caption"/>
              <w:rPr>
                <w:lang w:val="sr-Cyrl-RS"/>
              </w:rPr>
            </w:pPr>
          </w:p>
        </w:tc>
      </w:tr>
      <w:tr w:rsidR="003E32FE" w14:paraId="5CEC67ED" w14:textId="77777777" w:rsidTr="003E32FE">
        <w:trPr>
          <w:trHeight w:val="2169"/>
        </w:trPr>
        <w:tc>
          <w:tcPr>
            <w:tcW w:w="9350" w:type="dxa"/>
            <w:tcBorders>
              <w:bottom w:val="single" w:sz="4" w:space="0" w:color="auto"/>
            </w:tcBorders>
          </w:tcPr>
          <w:p w14:paraId="6395294B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-Подстичем и иницирам процес самовредновања рада и постављања циљева заснованих на високим професионалним стандардима и подржавам континуирани професионални развој што се види у Плану тима за самовредновање,Извештај о самовредновању,План СУ,Лични план СУ ,ГПР</w:t>
            </w:r>
          </w:p>
          <w:p w14:paraId="6C5DFDA8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-Осигуравам да сви запослени имају једнаке могућности за учење на основу личног плана СУ кроз различите облике СУ,водим евиденцију о СУ ,уносим потребне податек у ЈИСП и контролишем равномерност СУ пратећи извештаје о СУ.</w:t>
            </w:r>
          </w:p>
          <w:p w14:paraId="589FDA32" w14:textId="09393F9E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услове да се запослени усавршавају у складу са ГП СУ и могућностима установе креирајући добар финансијски план да сви запослени имају потребан број СУ контролишући лични план СУ,План СУ</w:t>
            </w:r>
            <w:r w:rsidR="00166271">
              <w:rPr>
                <w:lang w:val="sr-Cyrl-RS"/>
              </w:rPr>
              <w:t xml:space="preserve"> </w:t>
            </w:r>
            <w:r w:rsidR="00166271">
              <w:rPr>
                <w:lang w:val="sr-Cyrl-RS"/>
              </w:rPr>
              <w:t>На Сајму образовања промовисан рад наше школе и програмерске секције –Управње и коришћење дрона у наставо-А.Мамић и 3 ученика</w:t>
            </w:r>
          </w:p>
          <w:p w14:paraId="6CD906F2" w14:textId="07828284" w:rsidR="00166271" w:rsidRPr="00166271" w:rsidRDefault="00166271" w:rsidP="00166271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E32FE" w14:paraId="00B6EB2C" w14:textId="77777777" w:rsidTr="003E32FE">
        <w:tc>
          <w:tcPr>
            <w:tcW w:w="9350" w:type="dxa"/>
          </w:tcPr>
          <w:p w14:paraId="745BCC3B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E43A7C">
              <w:rPr>
                <w:b/>
                <w:bCs/>
                <w:lang w:val="sr-Cyrl-RS"/>
              </w:rPr>
              <w:t>3.3.Унапређивање међуљудских односа</w:t>
            </w:r>
          </w:p>
        </w:tc>
      </w:tr>
      <w:tr w:rsidR="003E32FE" w14:paraId="3FE730F4" w14:textId="77777777" w:rsidTr="003E32FE">
        <w:tc>
          <w:tcPr>
            <w:tcW w:w="9350" w:type="dxa"/>
          </w:tcPr>
          <w:p w14:paraId="0468B4A8" w14:textId="77777777" w:rsidR="003E32FE" w:rsidRPr="00446C52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E43A7C">
              <w:rPr>
                <w:b/>
                <w:bCs/>
                <w:u w:val="single"/>
                <w:lang w:val="sr-Cyrl-RS"/>
              </w:rPr>
              <w:t>Опис стандарда-</w:t>
            </w:r>
            <w:r w:rsidRPr="00E43A7C">
              <w:rPr>
                <w:b/>
                <w:bCs/>
                <w:lang w:val="sr-Cyrl-RS"/>
              </w:rPr>
              <w:t xml:space="preserve">Директор ствара позитивну и подржавајућу радну атмосферу </w:t>
            </w:r>
          </w:p>
        </w:tc>
      </w:tr>
      <w:tr w:rsidR="003E32FE" w14:paraId="4B15A933" w14:textId="77777777" w:rsidTr="003E32FE">
        <w:trPr>
          <w:trHeight w:val="5411"/>
        </w:trPr>
        <w:tc>
          <w:tcPr>
            <w:tcW w:w="9350" w:type="dxa"/>
            <w:tcBorders>
              <w:bottom w:val="single" w:sz="4" w:space="0" w:color="auto"/>
            </w:tcBorders>
          </w:tcPr>
          <w:p w14:paraId="7AEA69A8" w14:textId="6F59A753" w:rsidR="003E32FE" w:rsidRPr="00A71C7C" w:rsidRDefault="003E32FE" w:rsidP="00C64CB6">
            <w:pPr>
              <w:pStyle w:val="Caption"/>
              <w:rPr>
                <w:lang w:val="sr-Cyrl-RS"/>
              </w:rPr>
            </w:pPr>
            <w:r w:rsidRPr="00A71C7C">
              <w:rPr>
                <w:lang w:val="sr-Cyrl-RS"/>
              </w:rPr>
              <w:t>-</w:t>
            </w:r>
            <w:r>
              <w:rPr>
                <w:lang w:val="sr-Cyrl-RS"/>
              </w:rPr>
              <w:t>Стварам и подржавам радну атмосферу коју карактерише толеранција,сарадња,посвећеност послу,охрабрење и подршка за остварење највиших образовно-васпитних стандарда</w:t>
            </w:r>
            <w:r w:rsidR="009F6983">
              <w:rPr>
                <w:lang w:val="sr-Cyrl-RS"/>
              </w:rPr>
              <w:t xml:space="preserve"> ,</w:t>
            </w:r>
            <w:r>
              <w:rPr>
                <w:lang w:val="sr-Cyrl-RS"/>
              </w:rPr>
              <w:t>ЕТОС,Личним примером стварам позитивну радну атмосферу.Дружења радника школе и ван посла.Екскурзије за раднике школе,заједничке прославе(</w:t>
            </w:r>
            <w:r w:rsidR="009F6983">
              <w:rPr>
                <w:lang w:val="sr-Cyrl-RS"/>
              </w:rPr>
              <w:t>Дан школе,</w:t>
            </w:r>
            <w:r>
              <w:rPr>
                <w:lang w:val="sr-Cyrl-RS"/>
              </w:rPr>
              <w:t>слике,видео снимци..)</w:t>
            </w:r>
          </w:p>
          <w:p w14:paraId="0DE45AC7" w14:textId="77777777" w:rsidR="003E32FE" w:rsidRPr="00A71C7C" w:rsidRDefault="003E32FE" w:rsidP="00C64CB6">
            <w:pPr>
              <w:pStyle w:val="Caption"/>
              <w:rPr>
                <w:lang w:val="sr-Cyrl-RS"/>
              </w:rPr>
            </w:pPr>
            <w:r w:rsidRPr="00A056A6">
              <w:rPr>
                <w:lang w:val="sr-Cyrl-RS"/>
              </w:rPr>
              <w:t>-</w:t>
            </w:r>
            <w:r>
              <w:rPr>
                <w:lang w:val="sr-Cyrl-RS"/>
              </w:rPr>
              <w:t>Својом посвећеношћу послу и понашањем дајем пример запосленима у установи и развијам ауторитет заснован на поверењу и поштовању.Активно учествујем у свим сферама школског живота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>што се види у извештају о раду директора,у летопису школе,учествујем  у пројектима ради обезбеђивања материјалних средстава за школу...Учествовала сам у обележавању Св.Саве и организовању прославе и обележавању Дана школе,240 година постојања школе и прослави у ресторану за садашње и бивше раднике.</w:t>
            </w:r>
          </w:p>
          <w:p w14:paraId="0C7B4ACE" w14:textId="77777777" w:rsidR="003E32FE" w:rsidRPr="00A71C7C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lang w:val="sr-Cyrl-RS"/>
              </w:rPr>
              <w:t>-</w:t>
            </w:r>
            <w:r>
              <w:rPr>
                <w:lang w:val="sr-Cyrl-RS"/>
              </w:rPr>
              <w:t>Међу запосленима развијам професионалну сарадњу и тимски рад;доказ су извештаји са Тимова,Учешћем у пројектима,креативне радионице,драмске представе,приредбе,стручна већа ,тимови,интегративна и пројектна настава</w:t>
            </w:r>
          </w:p>
          <w:p w14:paraId="70F17163" w14:textId="77777777" w:rsidR="003E32FE" w:rsidRPr="00A71C7C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lang w:val="sr-Cyrl-RS"/>
              </w:rPr>
              <w:t>-</w:t>
            </w:r>
            <w:r>
              <w:rPr>
                <w:lang w:val="sr-Cyrl-RS"/>
              </w:rPr>
              <w:t>Постављам себи и запосленима остваривање највиших професионалних стандарда у мом Личном  плану рада и извештају о раду директора</w:t>
            </w:r>
          </w:p>
          <w:p w14:paraId="7997D7C6" w14:textId="77777777" w:rsidR="003E32FE" w:rsidRPr="00A71C7C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lang w:val="sr-Cyrl-RS"/>
              </w:rPr>
              <w:t>-</w:t>
            </w:r>
            <w:r>
              <w:rPr>
                <w:lang w:val="sr-Cyrl-RS"/>
              </w:rPr>
              <w:t>Показујем поверење у запослене и њихове могућности за остваривање квалитетног образовно-васпитног рада и побољшање учинка тако што равномерно делим Распоред задужења ,педагошко инструктивни рад на основу могућности и компетенција радника.</w:t>
            </w:r>
          </w:p>
          <w:p w14:paraId="1DAA5915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Комуницирам са запосленима јасно и конструктивно свакодневно ,лично,маилом,телефоном... </w:t>
            </w:r>
          </w:p>
          <w:p w14:paraId="2B284A94" w14:textId="77777777" w:rsidR="00142DA1" w:rsidRDefault="00142DA1" w:rsidP="00142DA1">
            <w:pPr>
              <w:rPr>
                <w:lang w:val="sr-Cyrl-RS"/>
              </w:rPr>
            </w:pPr>
          </w:p>
          <w:p w14:paraId="43C1E256" w14:textId="77777777" w:rsidR="00142DA1" w:rsidRDefault="00142DA1" w:rsidP="00142DA1">
            <w:pPr>
              <w:rPr>
                <w:lang w:val="sr-Cyrl-RS"/>
              </w:rPr>
            </w:pPr>
          </w:p>
          <w:p w14:paraId="0014DD87" w14:textId="77777777" w:rsidR="00142DA1" w:rsidRDefault="00142DA1" w:rsidP="00142DA1">
            <w:pPr>
              <w:rPr>
                <w:lang w:val="sr-Cyrl-RS"/>
              </w:rPr>
            </w:pPr>
          </w:p>
          <w:p w14:paraId="3B83472E" w14:textId="77777777" w:rsidR="00142DA1" w:rsidRDefault="00142DA1" w:rsidP="00142DA1">
            <w:pPr>
              <w:rPr>
                <w:lang w:val="sr-Cyrl-RS"/>
              </w:rPr>
            </w:pPr>
          </w:p>
          <w:p w14:paraId="513DCE06" w14:textId="77777777" w:rsidR="00142DA1" w:rsidRPr="00142DA1" w:rsidRDefault="00142DA1" w:rsidP="00142DA1">
            <w:pPr>
              <w:rPr>
                <w:lang w:val="sr-Cyrl-RS"/>
              </w:rPr>
            </w:pPr>
          </w:p>
        </w:tc>
      </w:tr>
      <w:tr w:rsidR="003E32FE" w14:paraId="06ADEBD0" w14:textId="77777777" w:rsidTr="003E32FE">
        <w:tc>
          <w:tcPr>
            <w:tcW w:w="9350" w:type="dxa"/>
          </w:tcPr>
          <w:p w14:paraId="1908EE62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b/>
                <w:bCs/>
                <w:u w:val="single"/>
                <w:lang w:val="sr-Cyrl-RS"/>
              </w:rPr>
              <w:lastRenderedPageBreak/>
              <w:t>3.4.Вредновање резултата рада,мотивисање и награђивање запослених</w:t>
            </w:r>
          </w:p>
        </w:tc>
      </w:tr>
      <w:tr w:rsidR="003E32FE" w14:paraId="78472A3D" w14:textId="77777777" w:rsidTr="003E32FE">
        <w:tc>
          <w:tcPr>
            <w:tcW w:w="9350" w:type="dxa"/>
          </w:tcPr>
          <w:p w14:paraId="593C459B" w14:textId="77777777" w:rsidR="003E32FE" w:rsidRPr="00227B6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072C60">
              <w:rPr>
                <w:b/>
                <w:bCs/>
                <w:u w:val="single"/>
                <w:lang w:val="sr-Cyrl-RS"/>
              </w:rPr>
              <w:t>-Опис стандарда</w:t>
            </w:r>
            <w:r>
              <w:rPr>
                <w:b/>
                <w:bCs/>
                <w:u w:val="single"/>
                <w:lang w:val="sr-Cyrl-RS"/>
              </w:rPr>
              <w:t>:</w:t>
            </w:r>
            <w:r w:rsidRPr="00072C60">
              <w:rPr>
                <w:b/>
                <w:bCs/>
                <w:lang w:val="sr-Cyrl-RS"/>
              </w:rPr>
              <w:t>Директор систематски прати и вреднује рад запослених,мотивише их и награђује постигнуте резултате</w:t>
            </w:r>
          </w:p>
        </w:tc>
      </w:tr>
      <w:tr w:rsidR="003E32FE" w14:paraId="5961F598" w14:textId="77777777" w:rsidTr="003E32FE">
        <w:trPr>
          <w:trHeight w:val="2706"/>
        </w:trPr>
        <w:tc>
          <w:tcPr>
            <w:tcW w:w="9350" w:type="dxa"/>
            <w:tcBorders>
              <w:bottom w:val="single" w:sz="4" w:space="0" w:color="auto"/>
            </w:tcBorders>
          </w:tcPr>
          <w:p w14:paraId="5D2C6BAE" w14:textId="77777777" w:rsidR="003E32FE" w:rsidRPr="00072C60" w:rsidRDefault="003E32FE" w:rsidP="00C64CB6">
            <w:pPr>
              <w:pStyle w:val="Caption"/>
              <w:rPr>
                <w:lang w:val="sr-Cyrl-RS"/>
              </w:rPr>
            </w:pPr>
            <w:r w:rsidRPr="00072C60">
              <w:rPr>
                <w:lang w:val="sr-Cyrl-RS"/>
              </w:rPr>
              <w:t>-</w:t>
            </w:r>
            <w:r>
              <w:rPr>
                <w:lang w:val="sr-Cyrl-RS"/>
              </w:rPr>
              <w:t>Остварујем конструктивни увид и надзор образовно васпитног рада у складу са планом рада и потребама установе:план посете часовима,ваннаставним активностима,протокол о посећеним часовима,извештаји са такмичења</w:t>
            </w:r>
          </w:p>
          <w:p w14:paraId="0C2BE66E" w14:textId="7C4A4192" w:rsidR="003E32FE" w:rsidRPr="00227B68" w:rsidRDefault="003E32FE" w:rsidP="00C64CB6">
            <w:pPr>
              <w:pStyle w:val="Caption"/>
              <w:rPr>
                <w:u w:val="single"/>
                <w:lang w:val="sr-Cyrl-RS"/>
              </w:rPr>
            </w:pPr>
            <w:r>
              <w:rPr>
                <w:lang w:val="sr-Cyrl-RS"/>
              </w:rPr>
              <w:t>-</w:t>
            </w:r>
            <w:r w:rsidRPr="000A449B">
              <w:rPr>
                <w:lang w:val="sr-Cyrl-RS"/>
              </w:rPr>
              <w:t>Користим различите начине за мотивисање запослених</w:t>
            </w:r>
            <w:r>
              <w:rPr>
                <w:lang w:val="sr-Cyrl-RS"/>
              </w:rPr>
              <w:t>,примењујем Правилник о награђивању,наставничке екскурзије,</w:t>
            </w:r>
            <w:r w:rsidR="00142DA1">
              <w:rPr>
                <w:lang w:val="sr-Cyrl-RS"/>
              </w:rPr>
              <w:t>заједничка окупљања и дружења.</w:t>
            </w:r>
          </w:p>
          <w:p w14:paraId="0B33B2E0" w14:textId="47C28B5B" w:rsidR="003E32FE" w:rsidRDefault="003E32FE" w:rsidP="00C64CB6">
            <w:pPr>
              <w:pStyle w:val="Caption"/>
              <w:rPr>
                <w:lang w:val="sr-Cyrl-RS"/>
              </w:rPr>
            </w:pPr>
            <w:r w:rsidRPr="000A449B">
              <w:rPr>
                <w:lang w:val="sr-Cyrl-RS"/>
              </w:rPr>
              <w:t>-</w:t>
            </w:r>
            <w:r>
              <w:rPr>
                <w:lang w:val="sr-Cyrl-RS"/>
              </w:rPr>
              <w:t>Препознајем квалитетан рад запослених и користим различите облике награђивања у складу са законом и општим правним актима-примењујем Правилник о награђивању</w:t>
            </w:r>
            <w:r w:rsidR="00142DA1">
              <w:rPr>
                <w:lang w:val="sr-Cyrl-RS"/>
              </w:rPr>
              <w:t>(Дипломе,Повеље,медања за хуманост...)</w:t>
            </w:r>
          </w:p>
        </w:tc>
      </w:tr>
    </w:tbl>
    <w:p w14:paraId="1E17A73B" w14:textId="77777777" w:rsidR="003E32FE" w:rsidRDefault="003E32FE" w:rsidP="00C64CB6">
      <w:pPr>
        <w:pStyle w:val="Caption"/>
      </w:pPr>
    </w:p>
    <w:p w14:paraId="0C774233" w14:textId="77777777" w:rsidR="003E32FE" w:rsidRDefault="003E32FE" w:rsidP="00C64CB6">
      <w:pPr>
        <w:pStyle w:val="Caption"/>
        <w:rPr>
          <w:b/>
          <w:bCs/>
          <w:lang w:val="sr-Cyrl-RS"/>
        </w:rPr>
      </w:pPr>
      <w:r w:rsidRPr="00036C45">
        <w:rPr>
          <w:b/>
          <w:bCs/>
          <w:lang w:val="sr-Cyrl-RS"/>
        </w:rPr>
        <w:t>4.област РАЗВОЈ САРАДЊЕ СА РОДИТЕЉИМА/СТАРАТЕЉИМА,ОРГАНОМ УПРАВЉАЊА,РЕП.СИНДИКАТОМ И ШИРОМ ЗАЈЕДНИЦОМ</w:t>
      </w:r>
    </w:p>
    <w:p w14:paraId="5633681B" w14:textId="77777777" w:rsidR="003E32FE" w:rsidRDefault="003E32FE" w:rsidP="00C64CB6">
      <w:pPr>
        <w:pStyle w:val="Caption"/>
        <w:rPr>
          <w:lang w:val="sr-Cyrl-RS"/>
        </w:rPr>
      </w:pPr>
      <w:r w:rsidRPr="00884A3E">
        <w:rPr>
          <w:lang w:val="sr-Cyrl-RS"/>
        </w:rPr>
        <w:t>4.1.</w:t>
      </w:r>
      <w:r>
        <w:rPr>
          <w:lang w:val="sr-Cyrl-RS"/>
        </w:rPr>
        <w:t>Сарадња са родитељима/старатељима</w:t>
      </w:r>
    </w:p>
    <w:p w14:paraId="0D2DBBE3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4.2.Сарадња са органом управљања и репрезентативним синдикатом у установи</w:t>
      </w:r>
    </w:p>
    <w:p w14:paraId="2E8DB268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4.3.Сарадња са државном управом и локалном самоуправом</w:t>
      </w:r>
    </w:p>
    <w:p w14:paraId="0D020970" w14:textId="77777777" w:rsidR="003E32FE" w:rsidRPr="00884A3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4.4.Сарадња са широм заједницом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6B047ACD" w14:textId="77777777" w:rsidTr="003E32FE">
        <w:tc>
          <w:tcPr>
            <w:tcW w:w="9350" w:type="dxa"/>
          </w:tcPr>
          <w:p w14:paraId="2230D65F" w14:textId="77777777" w:rsidR="003E32FE" w:rsidRPr="000A449B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0A449B">
              <w:rPr>
                <w:b/>
                <w:bCs/>
                <w:lang w:val="sr-Cyrl-RS"/>
              </w:rPr>
              <w:t>4.1.Сарадња са родитељима-старатељима</w:t>
            </w:r>
          </w:p>
          <w:p w14:paraId="469CB555" w14:textId="77777777" w:rsidR="003E32FE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0A449B">
              <w:rPr>
                <w:b/>
                <w:bCs/>
                <w:u w:val="single"/>
                <w:lang w:val="sr-Cyrl-RS"/>
              </w:rPr>
              <w:t>Опис стандарда</w:t>
            </w:r>
            <w:r>
              <w:rPr>
                <w:b/>
                <w:bCs/>
                <w:u w:val="single"/>
                <w:lang w:val="sr-Cyrl-RS"/>
              </w:rPr>
              <w:t>:</w:t>
            </w:r>
          </w:p>
          <w:p w14:paraId="04E547E9" w14:textId="0D27942A" w:rsidR="003E32FE" w:rsidRDefault="00142DA1" w:rsidP="00C64CB6">
            <w:pPr>
              <w:pStyle w:val="Caption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Директор развиј</w:t>
            </w:r>
            <w:r w:rsidR="003E32FE" w:rsidRPr="003F3179">
              <w:rPr>
                <w:b/>
                <w:bCs/>
                <w:lang w:val="sr-Cyrl-RS"/>
              </w:rPr>
              <w:t>а конструктивне односе са родитељима /старатељима и пружа подршку у раду савета родитеља</w:t>
            </w:r>
          </w:p>
        </w:tc>
      </w:tr>
      <w:tr w:rsidR="003E32FE" w14:paraId="44945908" w14:textId="77777777" w:rsidTr="003E32FE">
        <w:trPr>
          <w:trHeight w:val="3790"/>
        </w:trPr>
        <w:tc>
          <w:tcPr>
            <w:tcW w:w="9350" w:type="dxa"/>
            <w:tcBorders>
              <w:bottom w:val="single" w:sz="4" w:space="0" w:color="auto"/>
            </w:tcBorders>
          </w:tcPr>
          <w:p w14:paraId="25E7FD6A" w14:textId="502F5BBE" w:rsidR="003E32FE" w:rsidRPr="000A449B" w:rsidRDefault="003E32FE" w:rsidP="00C64CB6">
            <w:pPr>
              <w:pStyle w:val="Caption"/>
              <w:rPr>
                <w:lang w:val="sr-Cyrl-RS"/>
              </w:rPr>
            </w:pPr>
            <w:r w:rsidRPr="000A449B">
              <w:rPr>
                <w:lang w:val="sr-Cyrl-RS"/>
              </w:rPr>
              <w:t>-Подстичем</w:t>
            </w:r>
            <w:r>
              <w:rPr>
                <w:lang w:val="sr-Cyrl-RS"/>
              </w:rPr>
              <w:t xml:space="preserve"> партнерство установе и родитеља/старатеља и радим на њиховом активном укључивању ради учења и развоја детета.Имам добру сарадњу са родитељима и СР,поштује се План рада Савета родитеља,учествујем у раду  у тимова,планирам све активности у Плану рада директора,укључујем родитеље у интерне  пројекте школе,укључујем родитеље у приредбе</w:t>
            </w:r>
            <w:r w:rsidR="00142DA1">
              <w:rPr>
                <w:lang w:val="sr-Cyrl-RS"/>
              </w:rPr>
              <w:t>.Активношћу родитеља који раде у компанији ДМ и ХЕНКЕЛ,реализована су два пројекта од којих је школа добила 4 интерактивне табле,4 пројектора и 2 лаптопа за коришћење у настави.</w:t>
            </w:r>
          </w:p>
          <w:p w14:paraId="4FF1978F" w14:textId="77777777" w:rsidR="003E32FE" w:rsidRPr="00BD754E" w:rsidRDefault="003E32FE" w:rsidP="00C64CB6">
            <w:pPr>
              <w:pStyle w:val="Caption"/>
              <w:rPr>
                <w:u w:val="single"/>
                <w:lang w:val="sr-Cyrl-RS"/>
              </w:rPr>
            </w:pPr>
            <w:r w:rsidRPr="000A449B">
              <w:rPr>
                <w:lang w:val="sr-Cyrl-RS"/>
              </w:rPr>
              <w:t>-Обезбеђујем</w:t>
            </w:r>
            <w:r>
              <w:rPr>
                <w:lang w:val="sr-Cyrl-RS"/>
              </w:rPr>
              <w:t xml:space="preserve">  да установа редовно извештава родитеље/старатеље о свим аспектима свог рада,резултатима напредовања њихове деце маилом,ФБ страницом,огласна табла у холу,што се види и у извештајима НВ,ШО,СР,извештај директора ,извештај о ГРР,увид у ес дневник,записници родитељских састанака,ФБ страница школе,сајт школе</w:t>
            </w:r>
          </w:p>
          <w:p w14:paraId="025030CE" w14:textId="43DF5D4B" w:rsidR="003E32FE" w:rsidRPr="000A449B" w:rsidRDefault="003E32FE" w:rsidP="00C64CB6">
            <w:pPr>
              <w:pStyle w:val="Caption"/>
              <w:rPr>
                <w:lang w:val="sr-Cyrl-RS"/>
              </w:rPr>
            </w:pPr>
            <w:r w:rsidRPr="000A449B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унапређивање комуникацијских вештина запослених ради њихове сара</w:t>
            </w:r>
            <w:r w:rsidR="00142DA1">
              <w:rPr>
                <w:lang w:val="sr-Cyrl-RS"/>
              </w:rPr>
              <w:t>д</w:t>
            </w:r>
            <w:r>
              <w:rPr>
                <w:lang w:val="sr-Cyrl-RS"/>
              </w:rPr>
              <w:t>ње  са родитељима/старатељима,упућујем по потреби на СУ.Извештај о стручном усавршавању ,План СУ,План рада директора,извештај о раду директора</w:t>
            </w:r>
          </w:p>
          <w:p w14:paraId="596CF8DF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-Стварам услове да Савет родитеља ефикасно функционише и развија конструктивне односе са органима управљања и стручним органима школе(Записник СР,записник ШО,записници Тимова).</w:t>
            </w:r>
          </w:p>
        </w:tc>
      </w:tr>
      <w:tr w:rsidR="003E32FE" w14:paraId="4AEFC5E9" w14:textId="77777777" w:rsidTr="003E32FE">
        <w:tc>
          <w:tcPr>
            <w:tcW w:w="9350" w:type="dxa"/>
          </w:tcPr>
          <w:p w14:paraId="0A286678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B36FE0">
              <w:rPr>
                <w:b/>
                <w:bCs/>
                <w:lang w:val="sr-Cyrl-RS"/>
              </w:rPr>
              <w:t>4.2.Сарадња са органом управљања и реп.синдикатом у установи</w:t>
            </w:r>
          </w:p>
        </w:tc>
      </w:tr>
      <w:tr w:rsidR="003E32FE" w14:paraId="6989191A" w14:textId="77777777" w:rsidTr="003E32FE">
        <w:tc>
          <w:tcPr>
            <w:tcW w:w="9350" w:type="dxa"/>
          </w:tcPr>
          <w:p w14:paraId="6B885DF3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B36FE0">
              <w:rPr>
                <w:b/>
                <w:bCs/>
                <w:u w:val="single"/>
                <w:lang w:val="sr-Cyrl-RS"/>
              </w:rPr>
              <w:t>Опис стандарда</w:t>
            </w:r>
            <w:r w:rsidRPr="00B36FE0">
              <w:rPr>
                <w:b/>
                <w:bCs/>
                <w:lang w:val="sr-Cyrl-RS"/>
              </w:rPr>
              <w:t>:</w:t>
            </w:r>
            <w:r>
              <w:rPr>
                <w:b/>
                <w:bCs/>
                <w:lang w:val="sr-Cyrl-RS"/>
              </w:rPr>
              <w:t>Директор пружа подршку раду органа управљања и репрезентативном синдикату.</w:t>
            </w:r>
          </w:p>
        </w:tc>
      </w:tr>
      <w:tr w:rsidR="003E32FE" w14:paraId="2DCC7785" w14:textId="77777777" w:rsidTr="003E32FE">
        <w:tc>
          <w:tcPr>
            <w:tcW w:w="9350" w:type="dxa"/>
          </w:tcPr>
          <w:p w14:paraId="2C860DCF" w14:textId="7A8C878D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да орган управљања буде правовремено и добро информисан о новим захтевима и трендовима васпитно-образовне политике и праксе</w:t>
            </w:r>
            <w:r w:rsidR="00142DA1">
              <w:rPr>
                <w:lang w:val="sr-Cyrl-RS"/>
              </w:rPr>
              <w:t>-</w:t>
            </w:r>
            <w:r w:rsidR="00FE3518">
              <w:rPr>
                <w:lang w:val="sr-Cyrl-RS"/>
              </w:rPr>
              <w:t>Доказ -</w:t>
            </w:r>
            <w:r>
              <w:rPr>
                <w:lang w:val="sr-Cyrl-RS"/>
              </w:rPr>
              <w:t>Записник са ШО</w:t>
            </w:r>
          </w:p>
        </w:tc>
      </w:tr>
      <w:tr w:rsidR="003E32FE" w14:paraId="42D20BCC" w14:textId="77777777" w:rsidTr="003E32FE">
        <w:tc>
          <w:tcPr>
            <w:tcW w:w="9350" w:type="dxa"/>
          </w:tcPr>
          <w:p w14:paraId="1812016F" w14:textId="3955D8BE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-Обезбеђујем</w:t>
            </w:r>
            <w:r w:rsidR="00FE3518">
              <w:rPr>
                <w:lang w:val="sr-Cyrl-RS"/>
              </w:rPr>
              <w:t xml:space="preserve"> податке који омогућују органу управљања оцену резултата постигнућа ученика и добробит деце-</w:t>
            </w:r>
          </w:p>
          <w:p w14:paraId="05CDCA2E" w14:textId="74AEB7D0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Извеш</w:t>
            </w:r>
            <w:r w:rsidR="00FE3518">
              <w:rPr>
                <w:lang w:val="sr-Cyrl-RS"/>
              </w:rPr>
              <w:t>таји са Одељењских већа,И</w:t>
            </w:r>
            <w:r>
              <w:rPr>
                <w:lang w:val="sr-Cyrl-RS"/>
              </w:rPr>
              <w:t>звеш</w:t>
            </w:r>
            <w:r w:rsidR="00FE3518">
              <w:rPr>
                <w:lang w:val="sr-Cyrl-RS"/>
              </w:rPr>
              <w:t>ај о пробном и завршном испиту,И</w:t>
            </w:r>
            <w:r>
              <w:rPr>
                <w:lang w:val="sr-Cyrl-RS"/>
              </w:rPr>
              <w:t>звештај о упису у средње школе</w:t>
            </w:r>
          </w:p>
        </w:tc>
      </w:tr>
      <w:tr w:rsidR="003E32FE" w14:paraId="2C5A3E30" w14:textId="77777777" w:rsidTr="003E32FE">
        <w:tc>
          <w:tcPr>
            <w:tcW w:w="9350" w:type="dxa"/>
          </w:tcPr>
          <w:p w14:paraId="0F1B56B9" w14:textId="6DCE95D4" w:rsidR="003E32FE" w:rsidRPr="00036C45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  <w:r w:rsidRPr="00B36FE0">
              <w:rPr>
                <w:lang w:val="sr-Cyrl-RS"/>
              </w:rPr>
              <w:t>Обезбеђујем</w:t>
            </w:r>
            <w:r w:rsidR="00FE3518">
              <w:rPr>
                <w:lang w:val="sr-Cyrl-RS"/>
              </w:rPr>
              <w:t xml:space="preserve"> израду Годишњег извештаја о реализацији образовног програма ,Школског програма и Годишњег плана рада:</w:t>
            </w:r>
          </w:p>
          <w:p w14:paraId="26DAA0DE" w14:textId="15F6195E" w:rsidR="003E32FE" w:rsidRDefault="00FE3518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Доказ-Извештај о ГПР,И</w:t>
            </w:r>
            <w:r w:rsidR="003E32FE">
              <w:rPr>
                <w:lang w:val="sr-Cyrl-RS"/>
              </w:rPr>
              <w:t>звештаји о раду директора</w:t>
            </w:r>
          </w:p>
        </w:tc>
      </w:tr>
      <w:tr w:rsidR="003E32FE" w14:paraId="0497DB3C" w14:textId="77777777" w:rsidTr="003E32FE">
        <w:tc>
          <w:tcPr>
            <w:tcW w:w="9350" w:type="dxa"/>
          </w:tcPr>
          <w:p w14:paraId="1D10939A" w14:textId="1D37E96B" w:rsidR="003E32FE" w:rsidRPr="00B36FE0" w:rsidRDefault="003E32FE" w:rsidP="00C64CB6">
            <w:pPr>
              <w:pStyle w:val="Caption"/>
              <w:rPr>
                <w:lang w:val="sr-Cyrl-RS"/>
              </w:rPr>
            </w:pPr>
            <w:r w:rsidRPr="00B36FE0">
              <w:rPr>
                <w:lang w:val="sr-Cyrl-RS"/>
              </w:rPr>
              <w:t>-У складу</w:t>
            </w:r>
            <w:r w:rsidR="00FE3518">
              <w:rPr>
                <w:lang w:val="sr-Cyrl-RS"/>
              </w:rPr>
              <w:t xml:space="preserve"> са својим овлашћењима омогућујем органу управљања да обавља послове предвиђене законом </w:t>
            </w:r>
          </w:p>
          <w:p w14:paraId="1FFB3E75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План рада ШО,ЗОСОВ</w:t>
            </w:r>
          </w:p>
        </w:tc>
      </w:tr>
      <w:tr w:rsidR="003E32FE" w14:paraId="7A06B1D5" w14:textId="77777777" w:rsidTr="003E32FE">
        <w:tc>
          <w:tcPr>
            <w:tcW w:w="9350" w:type="dxa"/>
          </w:tcPr>
          <w:p w14:paraId="50C24046" w14:textId="470A08C1" w:rsidR="003E32FE" w:rsidRPr="00B36FE0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-Омогућава</w:t>
            </w:r>
            <w:r w:rsidR="00FE3518">
              <w:rPr>
                <w:lang w:val="sr-Cyrl-RS"/>
              </w:rPr>
              <w:t>м репрезантативном синдикату у установи да ради у складу са Посебним колективним уговором и законом-</w:t>
            </w:r>
          </w:p>
          <w:p w14:paraId="47288F1A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Посебни колективни уговор,ЗОСОВ,програм рада синдиката</w:t>
            </w:r>
          </w:p>
        </w:tc>
      </w:tr>
      <w:tr w:rsidR="003E32FE" w14:paraId="7286F1D8" w14:textId="77777777" w:rsidTr="003E32FE">
        <w:tc>
          <w:tcPr>
            <w:tcW w:w="9350" w:type="dxa"/>
          </w:tcPr>
          <w:p w14:paraId="6DE12CF7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884A3E">
              <w:rPr>
                <w:b/>
                <w:bCs/>
                <w:lang w:val="sr-Cyrl-RS"/>
              </w:rPr>
              <w:t>4.3.Сар</w:t>
            </w:r>
            <w:r>
              <w:rPr>
                <w:b/>
                <w:bCs/>
                <w:lang w:val="sr-Cyrl-RS"/>
              </w:rPr>
              <w:t>а</w:t>
            </w:r>
            <w:r w:rsidRPr="00884A3E">
              <w:rPr>
                <w:b/>
                <w:bCs/>
                <w:lang w:val="sr-Cyrl-RS"/>
              </w:rPr>
              <w:t>дња са државном управом и локалном самоуправом</w:t>
            </w:r>
          </w:p>
        </w:tc>
      </w:tr>
      <w:tr w:rsidR="003E32FE" w14:paraId="32FE56E9" w14:textId="77777777" w:rsidTr="003E32FE">
        <w:tc>
          <w:tcPr>
            <w:tcW w:w="9350" w:type="dxa"/>
          </w:tcPr>
          <w:p w14:paraId="3DF8DDE2" w14:textId="77777777" w:rsidR="003E32FE" w:rsidRPr="00884A3E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884A3E">
              <w:rPr>
                <w:b/>
                <w:bCs/>
                <w:u w:val="single"/>
                <w:lang w:val="sr-Latn-RS"/>
              </w:rPr>
              <w:t>O</w:t>
            </w:r>
            <w:r w:rsidRPr="00884A3E">
              <w:rPr>
                <w:b/>
                <w:bCs/>
                <w:u w:val="single"/>
                <w:lang w:val="sr-Cyrl-RS"/>
              </w:rPr>
              <w:t>пис стандарда</w:t>
            </w:r>
            <w:r w:rsidRPr="00884A3E">
              <w:rPr>
                <w:b/>
                <w:bCs/>
                <w:lang w:val="sr-Cyrl-RS"/>
              </w:rPr>
              <w:t>:</w:t>
            </w:r>
          </w:p>
          <w:p w14:paraId="0F650F08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884A3E">
              <w:rPr>
                <w:b/>
                <w:bCs/>
                <w:lang w:val="sr-Cyrl-RS"/>
              </w:rPr>
              <w:t>Директор остварује конструктивну сарадњу са органима државне управе и локалне самоуправе</w:t>
            </w:r>
          </w:p>
        </w:tc>
      </w:tr>
      <w:tr w:rsidR="003E32FE" w14:paraId="4D35F9DC" w14:textId="77777777" w:rsidTr="003E32FE">
        <w:trPr>
          <w:trHeight w:val="3253"/>
        </w:trPr>
        <w:tc>
          <w:tcPr>
            <w:tcW w:w="9350" w:type="dxa"/>
            <w:tcBorders>
              <w:bottom w:val="single" w:sz="4" w:space="0" w:color="auto"/>
            </w:tcBorders>
          </w:tcPr>
          <w:p w14:paraId="0A906E6E" w14:textId="47EC0325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-Одржавам конструктивне односе са представницима државне управе и лок.самоуправе ради задовољавања  материјалних,финансијских и других потр</w:t>
            </w:r>
            <w:r w:rsidR="00FE3518">
              <w:rPr>
                <w:lang w:val="sr-Cyrl-RS"/>
              </w:rPr>
              <w:t>еба установе учешћем у Локалним пројектима</w:t>
            </w:r>
            <w:r>
              <w:rPr>
                <w:lang w:val="sr-Cyrl-RS"/>
              </w:rPr>
              <w:t>;учествујем у изради финансијског плана установе</w:t>
            </w:r>
          </w:p>
          <w:p w14:paraId="61E933D2" w14:textId="73180D42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-Успостављам и одржавам добре везе са локалном заједницом како би јој омогућила да се укључи у рад установе и да је подржава.Учествовала сам у изради Финансијског плана установе,уч</w:t>
            </w:r>
            <w:r w:rsidR="00FE3518">
              <w:rPr>
                <w:lang w:val="sr-Cyrl-RS"/>
              </w:rPr>
              <w:t>е</w:t>
            </w:r>
            <w:r>
              <w:rPr>
                <w:lang w:val="sr-Cyrl-RS"/>
              </w:rPr>
              <w:t>ствовала  у пројектима Локалне самоуправе,учествовала  у обележавању значајних датума града(слике ,видео),користимо расположиве ресурсе града.Локална самоуправа је била носиоц пројекта за рекунструкцију спортског терена који користи школа за наставу физичког васпитања.</w:t>
            </w:r>
          </w:p>
          <w:p w14:paraId="4A75F287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-Добро познајем расположиве ресурсе ,развијам односе са стратешким партнерима у заједници</w:t>
            </w:r>
          </w:p>
          <w:p w14:paraId="29E60CD2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Користим расположиве ресурсе заједнице(слике,видео,Локалне новине,Сремске новине..</w:t>
            </w:r>
          </w:p>
          <w:p w14:paraId="79869DB7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-Омогућавам да простор установе буде коришћен као ресурс за остваривање потреба локалне заједнице у складу са законском процедуром.</w:t>
            </w:r>
          </w:p>
          <w:p w14:paraId="3C5D75FC" w14:textId="5AF3BA3E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У школи постоји стоматол</w:t>
            </w:r>
            <w:r w:rsidR="00FE3518">
              <w:rPr>
                <w:lang w:val="sr-Cyrl-RS"/>
              </w:rPr>
              <w:t>ошка ординација за наше ученике (ординација  ДЗ Инђије)</w:t>
            </w:r>
          </w:p>
          <w:p w14:paraId="68840BCD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 xml:space="preserve">Предшколска установа користи простор у школи </w:t>
            </w:r>
          </w:p>
          <w:p w14:paraId="2CC5ADB6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Невладина организација „Мој свет“ која окупља децу са сметњама у развоју користи просторију у дворишту школе.</w:t>
            </w:r>
          </w:p>
          <w:p w14:paraId="36A5EAB9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За коришћење простора у школи постоје уговори,записници са НВ,ШО,СР,слике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>протоколи о сарадњи .</w:t>
            </w:r>
          </w:p>
          <w:p w14:paraId="162A7940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У школи се организују манифестације које се промовишу у Локалној заједници:</w:t>
            </w:r>
          </w:p>
          <w:p w14:paraId="5B5ADD63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„Дан обележавања матерњег језика“.</w:t>
            </w:r>
            <w:r w:rsidR="00FE3518">
              <w:rPr>
                <w:lang w:val="sr-Cyrl-RS"/>
              </w:rPr>
              <w:t>Драмска секција са представама ,школски ХОР који је подршка Локалној заједници у обележавању разних манифестација,спртских и културних...</w:t>
            </w:r>
          </w:p>
          <w:p w14:paraId="444176A9" w14:textId="77777777" w:rsidR="00FE3518" w:rsidRDefault="00FE3518" w:rsidP="00FE3518">
            <w:pPr>
              <w:rPr>
                <w:lang w:val="sr-Cyrl-RS"/>
              </w:rPr>
            </w:pPr>
          </w:p>
          <w:p w14:paraId="1E721188" w14:textId="77777777" w:rsidR="00FE3518" w:rsidRDefault="00FE3518" w:rsidP="00FE3518">
            <w:pPr>
              <w:rPr>
                <w:lang w:val="sr-Cyrl-RS"/>
              </w:rPr>
            </w:pPr>
          </w:p>
          <w:p w14:paraId="1917439C" w14:textId="77777777" w:rsidR="00FE3518" w:rsidRDefault="00FE3518" w:rsidP="00FE3518">
            <w:pPr>
              <w:rPr>
                <w:lang w:val="sr-Cyrl-RS"/>
              </w:rPr>
            </w:pPr>
          </w:p>
          <w:p w14:paraId="767A4F02" w14:textId="533CB78F" w:rsidR="00FE3518" w:rsidRPr="00FE3518" w:rsidRDefault="00FE3518" w:rsidP="00FE3518">
            <w:pPr>
              <w:rPr>
                <w:lang w:val="sr-Cyrl-RS"/>
              </w:rPr>
            </w:pPr>
          </w:p>
        </w:tc>
      </w:tr>
      <w:tr w:rsidR="003E32FE" w14:paraId="077D7358" w14:textId="77777777" w:rsidTr="003E32FE">
        <w:tc>
          <w:tcPr>
            <w:tcW w:w="9350" w:type="dxa"/>
          </w:tcPr>
          <w:p w14:paraId="2ABF49C2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84FCE">
              <w:rPr>
                <w:b/>
                <w:bCs/>
                <w:lang w:val="sr-Cyrl-RS"/>
              </w:rPr>
              <w:lastRenderedPageBreak/>
              <w:t>4.4.Сарадња са широм заједницом</w:t>
            </w:r>
          </w:p>
        </w:tc>
      </w:tr>
      <w:tr w:rsidR="003E32FE" w14:paraId="06F72FA9" w14:textId="77777777" w:rsidTr="003E32FE">
        <w:tc>
          <w:tcPr>
            <w:tcW w:w="9350" w:type="dxa"/>
          </w:tcPr>
          <w:p w14:paraId="72BE9E9A" w14:textId="77777777" w:rsidR="003E32FE" w:rsidRPr="00084FCE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084FCE">
              <w:rPr>
                <w:b/>
                <w:bCs/>
                <w:lang w:val="sr-Cyrl-RS"/>
              </w:rPr>
              <w:t>Опис стандрада:</w:t>
            </w:r>
          </w:p>
          <w:p w14:paraId="15D77D86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84FCE">
              <w:rPr>
                <w:b/>
                <w:bCs/>
                <w:lang w:val="sr-Cyrl-RS"/>
              </w:rPr>
              <w:t>Промовишем сарадњу установе на националном ,регионалном и међународном нивоу</w:t>
            </w:r>
          </w:p>
        </w:tc>
      </w:tr>
      <w:tr w:rsidR="003E32FE" w14:paraId="248C6778" w14:textId="77777777" w:rsidTr="003E32FE">
        <w:tc>
          <w:tcPr>
            <w:tcW w:w="9350" w:type="dxa"/>
          </w:tcPr>
          <w:p w14:paraId="53EC1FCA" w14:textId="5711EE14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-Водим установу тако да буде отворена за партнерство са различитим институцијама образовања и васпитања и другим институцијама ,на националном ,регионалном и ме</w:t>
            </w:r>
            <w:r w:rsidR="00FE3518">
              <w:rPr>
                <w:lang w:val="sr-Cyrl-RS"/>
              </w:rPr>
              <w:t>ђународном нивоу :сарадња са Друш</w:t>
            </w:r>
            <w:r>
              <w:rPr>
                <w:lang w:val="sr-Cyrl-RS"/>
              </w:rPr>
              <w:t>твом за заштиту животиња</w:t>
            </w:r>
            <w:r w:rsidR="00FE3518">
              <w:rPr>
                <w:lang w:val="sr-Cyrl-RS"/>
              </w:rPr>
              <w:t xml:space="preserve"> из Ђурђева,Протоколи о сарадњи са Центром за промоцију науке,</w:t>
            </w:r>
            <w:r>
              <w:rPr>
                <w:lang w:val="sr-Cyrl-RS"/>
              </w:rPr>
              <w:t>САЛЛ пројекат са школом у Љукову чија тема је екологија са укључивањем Локалне заједнице и предузетника,Ерасмус,АБФ</w:t>
            </w:r>
          </w:p>
        </w:tc>
      </w:tr>
      <w:tr w:rsidR="003E32FE" w14:paraId="3959B4FA" w14:textId="77777777" w:rsidTr="003E32FE">
        <w:tc>
          <w:tcPr>
            <w:tcW w:w="9350" w:type="dxa"/>
          </w:tcPr>
          <w:p w14:paraId="396A2D54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-Подстичем учешће установе у националним ,регионалним и међународним пројектима ,стручним посетама и разменама мишљења и искустава,набројани су неки од остварених пројеката:ЦПН и САЛЛ пројекат,Ерасмус пројекат,АБФ,СИДА,Институт за јавно здравље Војводине,Министарство саобраћаја и телекомуникација,МПНТР-слике,новински чланци,Гондације,ЦПН</w:t>
            </w:r>
          </w:p>
        </w:tc>
      </w:tr>
    </w:tbl>
    <w:p w14:paraId="41809CE8" w14:textId="77777777" w:rsidR="003E32FE" w:rsidRDefault="003E32FE" w:rsidP="00C64CB6">
      <w:pPr>
        <w:pStyle w:val="Caption"/>
      </w:pPr>
    </w:p>
    <w:p w14:paraId="7E10520F" w14:textId="77777777" w:rsidR="003E32FE" w:rsidRDefault="003E32FE" w:rsidP="00C64CB6">
      <w:pPr>
        <w:pStyle w:val="Caption"/>
        <w:rPr>
          <w:b/>
          <w:bCs/>
          <w:lang w:val="sr-Cyrl-RS"/>
        </w:rPr>
      </w:pPr>
      <w:r w:rsidRPr="00C200B6">
        <w:rPr>
          <w:b/>
          <w:bCs/>
          <w:lang w:val="sr-Cyrl-RS"/>
        </w:rPr>
        <w:t>5.област ФИНАНСИЈСКО И АДМИНИСТРАТИВНО УПРАВЉАЊЕ РАДОМ УСТАНОВЕ</w:t>
      </w:r>
    </w:p>
    <w:p w14:paraId="53290B39" w14:textId="77777777" w:rsidR="003E32FE" w:rsidRPr="00C200B6" w:rsidRDefault="003E32FE" w:rsidP="00C64CB6">
      <w:pPr>
        <w:pStyle w:val="Caption"/>
        <w:rPr>
          <w:lang w:val="sr-Cyrl-RS"/>
        </w:rPr>
      </w:pPr>
      <w:r w:rsidRPr="00C200B6">
        <w:rPr>
          <w:lang w:val="sr-Cyrl-RS"/>
        </w:rPr>
        <w:t>Стандарди:</w:t>
      </w:r>
    </w:p>
    <w:p w14:paraId="68A07A9F" w14:textId="77777777" w:rsidR="003E32FE" w:rsidRPr="00C200B6" w:rsidRDefault="003E32FE" w:rsidP="00C64CB6">
      <w:pPr>
        <w:pStyle w:val="Caption"/>
        <w:rPr>
          <w:lang w:val="sr-Cyrl-RS"/>
        </w:rPr>
      </w:pPr>
      <w:r w:rsidRPr="00C200B6">
        <w:rPr>
          <w:lang w:val="sr-Cyrl-RS"/>
        </w:rPr>
        <w:t>5.1.Управљање финансијским ресурсима</w:t>
      </w:r>
    </w:p>
    <w:p w14:paraId="6F8D1BB2" w14:textId="77777777" w:rsidR="003E32FE" w:rsidRPr="00C200B6" w:rsidRDefault="003E32FE" w:rsidP="00C64CB6">
      <w:pPr>
        <w:pStyle w:val="Caption"/>
        <w:rPr>
          <w:lang w:val="sr-Cyrl-RS"/>
        </w:rPr>
      </w:pPr>
      <w:r w:rsidRPr="00C200B6">
        <w:rPr>
          <w:lang w:val="sr-Cyrl-RS"/>
        </w:rPr>
        <w:t>5.2.Упављање материјалним ресурсима</w:t>
      </w:r>
    </w:p>
    <w:p w14:paraId="136C781F" w14:textId="77777777" w:rsidR="003E32FE" w:rsidRPr="00C200B6" w:rsidRDefault="003E32FE" w:rsidP="00C64CB6">
      <w:pPr>
        <w:pStyle w:val="Caption"/>
        <w:rPr>
          <w:lang w:val="sr-Cyrl-RS"/>
        </w:rPr>
      </w:pPr>
      <w:r w:rsidRPr="00C200B6">
        <w:rPr>
          <w:lang w:val="sr-Cyrl-RS"/>
        </w:rPr>
        <w:t>5.3.Управљање административним процесом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6458E584" w14:textId="77777777" w:rsidTr="003E32FE">
        <w:trPr>
          <w:trHeight w:val="228"/>
        </w:trPr>
        <w:tc>
          <w:tcPr>
            <w:tcW w:w="9350" w:type="dxa"/>
          </w:tcPr>
          <w:p w14:paraId="43490BDD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C200B6">
              <w:rPr>
                <w:b/>
                <w:bCs/>
                <w:lang w:val="sr-Cyrl-RS"/>
              </w:rPr>
              <w:t>5.1.Управљање финансијс</w:t>
            </w:r>
            <w:r>
              <w:rPr>
                <w:b/>
                <w:bCs/>
                <w:lang w:val="sr-Cyrl-RS"/>
              </w:rPr>
              <w:t>к</w:t>
            </w:r>
            <w:r w:rsidRPr="00C200B6">
              <w:rPr>
                <w:b/>
                <w:bCs/>
                <w:lang w:val="sr-Cyrl-RS"/>
              </w:rPr>
              <w:t>им ресурсима</w:t>
            </w:r>
          </w:p>
        </w:tc>
      </w:tr>
      <w:tr w:rsidR="003E32FE" w14:paraId="145E00B2" w14:textId="77777777" w:rsidTr="003E32FE">
        <w:trPr>
          <w:trHeight w:val="840"/>
        </w:trPr>
        <w:tc>
          <w:tcPr>
            <w:tcW w:w="9350" w:type="dxa"/>
          </w:tcPr>
          <w:p w14:paraId="4169D6B0" w14:textId="77777777" w:rsidR="003E32FE" w:rsidRPr="00BF128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C200B6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C200B6">
              <w:rPr>
                <w:b/>
                <w:bCs/>
                <w:lang w:val="sr-Cyrl-RS"/>
              </w:rPr>
              <w:t>Директор ефикасно управља финансијским ресурсима</w:t>
            </w:r>
          </w:p>
        </w:tc>
      </w:tr>
      <w:tr w:rsidR="003E32FE" w14:paraId="2BE54B95" w14:textId="77777777" w:rsidTr="003E32FE">
        <w:trPr>
          <w:trHeight w:val="2168"/>
        </w:trPr>
        <w:tc>
          <w:tcPr>
            <w:tcW w:w="9350" w:type="dxa"/>
            <w:tcBorders>
              <w:bottom w:val="single" w:sz="4" w:space="0" w:color="auto"/>
            </w:tcBorders>
          </w:tcPr>
          <w:p w14:paraId="754D6F92" w14:textId="0641CF8C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 xml:space="preserve">-У сарадњи са шефом рачуноводства ,обезбеђујем израду </w:t>
            </w:r>
            <w:r w:rsidR="00932242">
              <w:rPr>
                <w:lang w:val="sr-Cyrl-RS"/>
              </w:rPr>
              <w:t xml:space="preserve">финансијског плана установе </w:t>
            </w:r>
            <w:r>
              <w:rPr>
                <w:lang w:val="sr-Cyrl-RS"/>
              </w:rPr>
              <w:t>и надзирем примену буџета установе у складу са расположивим и планираним ресурсима;</w:t>
            </w:r>
          </w:p>
          <w:p w14:paraId="36BE3C1C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План буџета установе,Финансијски план установе,записници Стручних већа о потребама материјалних средстава</w:t>
            </w:r>
          </w:p>
          <w:p w14:paraId="3B14D29E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-Планирам финансијске токове :приходе и расходе,приливе и одливе финансијских средстава</w:t>
            </w:r>
          </w:p>
          <w:p w14:paraId="28E0C613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Финансијски план,Извештај о финансијском пословању</w:t>
            </w:r>
          </w:p>
          <w:p w14:paraId="25C3E3CF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-Управљам финансијским токовима,издајем благовремене и тачне налоге за плаћања и наплате</w:t>
            </w:r>
            <w:r w:rsidR="00472CDD">
              <w:rPr>
                <w:lang w:val="sr-Cyrl-RS"/>
              </w:rPr>
              <w:t>,</w:t>
            </w:r>
            <w:r>
              <w:rPr>
                <w:lang w:val="sr-Cyrl-RS"/>
              </w:rPr>
              <w:t>Финансијски план ,платни налози</w:t>
            </w:r>
          </w:p>
          <w:p w14:paraId="67074DA5" w14:textId="77777777" w:rsidR="00932242" w:rsidRDefault="00932242" w:rsidP="00932242">
            <w:pPr>
              <w:rPr>
                <w:lang w:val="sr-Cyrl-RS"/>
              </w:rPr>
            </w:pPr>
          </w:p>
          <w:p w14:paraId="1E3A9DCB" w14:textId="77777777" w:rsidR="00932242" w:rsidRDefault="00932242" w:rsidP="00932242">
            <w:pPr>
              <w:rPr>
                <w:lang w:val="sr-Cyrl-RS"/>
              </w:rPr>
            </w:pPr>
          </w:p>
          <w:p w14:paraId="49C428F9" w14:textId="77777777" w:rsidR="00932242" w:rsidRDefault="00932242" w:rsidP="00932242">
            <w:pPr>
              <w:rPr>
                <w:lang w:val="sr-Cyrl-RS"/>
              </w:rPr>
            </w:pPr>
          </w:p>
          <w:p w14:paraId="0564A317" w14:textId="77777777" w:rsidR="00932242" w:rsidRDefault="00932242" w:rsidP="00932242">
            <w:pPr>
              <w:rPr>
                <w:lang w:val="sr-Cyrl-RS"/>
              </w:rPr>
            </w:pPr>
          </w:p>
          <w:p w14:paraId="00D1598A" w14:textId="77777777" w:rsidR="00932242" w:rsidRDefault="00932242" w:rsidP="00932242">
            <w:pPr>
              <w:rPr>
                <w:lang w:val="sr-Cyrl-RS"/>
              </w:rPr>
            </w:pPr>
          </w:p>
          <w:p w14:paraId="7A64AEBD" w14:textId="77777777" w:rsidR="00932242" w:rsidRDefault="00932242" w:rsidP="00932242">
            <w:pPr>
              <w:rPr>
                <w:lang w:val="sr-Cyrl-RS"/>
              </w:rPr>
            </w:pPr>
          </w:p>
          <w:p w14:paraId="03907DEE" w14:textId="77777777" w:rsidR="00932242" w:rsidRDefault="00932242" w:rsidP="00932242">
            <w:pPr>
              <w:rPr>
                <w:lang w:val="sr-Cyrl-RS"/>
              </w:rPr>
            </w:pPr>
          </w:p>
          <w:p w14:paraId="593BB674" w14:textId="77777777" w:rsidR="00932242" w:rsidRDefault="00932242" w:rsidP="00932242">
            <w:pPr>
              <w:rPr>
                <w:lang w:val="sr-Cyrl-RS"/>
              </w:rPr>
            </w:pPr>
          </w:p>
          <w:p w14:paraId="62D3534F" w14:textId="77777777" w:rsidR="00932242" w:rsidRDefault="00932242" w:rsidP="00932242">
            <w:pPr>
              <w:rPr>
                <w:lang w:val="sr-Cyrl-RS"/>
              </w:rPr>
            </w:pPr>
          </w:p>
          <w:p w14:paraId="075A3D10" w14:textId="4E0261CB" w:rsidR="00932242" w:rsidRPr="00932242" w:rsidRDefault="00932242" w:rsidP="00932242">
            <w:pPr>
              <w:rPr>
                <w:lang w:val="sr-Cyrl-RS"/>
              </w:rPr>
            </w:pPr>
          </w:p>
        </w:tc>
      </w:tr>
      <w:tr w:rsidR="003E32FE" w14:paraId="6017856A" w14:textId="77777777" w:rsidTr="003E32FE">
        <w:trPr>
          <w:trHeight w:val="228"/>
        </w:trPr>
        <w:tc>
          <w:tcPr>
            <w:tcW w:w="9350" w:type="dxa"/>
          </w:tcPr>
          <w:p w14:paraId="16915285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020DB1">
              <w:rPr>
                <w:b/>
                <w:bCs/>
                <w:lang w:val="sr-Cyrl-RS"/>
              </w:rPr>
              <w:lastRenderedPageBreak/>
              <w:t>5.2.Управљање материјалним ресурсима</w:t>
            </w:r>
          </w:p>
        </w:tc>
      </w:tr>
      <w:tr w:rsidR="003E32FE" w14:paraId="485384DE" w14:textId="77777777" w:rsidTr="003E32FE">
        <w:trPr>
          <w:trHeight w:val="300"/>
        </w:trPr>
        <w:tc>
          <w:tcPr>
            <w:tcW w:w="9350" w:type="dxa"/>
          </w:tcPr>
          <w:p w14:paraId="01663031" w14:textId="77777777" w:rsidR="003E32FE" w:rsidRPr="00BF1288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020DB1">
              <w:rPr>
                <w:b/>
                <w:bCs/>
                <w:u w:val="single"/>
                <w:lang w:val="sr-Cyrl-RS"/>
              </w:rPr>
              <w:t>Опис стандарда:</w:t>
            </w:r>
            <w:r w:rsidRPr="00020DB1">
              <w:rPr>
                <w:b/>
                <w:bCs/>
                <w:lang w:val="sr-Cyrl-RS"/>
              </w:rPr>
              <w:t>Директор ефикасно управља материјалним ресурсима</w:t>
            </w:r>
          </w:p>
        </w:tc>
      </w:tr>
      <w:tr w:rsidR="003E32FE" w14:paraId="613F17CF" w14:textId="77777777" w:rsidTr="003E32FE">
        <w:trPr>
          <w:trHeight w:val="5968"/>
        </w:trPr>
        <w:tc>
          <w:tcPr>
            <w:tcW w:w="9350" w:type="dxa"/>
            <w:tcBorders>
              <w:bottom w:val="single" w:sz="4" w:space="0" w:color="auto"/>
            </w:tcBorders>
          </w:tcPr>
          <w:p w14:paraId="471D13EA" w14:textId="2AF33375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-Планирам развој материјалних ресурса у складу са оценом постојећег стања и могућностима прибављања тих ресурса.Правим план набавке са шефом рачуноводства и секретаром школе,записник о инвентару-</w:t>
            </w:r>
            <w:r w:rsidR="00932242">
              <w:rPr>
                <w:lang w:val="sr-Cyrl-RS"/>
              </w:rPr>
              <w:t xml:space="preserve">учествујем у процени </w:t>
            </w:r>
            <w:r>
              <w:rPr>
                <w:lang w:val="sr-Cyrl-RS"/>
              </w:rPr>
              <w:t>старост</w:t>
            </w:r>
            <w:r w:rsidR="00932242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и квалитет</w:t>
            </w:r>
            <w:r w:rsidR="00932242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опреме;извештаји Стручних већа и тимова,записници НВ о потребама наставних средстава,учешће у пројектима</w:t>
            </w:r>
          </w:p>
          <w:p w14:paraId="4191C017" w14:textId="0D8865A8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-Предузимам мере за благовремено и ефикасно одржавање материјалних ресурса установе,тако да се образовно васпитни процес одвија несметано.У сталном контакту сам са наставницима који ми пријављују потребе ,евентуалне кварове,ангажујем сервис за поправку истих.Планирам набавку наставних средстава,извештаји о потребама наставника,уговор са агенцијом</w:t>
            </w:r>
            <w:r w:rsidR="00C61227">
              <w:rPr>
                <w:lang w:val="sr-Cyrl-RS"/>
              </w:rPr>
              <w:t xml:space="preserve"> СФРЈ</w:t>
            </w:r>
            <w:r>
              <w:rPr>
                <w:lang w:val="sr-Cyrl-RS"/>
              </w:rPr>
              <w:t xml:space="preserve"> за одржавање технике</w:t>
            </w:r>
          </w:p>
          <w:p w14:paraId="0F830228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-Распоређујем материјалне ресурсе на начин који обезбеђује оптимално извођење образовно васпитног процеса.Распоређујем према потребама наставна средства која планирам Планом набавке,извештај о попису инвентара ,извештај о потребама наставних средстава-два пута годишње</w:t>
            </w:r>
          </w:p>
          <w:p w14:paraId="2FF67D2B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-Сарађујем са Локалном самоуправом ради обезбеђења материјалних ресурса</w:t>
            </w:r>
          </w:p>
          <w:p w14:paraId="1E2C9CC9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Планирам  буџет,Финансијски план,План набавке,ућешће у пројектима Лок.самоуправе</w:t>
            </w:r>
          </w:p>
          <w:p w14:paraId="30878D68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-Надзирем процес планирања и поступке јавних набавки које спроводи установа и обезбеђујем њихову ефикасност и законитост-План,набавки,записници.План рада директора,извештај о раду директора</w:t>
            </w:r>
          </w:p>
          <w:p w14:paraId="5B48A612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-Пратим извођење радова у установи који се екстерно финансирају.Током свих радома надзирем исте у циљу што квалитетнијеги ефикасније израде што извештавам у Извештају о раду директора,слике,новински чланци</w:t>
            </w:r>
          </w:p>
          <w:p w14:paraId="0D17F1D6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ефикасност извођења радова које установа самостално финансира.Уз помоћ особља школе уређује се школско двориште,ситнији радови о чему такође извештавам у</w:t>
            </w:r>
          </w:p>
          <w:p w14:paraId="6AA5446E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Извештауј о раду директора</w:t>
            </w:r>
          </w:p>
        </w:tc>
      </w:tr>
      <w:tr w:rsidR="003E32FE" w14:paraId="18F1F163" w14:textId="77777777" w:rsidTr="003E32FE">
        <w:trPr>
          <w:trHeight w:val="300"/>
        </w:trPr>
        <w:tc>
          <w:tcPr>
            <w:tcW w:w="9350" w:type="dxa"/>
          </w:tcPr>
          <w:p w14:paraId="4C8156F6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875A27">
              <w:rPr>
                <w:b/>
                <w:bCs/>
                <w:lang w:val="sr-Cyrl-RS"/>
              </w:rPr>
              <w:t>5.3.Управљање административним процесима</w:t>
            </w:r>
          </w:p>
        </w:tc>
      </w:tr>
      <w:tr w:rsidR="003E32FE" w:rsidRPr="00875A27" w14:paraId="48F3734B" w14:textId="77777777" w:rsidTr="003E32FE">
        <w:trPr>
          <w:trHeight w:val="300"/>
        </w:trPr>
        <w:tc>
          <w:tcPr>
            <w:tcW w:w="9350" w:type="dxa"/>
          </w:tcPr>
          <w:p w14:paraId="14C62A86" w14:textId="77777777" w:rsidR="003E32FE" w:rsidRPr="00875A27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875A27">
              <w:rPr>
                <w:b/>
                <w:bCs/>
                <w:lang w:val="sr-Cyrl-RS"/>
              </w:rPr>
              <w:t>Опис стандарда:</w:t>
            </w:r>
          </w:p>
          <w:p w14:paraId="115A1C11" w14:textId="77777777" w:rsidR="003E32FE" w:rsidRPr="00875A27" w:rsidRDefault="003E32FE" w:rsidP="00C64CB6">
            <w:pPr>
              <w:pStyle w:val="Caption"/>
              <w:rPr>
                <w:lang w:val="sr-Cyrl-RS"/>
              </w:rPr>
            </w:pPr>
            <w:r w:rsidRPr="00875A27">
              <w:rPr>
                <w:b/>
                <w:bCs/>
                <w:lang w:val="sr-Cyrl-RS"/>
              </w:rPr>
              <w:t>Директор ефикасно управља административним пословима и документацијом</w:t>
            </w:r>
          </w:p>
        </w:tc>
      </w:tr>
      <w:tr w:rsidR="003E32FE" w14:paraId="2AE585CA" w14:textId="77777777" w:rsidTr="003E32FE">
        <w:trPr>
          <w:trHeight w:val="2985"/>
        </w:trPr>
        <w:tc>
          <w:tcPr>
            <w:tcW w:w="9350" w:type="dxa"/>
            <w:tcBorders>
              <w:bottom w:val="single" w:sz="4" w:space="0" w:color="auto"/>
            </w:tcBorders>
          </w:tcPr>
          <w:p w14:paraId="3E9AEA26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покривеност рада установе потребном документацијом и процедурама</w:t>
            </w:r>
          </w:p>
          <w:p w14:paraId="58158ED7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Правилник о систематизацији,ЦЕНУС,ГПР,правилници,протоколи,кодекси</w:t>
            </w:r>
          </w:p>
          <w:p w14:paraId="4E15C28B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-Старам се о поштовању и примени процедура рада установе и вођењу прописане документације</w:t>
            </w:r>
          </w:p>
          <w:p w14:paraId="33D532AD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Извештај о раду установе,записници просветног инспектора о припремљеношћу школе за рад</w:t>
            </w:r>
          </w:p>
          <w:p w14:paraId="1505EB12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-Обезбеђујем ажурност и тачност административне документације и њено систематично архивирање у складу са законом</w:t>
            </w:r>
          </w:p>
          <w:p w14:paraId="1F17CB50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Извештај о архивском пословањеу установе</w:t>
            </w:r>
          </w:p>
          <w:p w14:paraId="6EDF7142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-Припремам извештаје који обухватају све аспекте живота установе и презентујем их надлежним органима установе и шире заједнице</w:t>
            </w:r>
          </w:p>
          <w:p w14:paraId="0D08EFD5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Летопис установе,извештај о ГПР</w:t>
            </w:r>
          </w:p>
        </w:tc>
      </w:tr>
    </w:tbl>
    <w:p w14:paraId="424A4DD4" w14:textId="77777777" w:rsidR="003E32FE" w:rsidRDefault="003E32FE" w:rsidP="00C64CB6">
      <w:pPr>
        <w:pStyle w:val="Caption"/>
      </w:pPr>
    </w:p>
    <w:p w14:paraId="5247C204" w14:textId="77777777" w:rsidR="00A04B6A" w:rsidRDefault="00A04B6A" w:rsidP="00C64CB6">
      <w:pPr>
        <w:pStyle w:val="Caption"/>
        <w:rPr>
          <w:b/>
          <w:bCs/>
          <w:lang w:val="sr-Cyrl-RS"/>
        </w:rPr>
      </w:pPr>
    </w:p>
    <w:p w14:paraId="44331EAA" w14:textId="77777777" w:rsidR="00A04B6A" w:rsidRDefault="00A04B6A" w:rsidP="00C64CB6">
      <w:pPr>
        <w:pStyle w:val="Caption"/>
        <w:rPr>
          <w:b/>
          <w:bCs/>
          <w:lang w:val="sr-Cyrl-RS"/>
        </w:rPr>
      </w:pPr>
    </w:p>
    <w:p w14:paraId="520F66BF" w14:textId="77777777" w:rsidR="00A04B6A" w:rsidRDefault="00A04B6A" w:rsidP="00C64CB6">
      <w:pPr>
        <w:pStyle w:val="Caption"/>
        <w:rPr>
          <w:b/>
          <w:bCs/>
          <w:lang w:val="sr-Cyrl-RS"/>
        </w:rPr>
      </w:pPr>
    </w:p>
    <w:p w14:paraId="3798A7BE" w14:textId="782C2EE1" w:rsidR="003E32FE" w:rsidRPr="00723367" w:rsidRDefault="003E32FE" w:rsidP="00C64CB6">
      <w:pPr>
        <w:pStyle w:val="Caption"/>
        <w:rPr>
          <w:b/>
          <w:bCs/>
          <w:lang w:val="sr-Cyrl-RS"/>
        </w:rPr>
      </w:pPr>
      <w:r w:rsidRPr="00723367">
        <w:rPr>
          <w:b/>
          <w:bCs/>
          <w:lang w:val="sr-Cyrl-RS"/>
        </w:rPr>
        <w:t>6.област:ОБЕЗБЕЂЕЊЕ ЗАКОНИТОСТИ РАДА УСТАНОВЕ</w:t>
      </w:r>
    </w:p>
    <w:p w14:paraId="7667E2CF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Стандарди:</w:t>
      </w:r>
    </w:p>
    <w:p w14:paraId="0A7527A6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6.1.Познавање,разумевање и праћење релевантних прописа</w:t>
      </w:r>
    </w:p>
    <w:p w14:paraId="4B7EB5F0" w14:textId="77777777" w:rsidR="003E32FE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6.2.Израда општих аката и документације установе</w:t>
      </w:r>
    </w:p>
    <w:p w14:paraId="57169F96" w14:textId="77777777" w:rsidR="003E32FE" w:rsidRPr="00A24660" w:rsidRDefault="003E32FE" w:rsidP="00C64CB6">
      <w:pPr>
        <w:pStyle w:val="Caption"/>
        <w:rPr>
          <w:lang w:val="sr-Cyrl-RS"/>
        </w:rPr>
      </w:pPr>
      <w:r>
        <w:rPr>
          <w:lang w:val="sr-Cyrl-RS"/>
        </w:rPr>
        <w:t>6.3.Примена општих аката и документације установе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2FE" w14:paraId="6E5E3D94" w14:textId="77777777" w:rsidTr="003E32FE">
        <w:tc>
          <w:tcPr>
            <w:tcW w:w="9350" w:type="dxa"/>
          </w:tcPr>
          <w:p w14:paraId="19F530CF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A24660">
              <w:rPr>
                <w:b/>
                <w:bCs/>
                <w:lang w:val="sr-Cyrl-RS"/>
              </w:rPr>
              <w:t>6.1.Познавање ,разумевање и праћење релевантних прописа</w:t>
            </w:r>
          </w:p>
        </w:tc>
      </w:tr>
      <w:tr w:rsidR="003E32FE" w14:paraId="4890776C" w14:textId="77777777" w:rsidTr="003E32FE">
        <w:tc>
          <w:tcPr>
            <w:tcW w:w="9350" w:type="dxa"/>
          </w:tcPr>
          <w:p w14:paraId="306D4270" w14:textId="77777777" w:rsidR="003E32FE" w:rsidRPr="00A24660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A24660">
              <w:rPr>
                <w:b/>
                <w:bCs/>
                <w:u w:val="single"/>
                <w:lang w:val="sr-Cyrl-RS"/>
              </w:rPr>
              <w:t>Опис стандарда:</w:t>
            </w:r>
          </w:p>
          <w:p w14:paraId="6A9A9D46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A24660">
              <w:rPr>
                <w:b/>
                <w:bCs/>
                <w:lang w:val="sr-Cyrl-RS"/>
              </w:rPr>
              <w:t>Директор познаје,разуме и прати релевантне прописе</w:t>
            </w:r>
          </w:p>
        </w:tc>
      </w:tr>
      <w:tr w:rsidR="003E32FE" w:rsidRPr="0090341A" w14:paraId="18329F0D" w14:textId="77777777" w:rsidTr="003E32FE">
        <w:tc>
          <w:tcPr>
            <w:tcW w:w="9350" w:type="dxa"/>
          </w:tcPr>
          <w:p w14:paraId="694240C6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90341A">
              <w:rPr>
                <w:lang w:val="sr-Cyrl-RS"/>
              </w:rPr>
              <w:t>-Пратим измене релевантних закона и подзаконских аката у области образовања ,радних односа,финансија и управног поступка</w:t>
            </w:r>
            <w:r>
              <w:rPr>
                <w:lang w:val="sr-Cyrl-RS"/>
              </w:rPr>
              <w:t xml:space="preserve"> ,пратим </w:t>
            </w:r>
            <w:r w:rsidRPr="0090341A">
              <w:rPr>
                <w:lang w:val="sr-Cyrl-RS"/>
              </w:rPr>
              <w:t>ЗОСОВ,</w:t>
            </w:r>
            <w:r>
              <w:rPr>
                <w:lang w:val="sr-Cyrl-RS"/>
              </w:rPr>
              <w:t>Закон о раду,Закон о јавним набавкама,Закон о заштити узбуњивача,Закон о заштити података о личности...</w:t>
            </w:r>
          </w:p>
          <w:p w14:paraId="2DBBE444" w14:textId="77777777" w:rsidR="003E32FE" w:rsidRDefault="003E32FE" w:rsidP="00C64CB6">
            <w:pPr>
              <w:pStyle w:val="Caption"/>
              <w:rPr>
                <w:lang w:val="sr-Latn-RS"/>
              </w:rPr>
            </w:pPr>
            <w:r>
              <w:rPr>
                <w:lang w:val="sr-Cyrl-RS"/>
              </w:rPr>
              <w:t>Статут,</w:t>
            </w:r>
            <w:r w:rsidRPr="0090341A">
              <w:rPr>
                <w:lang w:val="sr-Cyrl-RS"/>
              </w:rPr>
              <w:t>Правилници установе</w:t>
            </w:r>
            <w:r>
              <w:rPr>
                <w:lang w:val="sr-Cyrl-RS"/>
              </w:rPr>
              <w:t>....(о систематизацији,дисципл.одговорности ученика ,запослених,похваљивању и награђивању..)у циљу законитог рада школе.</w:t>
            </w:r>
          </w:p>
          <w:p w14:paraId="1C30D39B" w14:textId="77777777" w:rsidR="003E32FE" w:rsidRPr="0090341A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 xml:space="preserve">По пропису израђени су </w:t>
            </w:r>
            <w:r w:rsidRPr="0090341A">
              <w:rPr>
                <w:lang w:val="sr-Cyrl-RS"/>
              </w:rPr>
              <w:t>ГПР,ШП,извештаји о раду ГПР,Извештај о раду директора установе,План буџета,Финансијски план,записници ШО,СТ,НВ</w:t>
            </w:r>
          </w:p>
        </w:tc>
      </w:tr>
      <w:tr w:rsidR="003E32FE" w14:paraId="24E9174F" w14:textId="77777777" w:rsidTr="003E32FE">
        <w:trPr>
          <w:trHeight w:val="1890"/>
        </w:trPr>
        <w:tc>
          <w:tcPr>
            <w:tcW w:w="9350" w:type="dxa"/>
            <w:tcBorders>
              <w:bottom w:val="single" w:sz="4" w:space="0" w:color="auto"/>
            </w:tcBorders>
          </w:tcPr>
          <w:p w14:paraId="690C82F9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-Разумем импликације законских захтева на начин управљања и руковођења установом што доказујем записником инспектора о припремљености установе за рад</w:t>
            </w:r>
          </w:p>
          <w:p w14:paraId="2ACBD3BB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-Умем да користим стратешке документе који се односе на образовање и правце развоја образовања у Републици Србији,упозната сам и пратим Стратегија образовања у РС,Развојни план,ЗОСОВ чиме се постиже законски рад установе.</w:t>
            </w:r>
          </w:p>
          <w:p w14:paraId="20096EB7" w14:textId="77777777" w:rsidR="00C61227" w:rsidRPr="00C61227" w:rsidRDefault="00C61227" w:rsidP="00C61227">
            <w:pPr>
              <w:rPr>
                <w:lang w:val="sr-Cyrl-RS"/>
              </w:rPr>
            </w:pPr>
          </w:p>
        </w:tc>
      </w:tr>
      <w:tr w:rsidR="003E32FE" w:rsidRPr="00B23962" w14:paraId="51CB1D45" w14:textId="77777777" w:rsidTr="003E32FE">
        <w:tc>
          <w:tcPr>
            <w:tcW w:w="9350" w:type="dxa"/>
          </w:tcPr>
          <w:p w14:paraId="1D2FE75A" w14:textId="77777777" w:rsidR="003E32FE" w:rsidRPr="00B23962" w:rsidRDefault="003E32FE" w:rsidP="00C64CB6">
            <w:pPr>
              <w:pStyle w:val="Caption"/>
              <w:rPr>
                <w:b/>
                <w:bCs/>
                <w:lang w:val="sr-Cyrl-RS"/>
              </w:rPr>
            </w:pPr>
            <w:r w:rsidRPr="00B23962">
              <w:rPr>
                <w:b/>
                <w:bCs/>
                <w:lang w:val="sr-Cyrl-RS"/>
              </w:rPr>
              <w:t>-6.2.Израда општих аката и документације установе</w:t>
            </w:r>
          </w:p>
        </w:tc>
      </w:tr>
      <w:tr w:rsidR="003E32FE" w14:paraId="6DFBE936" w14:textId="77777777" w:rsidTr="003E32FE">
        <w:tc>
          <w:tcPr>
            <w:tcW w:w="9350" w:type="dxa"/>
          </w:tcPr>
          <w:p w14:paraId="782EB508" w14:textId="77777777" w:rsidR="003E32FE" w:rsidRPr="00B23962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B23962">
              <w:rPr>
                <w:b/>
                <w:bCs/>
                <w:u w:val="single"/>
                <w:lang w:val="sr-Cyrl-RS"/>
              </w:rPr>
              <w:t>Опис стандарда:</w:t>
            </w:r>
          </w:p>
          <w:p w14:paraId="32E3F35C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B23962">
              <w:rPr>
                <w:b/>
                <w:bCs/>
                <w:lang w:val="sr-Cyrl-RS"/>
              </w:rPr>
              <w:t>Директор обезбеђује израду општих аката и документације која је у складу са законом и другим прописима,јасна и доступна свима</w:t>
            </w:r>
          </w:p>
        </w:tc>
      </w:tr>
      <w:tr w:rsidR="003E32FE" w14:paraId="1B569D1B" w14:textId="77777777" w:rsidTr="003E32FE">
        <w:trPr>
          <w:trHeight w:val="1353"/>
        </w:trPr>
        <w:tc>
          <w:tcPr>
            <w:tcW w:w="9350" w:type="dxa"/>
            <w:tcBorders>
              <w:bottom w:val="single" w:sz="4" w:space="0" w:color="auto"/>
            </w:tcBorders>
          </w:tcPr>
          <w:p w14:paraId="3BB62803" w14:textId="43F083BA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-Иницирам и у сарадњи са секретаром планирам припрему општих аката и документације</w:t>
            </w:r>
            <w:r w:rsidR="00C61227">
              <w:rPr>
                <w:lang w:val="sr-Cyrl-RS"/>
              </w:rPr>
              <w:t>:Развојни план установе,Извештаји о раду установе,</w:t>
            </w:r>
            <w:r>
              <w:rPr>
                <w:lang w:val="sr-Cyrl-RS"/>
              </w:rPr>
              <w:t>Статут,План рада директора,Извештаји о раду директора,ГПР,ШП,Правилници...</w:t>
            </w:r>
          </w:p>
          <w:p w14:paraId="5629C425" w14:textId="7CFA5640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Обезбеђујем услове да општи акти и документације установе буду законити,потуни и јасни онима којима су намењени што се постиже</w:t>
            </w:r>
            <w:r w:rsidR="00C61227">
              <w:rPr>
                <w:lang w:val="sr-Cyrl-RS"/>
              </w:rPr>
              <w:t xml:space="preserve"> обезбеђивањем средстава и услова за </w:t>
            </w:r>
            <w:r>
              <w:rPr>
                <w:lang w:val="sr-Cyrl-RS"/>
              </w:rPr>
              <w:t xml:space="preserve"> СУ секретара и директора школе. (План СУ и извештај о СУ за  секретара и директора,ЗОСОВ ,извештаји просветног инспектора).</w:t>
            </w:r>
          </w:p>
        </w:tc>
      </w:tr>
      <w:tr w:rsidR="003E32FE" w14:paraId="78BC26D3" w14:textId="77777777" w:rsidTr="003E32FE">
        <w:tc>
          <w:tcPr>
            <w:tcW w:w="9350" w:type="dxa"/>
          </w:tcPr>
          <w:p w14:paraId="64D5CA3B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90341A">
              <w:rPr>
                <w:b/>
                <w:bCs/>
                <w:lang w:val="sr-Cyrl-RS"/>
              </w:rPr>
              <w:t>6.3 Примена општих аката и документације установе</w:t>
            </w:r>
          </w:p>
        </w:tc>
      </w:tr>
      <w:tr w:rsidR="003E32FE" w14:paraId="29A3320C" w14:textId="77777777" w:rsidTr="003E32FE">
        <w:tc>
          <w:tcPr>
            <w:tcW w:w="9350" w:type="dxa"/>
          </w:tcPr>
          <w:p w14:paraId="652A7458" w14:textId="77777777" w:rsidR="003E32FE" w:rsidRPr="0090341A" w:rsidRDefault="003E32FE" w:rsidP="00C64CB6">
            <w:pPr>
              <w:pStyle w:val="Caption"/>
              <w:rPr>
                <w:b/>
                <w:bCs/>
                <w:u w:val="single"/>
                <w:lang w:val="sr-Cyrl-RS"/>
              </w:rPr>
            </w:pPr>
            <w:r w:rsidRPr="0090341A">
              <w:rPr>
                <w:b/>
                <w:bCs/>
                <w:u w:val="single"/>
                <w:lang w:val="sr-Cyrl-RS"/>
              </w:rPr>
              <w:t>Опис стандарда:</w:t>
            </w:r>
          </w:p>
          <w:p w14:paraId="28BE5260" w14:textId="77777777" w:rsidR="003E32FE" w:rsidRDefault="003E32FE" w:rsidP="00C64CB6">
            <w:pPr>
              <w:pStyle w:val="Caption"/>
              <w:rPr>
                <w:lang w:val="sr-Cyrl-RS"/>
              </w:rPr>
            </w:pPr>
            <w:r w:rsidRPr="0090341A">
              <w:rPr>
                <w:b/>
                <w:bCs/>
                <w:lang w:val="sr-Cyrl-RS"/>
              </w:rPr>
              <w:t>Директор обезбеђује поштовање и примену прописа ,општих аката и документације установе</w:t>
            </w:r>
          </w:p>
          <w:p w14:paraId="286AF0C3" w14:textId="777777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Законски оквир у раду директора</w:t>
            </w:r>
          </w:p>
        </w:tc>
      </w:tr>
      <w:tr w:rsidR="003E32FE" w14:paraId="7454DCE6" w14:textId="77777777" w:rsidTr="003E32FE">
        <w:trPr>
          <w:trHeight w:val="1621"/>
        </w:trPr>
        <w:tc>
          <w:tcPr>
            <w:tcW w:w="9350" w:type="dxa"/>
            <w:tcBorders>
              <w:bottom w:val="single" w:sz="4" w:space="0" w:color="auto"/>
            </w:tcBorders>
          </w:tcPr>
          <w:p w14:paraId="140089C4" w14:textId="3D8FDD06" w:rsidR="003E32FE" w:rsidRPr="0090341A" w:rsidRDefault="003E32FE" w:rsidP="00C64CB6">
            <w:pPr>
              <w:pStyle w:val="Caption"/>
              <w:rPr>
                <w:lang w:val="sr-Cyrl-RS"/>
              </w:rPr>
            </w:pPr>
            <w:r w:rsidRPr="0090341A">
              <w:rPr>
                <w:lang w:val="sr-Cyrl-RS"/>
              </w:rPr>
              <w:t>-</w:t>
            </w:r>
            <w:r>
              <w:rPr>
                <w:lang w:val="sr-Cyrl-RS"/>
              </w:rPr>
              <w:t>Обезбеђујем да се поштују прописи,општа акта установе води установљена документација</w:t>
            </w:r>
            <w:r w:rsidR="00C6122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о раду </w:t>
            </w:r>
            <w:r w:rsidR="00C61227">
              <w:rPr>
                <w:lang w:val="sr-Cyrl-RS"/>
              </w:rPr>
              <w:t xml:space="preserve">школе која </w:t>
            </w:r>
            <w:r>
              <w:rPr>
                <w:lang w:val="sr-Cyrl-RS"/>
              </w:rPr>
              <w:t>је јавна ,постављена на сајту школе.О извештајима  просветног инспектора о припремљености школе за рад обавештени НВ и ШО.</w:t>
            </w:r>
          </w:p>
          <w:p w14:paraId="73B1EC0E" w14:textId="77777777" w:rsidR="003E32FE" w:rsidRPr="0090341A" w:rsidRDefault="003E32FE" w:rsidP="00C64CB6">
            <w:pPr>
              <w:pStyle w:val="Caption"/>
              <w:rPr>
                <w:lang w:val="sr-Cyrl-RS"/>
              </w:rPr>
            </w:pPr>
            <w:r w:rsidRPr="0090341A">
              <w:rPr>
                <w:lang w:val="sr-Cyrl-RS"/>
              </w:rPr>
              <w:t>-</w:t>
            </w:r>
            <w:r>
              <w:rPr>
                <w:lang w:val="sr-Cyrl-RS"/>
              </w:rPr>
              <w:t>Након извршеног инспекцијског стручно-педагошког  надзора израђујем планове за унапеђивање рада и извештаје који показују како су спроведене тражене мере.Поштујући законитости и рокове школа ради по прописима и без наложених мера.</w:t>
            </w:r>
          </w:p>
          <w:p w14:paraId="0BB9DCB6" w14:textId="75777977" w:rsidR="003E32FE" w:rsidRDefault="003E32FE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(Извештај о стручно педагошком и инспекцијском надзору;План унапређења,Записни</w:t>
            </w:r>
            <w:r w:rsidR="00A04B6A">
              <w:rPr>
                <w:lang w:val="sr-Cyrl-RS"/>
              </w:rPr>
              <w:t>ци</w:t>
            </w:r>
          </w:p>
        </w:tc>
      </w:tr>
    </w:tbl>
    <w:p w14:paraId="76AB58E4" w14:textId="77777777" w:rsidR="003E32FE" w:rsidRDefault="003E32FE" w:rsidP="00C64CB6">
      <w:pPr>
        <w:pStyle w:val="Caption"/>
      </w:pPr>
    </w:p>
    <w:p w14:paraId="267E0E0D" w14:textId="77777777" w:rsidR="003E32FE" w:rsidRDefault="003E32FE" w:rsidP="00C64CB6">
      <w:pPr>
        <w:pStyle w:val="Caption"/>
      </w:pPr>
    </w:p>
    <w:p w14:paraId="08522D1A" w14:textId="08BAA4E1" w:rsidR="003E32FE" w:rsidRPr="002A725A" w:rsidRDefault="002A725A" w:rsidP="00C64CB6">
      <w:pPr>
        <w:pStyle w:val="Caption"/>
        <w:rPr>
          <w:b/>
          <w:color w:val="1A1617"/>
          <w:lang w:val="sr-Cyrl-RS"/>
        </w:rPr>
      </w:pPr>
      <w:r>
        <w:rPr>
          <w:b/>
          <w:color w:val="1A1617"/>
          <w:lang w:val="sr-Cyrl-RS"/>
        </w:rPr>
        <w:t>И</w:t>
      </w:r>
      <w:r w:rsidR="00040D96">
        <w:rPr>
          <w:b/>
          <w:color w:val="1A1617"/>
          <w:lang w:val="sr-Cyrl-RS"/>
        </w:rPr>
        <w:t>ЗЕШТАЈ ПО КОНТРОЛНИМ ЛИСТАМА ЗА РАД ДИРЕКТОРА ШКОЛЕ</w:t>
      </w:r>
    </w:p>
    <w:p w14:paraId="5A35FEEA" w14:textId="77777777" w:rsidR="002A783B" w:rsidRPr="00FA0A85" w:rsidRDefault="002A783B" w:rsidP="00C64CB6">
      <w:pPr>
        <w:pStyle w:val="Caption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1417"/>
        <w:gridCol w:w="1560"/>
      </w:tblGrid>
      <w:tr w:rsidR="002A783B" w:rsidRPr="00FA0A85" w14:paraId="4F11B0F2" w14:textId="77777777" w:rsidTr="002A783B">
        <w:tc>
          <w:tcPr>
            <w:tcW w:w="1951" w:type="dxa"/>
          </w:tcPr>
          <w:p w14:paraId="64814A3F" w14:textId="77777777" w:rsidR="002A783B" w:rsidRPr="00FA0A85" w:rsidRDefault="002A783B" w:rsidP="00C64CB6">
            <w:pPr>
              <w:pStyle w:val="Caption"/>
              <w:rPr>
                <w:b/>
              </w:rPr>
            </w:pPr>
            <w:r w:rsidRPr="00FA0A85">
              <w:rPr>
                <w:b/>
              </w:rPr>
              <w:t xml:space="preserve">Врста делатности </w:t>
            </w:r>
          </w:p>
        </w:tc>
        <w:tc>
          <w:tcPr>
            <w:tcW w:w="5245" w:type="dxa"/>
          </w:tcPr>
          <w:p w14:paraId="4F0A3AA9" w14:textId="77777777" w:rsidR="002A783B" w:rsidRPr="00FA0A85" w:rsidRDefault="002A783B" w:rsidP="00C64CB6">
            <w:pPr>
              <w:pStyle w:val="Caption"/>
              <w:rPr>
                <w:b/>
              </w:rPr>
            </w:pPr>
            <w:r w:rsidRPr="00FA0A85">
              <w:rPr>
                <w:b/>
              </w:rPr>
              <w:t>Врста послова</w:t>
            </w:r>
          </w:p>
        </w:tc>
        <w:tc>
          <w:tcPr>
            <w:tcW w:w="1417" w:type="dxa"/>
          </w:tcPr>
          <w:p w14:paraId="56795530" w14:textId="77777777" w:rsidR="002A783B" w:rsidRPr="00FA0A85" w:rsidRDefault="002A783B" w:rsidP="00C64CB6">
            <w:pPr>
              <w:pStyle w:val="Caption"/>
              <w:rPr>
                <w:b/>
              </w:rPr>
            </w:pPr>
            <w:r w:rsidRPr="00FA0A85">
              <w:rPr>
                <w:b/>
              </w:rPr>
              <w:t>Време реалиа-ције</w:t>
            </w:r>
          </w:p>
        </w:tc>
        <w:tc>
          <w:tcPr>
            <w:tcW w:w="1560" w:type="dxa"/>
          </w:tcPr>
          <w:p w14:paraId="07C5EC94" w14:textId="77777777" w:rsidR="002A783B" w:rsidRPr="00FA0A85" w:rsidRDefault="002A783B" w:rsidP="00C64CB6">
            <w:pPr>
              <w:pStyle w:val="Caption"/>
              <w:rPr>
                <w:b/>
              </w:rPr>
            </w:pPr>
            <w:r w:rsidRPr="00FA0A85">
              <w:rPr>
                <w:b/>
              </w:rPr>
              <w:t xml:space="preserve">Сарадници </w:t>
            </w:r>
          </w:p>
        </w:tc>
      </w:tr>
      <w:tr w:rsidR="002A783B" w:rsidRPr="00FA0A85" w14:paraId="4996D814" w14:textId="77777777" w:rsidTr="002A783B">
        <w:tc>
          <w:tcPr>
            <w:tcW w:w="1951" w:type="dxa"/>
          </w:tcPr>
          <w:p w14:paraId="74BE232E" w14:textId="77777777" w:rsidR="002A783B" w:rsidRPr="00FA0A85" w:rsidRDefault="002A783B" w:rsidP="00C64CB6">
            <w:pPr>
              <w:pStyle w:val="Caption"/>
            </w:pPr>
            <w:r w:rsidRPr="00FA0A85">
              <w:rPr>
                <w:color w:val="1A1617"/>
              </w:rPr>
              <w:t>1) планирање и организовање остваривања програма образовања и васпитања и свих активности установе; </w:t>
            </w:r>
          </w:p>
        </w:tc>
        <w:tc>
          <w:tcPr>
            <w:tcW w:w="5245" w:type="dxa"/>
          </w:tcPr>
          <w:p w14:paraId="3D5891CC" w14:textId="1DAEEEFF" w:rsidR="002A783B" w:rsidRPr="004E5E7B" w:rsidRDefault="002A783B" w:rsidP="00C64CB6">
            <w:pPr>
              <w:pStyle w:val="Caption"/>
            </w:pPr>
            <w:r>
              <w:t xml:space="preserve">Ова </w:t>
            </w:r>
            <w:r w:rsidRPr="00FA0A85">
              <w:t xml:space="preserve"> функција огледалала  се кроз праћење Закона, Прописа и Правилника за рад у нашој школи, унапређење међуљудских односа код запослених у циљу унапређивања рада, припремање, праћење, присуствовање</w:t>
            </w:r>
            <w:r w:rsidR="00B224F7">
              <w:t xml:space="preserve"> седницама Наставничког већ</w:t>
            </w:r>
            <w:r w:rsidR="00357F6F">
              <w:t>а (</w:t>
            </w:r>
            <w:r w:rsidR="005E51EF">
              <w:rPr>
                <w:lang w:val="sr-Cyrl-RS"/>
              </w:rPr>
              <w:t>4</w:t>
            </w:r>
            <w:r w:rsidR="00060A63">
              <w:rPr>
                <w:lang w:val="sr-Latn-RS"/>
              </w:rPr>
              <w:t xml:space="preserve"> </w:t>
            </w:r>
            <w:r w:rsidR="00357F6F">
              <w:t>седниц</w:t>
            </w:r>
            <w:r w:rsidR="00060A63">
              <w:rPr>
                <w:lang w:val="sr-Cyrl-RS"/>
              </w:rPr>
              <w:t>е</w:t>
            </w:r>
            <w:r w:rsidR="005E51EF">
              <w:t>), Одељенских већа (5</w:t>
            </w:r>
            <w:r w:rsidR="00357F6F">
              <w:t xml:space="preserve"> </w:t>
            </w:r>
            <w:r w:rsidRPr="00FA0A85">
              <w:t>се</w:t>
            </w:r>
            <w:r w:rsidR="00357F6F">
              <w:t>дницa), Педагошког колегијума (3</w:t>
            </w:r>
            <w:r w:rsidR="00B224F7">
              <w:t xml:space="preserve"> седнице), Савета родитеља (</w:t>
            </w:r>
            <w:r w:rsidR="00060A63">
              <w:rPr>
                <w:lang w:val="sr-Cyrl-RS"/>
              </w:rPr>
              <w:t xml:space="preserve">2 </w:t>
            </w:r>
            <w:r w:rsidRPr="00FA0A85">
              <w:t>седниц</w:t>
            </w:r>
            <w:r w:rsidR="00060A63">
              <w:rPr>
                <w:lang w:val="sr-Cyrl-RS"/>
              </w:rPr>
              <w:t>е</w:t>
            </w:r>
            <w:r w:rsidRPr="00FA0A85">
              <w:t>), Ученичког</w:t>
            </w:r>
            <w:r w:rsidR="00AD6577">
              <w:t xml:space="preserve"> </w:t>
            </w:r>
            <w:r w:rsidRPr="00FA0A85">
              <w:t>парламета(2), рад у стручним органима и тимовима, процењивање ефикасности одржаних седница, као и спровођење њихових закључака, представљање наше школе у ужој и широј средини. Сви прописи су примењивани, а постојећи правилници и остала акта благовремено усклађивана са новим прописима. У сарадњи са наставницима, стручним сарадницима и</w:t>
            </w:r>
            <w:r w:rsidR="006C5280">
              <w:t xml:space="preserve"> стручним службама школе, урадила</w:t>
            </w:r>
            <w:r w:rsidRPr="00FA0A85">
              <w:t xml:space="preserve"> Годишњи</w:t>
            </w:r>
            <w:r w:rsidR="008551FE">
              <w:t xml:space="preserve"> </w:t>
            </w:r>
            <w:r w:rsidRPr="00FA0A85">
              <w:t xml:space="preserve">план рада школе за школску </w:t>
            </w:r>
            <w:r w:rsidR="00061470">
              <w:t>202</w:t>
            </w:r>
            <w:r w:rsidR="005E51EF">
              <w:rPr>
                <w:lang w:val="sr-Cyrl-RS"/>
              </w:rPr>
              <w:t>2</w:t>
            </w:r>
            <w:r w:rsidR="00061470">
              <w:t>/2</w:t>
            </w:r>
            <w:r w:rsidR="005E51EF">
              <w:rPr>
                <w:lang w:val="sr-Cyrl-RS"/>
              </w:rPr>
              <w:t>3</w:t>
            </w:r>
            <w:r w:rsidRPr="004E5E7B">
              <w:t>. годину и Извештај о остваривању годишњег плана рада ш</w:t>
            </w:r>
            <w:r w:rsidR="006C5280">
              <w:t>коле за претходно полугодиште</w:t>
            </w:r>
            <w:r w:rsidRPr="004E5E7B">
              <w:t>. Оба документа презентована су Наставничком већу, Савету родитеља, Ученичком парламенту и дати су на усвајање Школском одбору. План и програ</w:t>
            </w:r>
            <w:r w:rsidR="00061470">
              <w:t>м рада директора за школску 202</w:t>
            </w:r>
            <w:r w:rsidR="005E51EF">
              <w:rPr>
                <w:lang w:val="sr-Cyrl-RS"/>
              </w:rPr>
              <w:t>2</w:t>
            </w:r>
            <w:r w:rsidR="00061470">
              <w:t>/202</w:t>
            </w:r>
            <w:r w:rsidR="005E51EF">
              <w:rPr>
                <w:lang w:val="sr-Cyrl-RS"/>
              </w:rPr>
              <w:t>3</w:t>
            </w:r>
            <w:r w:rsidRPr="004E5E7B">
              <w:t>. годину као и Извештај о раду директора школе</w:t>
            </w:r>
            <w:r w:rsidR="005E51EF">
              <w:rPr>
                <w:lang w:val="sr-Cyrl-RS"/>
              </w:rPr>
              <w:t xml:space="preserve"> </w:t>
            </w:r>
            <w:r w:rsidRPr="004E5E7B">
              <w:t>за 1.полугодиште   дати</w:t>
            </w:r>
            <w:r w:rsidR="008551FE">
              <w:t xml:space="preserve"> </w:t>
            </w:r>
            <w:r w:rsidRPr="004E5E7B">
              <w:t>су на усвајање Школском одбору а с њима је упознато Наставничко веће  и Савет родитеља.</w:t>
            </w:r>
          </w:p>
          <w:p w14:paraId="09DE2324" w14:textId="2247A08E" w:rsidR="002A783B" w:rsidRPr="00FA0A85" w:rsidRDefault="006C5280" w:rsidP="00C64CB6">
            <w:pPr>
              <w:pStyle w:val="Caption"/>
            </w:pPr>
            <w:r>
              <w:t>Учествовала</w:t>
            </w:r>
            <w:r w:rsidR="00D937EF">
              <w:t xml:space="preserve"> сам у изради </w:t>
            </w:r>
            <w:r w:rsidR="00D937EF">
              <w:rPr>
                <w:lang w:val="sr-Cyrl-RS"/>
              </w:rPr>
              <w:t xml:space="preserve">новог </w:t>
            </w:r>
            <w:r w:rsidR="00D937EF">
              <w:t>Ш</w:t>
            </w:r>
            <w:r w:rsidR="002A783B" w:rsidRPr="004E5E7B">
              <w:t>колско</w:t>
            </w:r>
            <w:r w:rsidR="008551FE">
              <w:t>г програма</w:t>
            </w:r>
            <w:r w:rsidR="00D937EF">
              <w:t xml:space="preserve"> за период 2022-2025</w:t>
            </w:r>
            <w:r w:rsidR="002A783B" w:rsidRPr="004E5E7B">
              <w:t>. године и координи</w:t>
            </w:r>
            <w:r>
              <w:t>рала</w:t>
            </w:r>
            <w:r w:rsidR="002A783B" w:rsidRPr="004E5E7B">
              <w:t xml:space="preserve"> приликом израде осталих планова у шк</w:t>
            </w:r>
            <w:r w:rsidR="00061470">
              <w:t>оли и то:Развојног плана за 202</w:t>
            </w:r>
            <w:r w:rsidR="005E51EF">
              <w:rPr>
                <w:lang w:val="sr-Cyrl-RS"/>
              </w:rPr>
              <w:t>2</w:t>
            </w:r>
            <w:r w:rsidR="00061470">
              <w:t>/2</w:t>
            </w:r>
            <w:r w:rsidR="005E51EF">
              <w:rPr>
                <w:lang w:val="sr-Cyrl-RS"/>
              </w:rPr>
              <w:t>3</w:t>
            </w:r>
            <w:r w:rsidR="002A783B" w:rsidRPr="004E5E7B">
              <w:t xml:space="preserve">.г,Плана самовредновања,стручног усавршавања и свим осталим плановима. На почетку наставне и школске </w:t>
            </w:r>
            <w:r>
              <w:t>године поставила</w:t>
            </w:r>
            <w:r w:rsidR="002A783B" w:rsidRPr="00FA0A85">
              <w:t xml:space="preserve"> сам организациону структуру потребну за нормално функционисање наст</w:t>
            </w:r>
            <w:r>
              <w:t>аве</w:t>
            </w:r>
            <w:r w:rsidR="00357F6F">
              <w:t xml:space="preserve"> у условима пандемије</w:t>
            </w:r>
            <w:r>
              <w:t xml:space="preserve">,урадила сам распоред часова и дежурстава као и распоред коришћења </w:t>
            </w:r>
            <w:r>
              <w:lastRenderedPageBreak/>
              <w:t>учионица. Урадила сам и</w:t>
            </w:r>
            <w:r w:rsidR="002A783B" w:rsidRPr="00FA0A85">
              <w:t xml:space="preserve"> подела задужења у оквиру четрдес</w:t>
            </w:r>
            <w:r>
              <w:t>еточасовне  радне недеље, поделу</w:t>
            </w:r>
            <w:r w:rsidR="002A783B" w:rsidRPr="00FA0A85">
              <w:t xml:space="preserve"> предмета и разреда на наставнике, допунске, додатне и слободних активности,</w:t>
            </w:r>
            <w:r>
              <w:t>као и планове и програме</w:t>
            </w:r>
            <w:r w:rsidR="002A783B" w:rsidRPr="00FA0A85">
              <w:t xml:space="preserve"> стручних органа. </w:t>
            </w:r>
          </w:p>
          <w:p w14:paraId="29F6E25D" w14:textId="5D27893E" w:rsidR="002A783B" w:rsidRPr="00FA0A85" w:rsidRDefault="006C5280" w:rsidP="00C64CB6">
            <w:pPr>
              <w:pStyle w:val="Caption"/>
            </w:pPr>
            <w:r>
              <w:t>Урадила сам</w:t>
            </w:r>
            <w:r w:rsidR="00CD6F7D">
              <w:rPr>
                <w:lang w:val="sr-Cyrl-RS"/>
              </w:rPr>
              <w:t xml:space="preserve"> </w:t>
            </w:r>
            <w:r w:rsidR="002A783B" w:rsidRPr="00FA0A85">
              <w:t>Ценус,  образац потребан за финансирање</w:t>
            </w:r>
            <w:r>
              <w:t xml:space="preserve"> кроз стално ажурирање података у </w:t>
            </w:r>
            <w:r w:rsidR="00CD6F7D">
              <w:rPr>
                <w:lang w:val="sr-Cyrl-RS"/>
              </w:rPr>
              <w:t>ЈИСПу</w:t>
            </w:r>
            <w:r w:rsidR="002A783B" w:rsidRPr="00FA0A85">
              <w:t xml:space="preserve">. Педагошко-инструктивни и саветодавни рад огледао се кроз помоћ наставницима на припремању образовно-васпитног рада (измене у наставном плану и програму, упутства за попуњавање </w:t>
            </w:r>
            <w:r>
              <w:t xml:space="preserve">електронског </w:t>
            </w:r>
            <w:r w:rsidR="002A783B" w:rsidRPr="00FA0A85">
              <w:t>дневника рада и матичних књига), помоћ наставницима у извођењу наставе кроз набавку дидактичког материјала и опреме.</w:t>
            </w:r>
          </w:p>
        </w:tc>
        <w:tc>
          <w:tcPr>
            <w:tcW w:w="1417" w:type="dxa"/>
          </w:tcPr>
          <w:p w14:paraId="7F56CBCB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К</w:t>
            </w:r>
          </w:p>
          <w:p w14:paraId="3FD52BEC" w14:textId="77777777" w:rsidR="002A783B" w:rsidRPr="00FA0A85" w:rsidRDefault="002A783B" w:rsidP="00C64CB6">
            <w:pPr>
              <w:pStyle w:val="Caption"/>
            </w:pPr>
          </w:p>
          <w:p w14:paraId="7002DC44" w14:textId="77777777" w:rsidR="002A783B" w:rsidRPr="00FA0A85" w:rsidRDefault="002A783B" w:rsidP="00C64CB6">
            <w:pPr>
              <w:pStyle w:val="Caption"/>
            </w:pPr>
          </w:p>
          <w:p w14:paraId="38C90D3F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140DFD23" w14:textId="77777777" w:rsidR="002A783B" w:rsidRPr="00FA0A85" w:rsidRDefault="002A783B" w:rsidP="00C64CB6">
            <w:pPr>
              <w:pStyle w:val="Caption"/>
            </w:pPr>
          </w:p>
          <w:p w14:paraId="77B4D39F" w14:textId="77777777" w:rsidR="002A783B" w:rsidRPr="00FA0A85" w:rsidRDefault="002A783B" w:rsidP="00C64CB6">
            <w:pPr>
              <w:pStyle w:val="Caption"/>
            </w:pPr>
          </w:p>
          <w:p w14:paraId="6F276588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556F0C77" w14:textId="77777777" w:rsidR="002A783B" w:rsidRPr="00FA0A85" w:rsidRDefault="002A783B" w:rsidP="00C64CB6">
            <w:pPr>
              <w:pStyle w:val="Caption"/>
            </w:pPr>
          </w:p>
          <w:p w14:paraId="203E0707" w14:textId="77777777" w:rsidR="002A783B" w:rsidRPr="00FA0A85" w:rsidRDefault="002A783B" w:rsidP="00C64CB6">
            <w:pPr>
              <w:pStyle w:val="Caption"/>
            </w:pPr>
          </w:p>
          <w:p w14:paraId="06A04A33" w14:textId="77777777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4E4B31E9" w14:textId="77777777" w:rsidR="002A783B" w:rsidRPr="00FA0A85" w:rsidRDefault="002A783B" w:rsidP="00C64CB6">
            <w:pPr>
              <w:pStyle w:val="Caption"/>
            </w:pPr>
          </w:p>
          <w:p w14:paraId="35C69801" w14:textId="77777777" w:rsidR="002A783B" w:rsidRPr="00FA0A85" w:rsidRDefault="002A783B" w:rsidP="00C64CB6">
            <w:pPr>
              <w:pStyle w:val="Caption"/>
            </w:pPr>
          </w:p>
          <w:p w14:paraId="1EC22878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19974FB9" w14:textId="77777777" w:rsidR="002A783B" w:rsidRPr="00FA0A85" w:rsidRDefault="002A783B" w:rsidP="00C64CB6">
            <w:pPr>
              <w:pStyle w:val="Caption"/>
            </w:pPr>
          </w:p>
          <w:p w14:paraId="5CDA34A9" w14:textId="77777777" w:rsidR="002A783B" w:rsidRPr="00FA0A85" w:rsidRDefault="002A783B" w:rsidP="00C64CB6">
            <w:pPr>
              <w:pStyle w:val="Caption"/>
            </w:pPr>
          </w:p>
          <w:p w14:paraId="3A232A09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721071A9" w14:textId="77777777" w:rsidR="002A783B" w:rsidRPr="00FA0A85" w:rsidRDefault="002A783B" w:rsidP="00C64CB6">
            <w:pPr>
              <w:pStyle w:val="Caption"/>
            </w:pPr>
          </w:p>
          <w:p w14:paraId="7BE54ACA" w14:textId="77777777" w:rsidR="002A783B" w:rsidRPr="00FA0A85" w:rsidRDefault="002A783B" w:rsidP="00C64CB6">
            <w:pPr>
              <w:pStyle w:val="Caption"/>
            </w:pPr>
          </w:p>
          <w:p w14:paraId="267324E4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2A5AFBE5" w14:textId="77777777" w:rsidR="002A783B" w:rsidRPr="00FA0A85" w:rsidRDefault="002A783B" w:rsidP="00C64CB6">
            <w:pPr>
              <w:pStyle w:val="Caption"/>
            </w:pPr>
          </w:p>
          <w:p w14:paraId="7F7E5B73" w14:textId="77777777" w:rsidR="002A783B" w:rsidRPr="00FA0A85" w:rsidRDefault="002A783B" w:rsidP="00C64CB6">
            <w:pPr>
              <w:pStyle w:val="Caption"/>
            </w:pPr>
          </w:p>
          <w:p w14:paraId="2D87541F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3BB30127" w14:textId="77777777" w:rsidR="002A783B" w:rsidRPr="00FA0A85" w:rsidRDefault="002A783B" w:rsidP="00C64CB6">
            <w:pPr>
              <w:pStyle w:val="Caption"/>
            </w:pPr>
          </w:p>
          <w:p w14:paraId="5D40117A" w14:textId="77777777" w:rsidR="002A783B" w:rsidRPr="00FA0A85" w:rsidRDefault="002A783B" w:rsidP="00C64CB6">
            <w:pPr>
              <w:pStyle w:val="Caption"/>
            </w:pPr>
          </w:p>
          <w:p w14:paraId="7DEB6D21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4BC675D6" w14:textId="77777777" w:rsidR="002A783B" w:rsidRPr="00FA0A85" w:rsidRDefault="002A783B" w:rsidP="00C64CB6">
            <w:pPr>
              <w:pStyle w:val="Caption"/>
            </w:pPr>
          </w:p>
          <w:p w14:paraId="17A36D7C" w14:textId="77777777" w:rsidR="002A783B" w:rsidRPr="00FA0A85" w:rsidRDefault="002A783B" w:rsidP="00C64CB6">
            <w:pPr>
              <w:pStyle w:val="Caption"/>
            </w:pPr>
          </w:p>
          <w:p w14:paraId="73ABE03F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23C6C58D" w14:textId="77777777" w:rsidR="002A783B" w:rsidRPr="00FA0A85" w:rsidRDefault="002A783B" w:rsidP="00C64CB6">
            <w:pPr>
              <w:pStyle w:val="Caption"/>
            </w:pPr>
          </w:p>
          <w:p w14:paraId="1B958505" w14:textId="77777777" w:rsidR="002A783B" w:rsidRPr="00FA0A85" w:rsidRDefault="002A783B" w:rsidP="00C64CB6">
            <w:pPr>
              <w:pStyle w:val="Caption"/>
            </w:pPr>
          </w:p>
          <w:p w14:paraId="521CDFA4" w14:textId="77777777" w:rsidR="002A783B" w:rsidRPr="00FA0A85" w:rsidRDefault="002A783B" w:rsidP="00C64CB6">
            <w:pPr>
              <w:pStyle w:val="Caption"/>
            </w:pPr>
          </w:p>
          <w:p w14:paraId="38BC73B7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30B004DB" w14:textId="77777777" w:rsidR="002A783B" w:rsidRPr="00FA0A85" w:rsidRDefault="002A783B" w:rsidP="00C64CB6">
            <w:pPr>
              <w:pStyle w:val="Caption"/>
            </w:pPr>
          </w:p>
          <w:p w14:paraId="6BB70313" w14:textId="77777777" w:rsidR="002A783B" w:rsidRPr="00FA0A85" w:rsidRDefault="002A783B" w:rsidP="00C64CB6">
            <w:pPr>
              <w:pStyle w:val="Caption"/>
            </w:pPr>
          </w:p>
          <w:p w14:paraId="66FDCE9C" w14:textId="77777777" w:rsidR="002A783B" w:rsidRPr="00FA0A85" w:rsidRDefault="002A783B" w:rsidP="00C64CB6">
            <w:pPr>
              <w:pStyle w:val="Caption"/>
            </w:pPr>
          </w:p>
          <w:p w14:paraId="31EC274A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</w:tc>
        <w:tc>
          <w:tcPr>
            <w:tcW w:w="1560" w:type="dxa"/>
          </w:tcPr>
          <w:p w14:paraId="4BAC1BF2" w14:textId="77777777" w:rsidR="002A783B" w:rsidRPr="00FA0A85" w:rsidRDefault="002A783B" w:rsidP="00C64CB6">
            <w:pPr>
              <w:pStyle w:val="Caption"/>
            </w:pPr>
            <w:r w:rsidRPr="00FA0A85">
              <w:t>Секретар школе</w:t>
            </w:r>
          </w:p>
          <w:p w14:paraId="24B8F97E" w14:textId="77777777" w:rsidR="002A783B" w:rsidRPr="00FA0A85" w:rsidRDefault="002A783B" w:rsidP="00C64CB6">
            <w:pPr>
              <w:pStyle w:val="Caption"/>
            </w:pPr>
          </w:p>
          <w:p w14:paraId="674823CC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55923ED2" w14:textId="77777777" w:rsidR="002A783B" w:rsidRPr="00FA0A85" w:rsidRDefault="002A783B" w:rsidP="00C64CB6">
            <w:pPr>
              <w:pStyle w:val="Caption"/>
            </w:pPr>
          </w:p>
          <w:p w14:paraId="6680E5D7" w14:textId="77777777" w:rsidR="002A783B" w:rsidRPr="00FA0A85" w:rsidRDefault="002A783B" w:rsidP="00C64CB6">
            <w:pPr>
              <w:pStyle w:val="Caption"/>
            </w:pPr>
          </w:p>
          <w:p w14:paraId="79FE43FE" w14:textId="77777777" w:rsidR="002A783B" w:rsidRPr="00FA0A85" w:rsidRDefault="002A783B" w:rsidP="00C64CB6">
            <w:pPr>
              <w:pStyle w:val="Caption"/>
            </w:pPr>
          </w:p>
          <w:p w14:paraId="2A834DC7" w14:textId="77777777" w:rsidR="002A783B" w:rsidRPr="00FA0A85" w:rsidRDefault="002A783B" w:rsidP="00C64CB6">
            <w:pPr>
              <w:pStyle w:val="Caption"/>
            </w:pPr>
            <w:r w:rsidRPr="00FA0A85">
              <w:t>Наставници</w:t>
            </w:r>
          </w:p>
          <w:p w14:paraId="0A4B915B" w14:textId="77777777" w:rsidR="002A783B" w:rsidRPr="00FA0A85" w:rsidRDefault="002A783B" w:rsidP="00C64CB6">
            <w:pPr>
              <w:pStyle w:val="Caption"/>
            </w:pPr>
          </w:p>
          <w:p w14:paraId="1013FD2B" w14:textId="77777777" w:rsidR="002A783B" w:rsidRPr="00FA0A85" w:rsidRDefault="002A783B" w:rsidP="00C64CB6">
            <w:pPr>
              <w:pStyle w:val="Caption"/>
            </w:pPr>
          </w:p>
          <w:p w14:paraId="69E41B6F" w14:textId="77777777" w:rsidR="002A783B" w:rsidRPr="00FA0A85" w:rsidRDefault="002A783B" w:rsidP="00C64CB6">
            <w:pPr>
              <w:pStyle w:val="Caption"/>
            </w:pPr>
            <w:r w:rsidRPr="00FA0A85">
              <w:t>Родитељи</w:t>
            </w:r>
          </w:p>
          <w:p w14:paraId="6EFD4FBB" w14:textId="77777777" w:rsidR="002A783B" w:rsidRPr="00FA0A85" w:rsidRDefault="002A783B" w:rsidP="00C64CB6">
            <w:pPr>
              <w:pStyle w:val="Caption"/>
            </w:pPr>
            <w:r w:rsidRPr="00FA0A85">
              <w:t>Ученици</w:t>
            </w:r>
          </w:p>
          <w:p w14:paraId="06E8B40B" w14:textId="77777777" w:rsidR="002A783B" w:rsidRPr="00FA0A85" w:rsidRDefault="002A783B" w:rsidP="00C64CB6">
            <w:pPr>
              <w:pStyle w:val="Caption"/>
            </w:pPr>
          </w:p>
          <w:p w14:paraId="284FCE42" w14:textId="77777777" w:rsidR="002A783B" w:rsidRPr="00FA0A85" w:rsidRDefault="002A783B" w:rsidP="00C64CB6">
            <w:pPr>
              <w:pStyle w:val="Caption"/>
            </w:pPr>
          </w:p>
          <w:p w14:paraId="18A87FAA" w14:textId="77777777" w:rsidR="002A783B" w:rsidRPr="00FA0A85" w:rsidRDefault="002A783B" w:rsidP="00C64CB6">
            <w:pPr>
              <w:pStyle w:val="Caption"/>
            </w:pPr>
            <w:r w:rsidRPr="00FA0A85">
              <w:t>ПП служба</w:t>
            </w:r>
          </w:p>
          <w:p w14:paraId="13364D64" w14:textId="77777777" w:rsidR="002A783B" w:rsidRPr="00FA0A85" w:rsidRDefault="002A783B" w:rsidP="00C64CB6">
            <w:pPr>
              <w:pStyle w:val="Caption"/>
            </w:pPr>
            <w:r w:rsidRPr="00FA0A85">
              <w:t>Чланови тимова и стручних</w:t>
            </w:r>
          </w:p>
          <w:p w14:paraId="2543A463" w14:textId="77777777" w:rsidR="002A783B" w:rsidRPr="00FA0A85" w:rsidRDefault="002A783B" w:rsidP="00C64CB6">
            <w:pPr>
              <w:pStyle w:val="Caption"/>
            </w:pPr>
            <w:r w:rsidRPr="00FA0A85">
              <w:t>већа</w:t>
            </w:r>
          </w:p>
          <w:p w14:paraId="2F062024" w14:textId="77777777" w:rsidR="002A783B" w:rsidRPr="00FA0A85" w:rsidRDefault="002A783B" w:rsidP="00C64CB6">
            <w:pPr>
              <w:pStyle w:val="Caption"/>
            </w:pPr>
          </w:p>
          <w:p w14:paraId="190BC512" w14:textId="77777777" w:rsidR="002A783B" w:rsidRPr="00FA0A85" w:rsidRDefault="002A783B" w:rsidP="00C64CB6">
            <w:pPr>
              <w:pStyle w:val="Caption"/>
            </w:pPr>
          </w:p>
          <w:p w14:paraId="7393FBA8" w14:textId="77777777" w:rsidR="002A783B" w:rsidRPr="00FA0A85" w:rsidRDefault="002A783B" w:rsidP="00C64CB6">
            <w:pPr>
              <w:pStyle w:val="Caption"/>
            </w:pPr>
          </w:p>
          <w:p w14:paraId="0F2A5E1C" w14:textId="77777777" w:rsidR="002A783B" w:rsidRPr="00FA0A85" w:rsidRDefault="002A783B" w:rsidP="00C64CB6">
            <w:pPr>
              <w:pStyle w:val="Caption"/>
            </w:pPr>
          </w:p>
          <w:p w14:paraId="6769183C" w14:textId="77777777" w:rsidR="002A783B" w:rsidRPr="00FA0A85" w:rsidRDefault="002A783B" w:rsidP="00C64CB6">
            <w:pPr>
              <w:pStyle w:val="Caption"/>
            </w:pPr>
            <w:r w:rsidRPr="00FA0A85">
              <w:t>секретар школе</w:t>
            </w:r>
          </w:p>
          <w:p w14:paraId="45D39B40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61F7BDD7" w14:textId="77777777" w:rsidR="002A783B" w:rsidRPr="00FA0A85" w:rsidRDefault="002A783B" w:rsidP="00C64CB6">
            <w:pPr>
              <w:pStyle w:val="Caption"/>
            </w:pPr>
            <w:r w:rsidRPr="00FA0A85">
              <w:t xml:space="preserve">шеф </w:t>
            </w:r>
            <w:r w:rsidRPr="00FA0A85">
              <w:rPr>
                <w:sz w:val="20"/>
              </w:rPr>
              <w:t>рачуноводства</w:t>
            </w:r>
          </w:p>
          <w:p w14:paraId="783AC7E7" w14:textId="77777777" w:rsidR="002A783B" w:rsidRPr="00FA0A85" w:rsidRDefault="002A783B" w:rsidP="00C64CB6">
            <w:pPr>
              <w:pStyle w:val="Caption"/>
            </w:pPr>
          </w:p>
          <w:p w14:paraId="0213F137" w14:textId="77777777" w:rsidR="002A783B" w:rsidRPr="00FA0A85" w:rsidRDefault="002A783B" w:rsidP="00C64CB6">
            <w:pPr>
              <w:pStyle w:val="Caption"/>
            </w:pPr>
          </w:p>
          <w:p w14:paraId="52198E0A" w14:textId="77777777" w:rsidR="002A783B" w:rsidRPr="00FA0A85" w:rsidRDefault="002A783B" w:rsidP="00C64CB6">
            <w:pPr>
              <w:pStyle w:val="Caption"/>
            </w:pPr>
          </w:p>
          <w:p w14:paraId="396B0547" w14:textId="77777777" w:rsidR="002A783B" w:rsidRPr="00FA0A85" w:rsidRDefault="002A783B" w:rsidP="00C64CB6">
            <w:pPr>
              <w:pStyle w:val="Caption"/>
            </w:pPr>
          </w:p>
          <w:p w14:paraId="59B657FF" w14:textId="77777777" w:rsidR="002A783B" w:rsidRPr="00FA0A85" w:rsidRDefault="002A783B" w:rsidP="00C64CB6">
            <w:pPr>
              <w:pStyle w:val="Caption"/>
            </w:pPr>
          </w:p>
          <w:p w14:paraId="435ABE5C" w14:textId="77777777" w:rsidR="002A783B" w:rsidRPr="00FA0A85" w:rsidRDefault="002A783B" w:rsidP="00C64CB6">
            <w:pPr>
              <w:pStyle w:val="Caption"/>
            </w:pPr>
          </w:p>
          <w:p w14:paraId="0B459868" w14:textId="77777777" w:rsidR="002A783B" w:rsidRPr="00FA0A85" w:rsidRDefault="002A783B" w:rsidP="00C64CB6">
            <w:pPr>
              <w:pStyle w:val="Caption"/>
            </w:pPr>
          </w:p>
          <w:p w14:paraId="07F47E1D" w14:textId="77777777" w:rsidR="002A783B" w:rsidRPr="00FA0A85" w:rsidRDefault="002A783B" w:rsidP="00C64CB6">
            <w:pPr>
              <w:pStyle w:val="Caption"/>
            </w:pPr>
            <w:r w:rsidRPr="00FA0A85">
              <w:t>наставници</w:t>
            </w:r>
          </w:p>
        </w:tc>
      </w:tr>
      <w:tr w:rsidR="002A783B" w:rsidRPr="00FA0A85" w14:paraId="57F07C9C" w14:textId="77777777" w:rsidTr="002A783B">
        <w:tc>
          <w:tcPr>
            <w:tcW w:w="1951" w:type="dxa"/>
          </w:tcPr>
          <w:p w14:paraId="3AEC6449" w14:textId="77777777" w:rsidR="002A783B" w:rsidRPr="00FA0A85" w:rsidRDefault="002A783B" w:rsidP="00C64CB6">
            <w:pPr>
              <w:pStyle w:val="Caption"/>
            </w:pPr>
            <w:r w:rsidRPr="00FA0A85">
              <w:t>2) старање  о осигурању квалитета, самовредновању, остваривању стандарда постигнућа и унапређивању образовно-васпитног рада;</w:t>
            </w:r>
          </w:p>
          <w:p w14:paraId="19D02960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61D00E15" w14:textId="77777777" w:rsidR="002A783B" w:rsidRPr="00FA0A85" w:rsidRDefault="0008608F" w:rsidP="00C64CB6">
            <w:pPr>
              <w:pStyle w:val="Caption"/>
            </w:pPr>
            <w:r>
              <w:t>Учествовала и контролисала</w:t>
            </w:r>
            <w:r w:rsidR="002A783B" w:rsidRPr="00FA0A85">
              <w:t xml:space="preserve"> процес самовредновањ</w:t>
            </w:r>
            <w:r w:rsidR="00AD6577">
              <w:t>а и квалитета рада школе-кључна</w:t>
            </w:r>
            <w:r w:rsidR="002A783B" w:rsidRPr="00FA0A85">
              <w:t>област-</w:t>
            </w:r>
            <w:r w:rsidR="00061470">
              <w:t>Oрганизација рада школе,управљање људским и материјалним ресурсима.</w:t>
            </w:r>
          </w:p>
          <w:p w14:paraId="05B91D0A" w14:textId="098B39A1" w:rsidR="002A783B" w:rsidRPr="00FA0A85" w:rsidRDefault="0008608F" w:rsidP="00C64CB6">
            <w:pPr>
              <w:pStyle w:val="Caption"/>
            </w:pPr>
            <w:r>
              <w:t>Предузимала</w:t>
            </w:r>
            <w:r w:rsidR="002A783B" w:rsidRPr="00FA0A85">
              <w:t xml:space="preserve"> сам све потребне мере и радње како би безбедност ученика и запослен</w:t>
            </w:r>
            <w:r w:rsidR="00357F6F">
              <w:t>их била на највишем нивоу,поготово у време када је у целом сверу проглашена пандемија од ковида 19.</w:t>
            </w:r>
            <w:r>
              <w:t xml:space="preserve"> Вршила</w:t>
            </w:r>
            <w:r w:rsidR="002A783B" w:rsidRPr="00FA0A85">
              <w:t xml:space="preserve"> сам контролу функционисања </w:t>
            </w:r>
            <w:r>
              <w:t>видеонадзора и активно сарађивала</w:t>
            </w:r>
            <w:r w:rsidR="002A783B" w:rsidRPr="00FA0A85">
              <w:t xml:space="preserve"> са над</w:t>
            </w:r>
            <w:r>
              <w:t>лежним службама МУП-а, ПС Инђија. Водила</w:t>
            </w:r>
            <w:r w:rsidR="002A783B" w:rsidRPr="00FA0A85">
              <w:t xml:space="preserve"> сам рачуна о примени  Правилника о примени Протокола о заштити ученика од насиља, злостав</w:t>
            </w:r>
            <w:r>
              <w:t>љања и занемаривања и учествовала</w:t>
            </w:r>
            <w:r w:rsidR="002A783B" w:rsidRPr="00FA0A85">
              <w:t xml:space="preserve"> у раду Тима за заштиту ученика од насиља, злостављања и занемаривања. Редовно сам п</w:t>
            </w:r>
            <w:r>
              <w:t>рисуствовала</w:t>
            </w:r>
            <w:r w:rsidR="002A783B" w:rsidRPr="00FA0A85">
              <w:t xml:space="preserve"> раду актив</w:t>
            </w:r>
            <w:r>
              <w:t>а директора школа општине Инђија</w:t>
            </w:r>
            <w:r w:rsidR="002A783B" w:rsidRPr="00FA0A85">
              <w:t>, састанцима са пред</w:t>
            </w:r>
            <w:r>
              <w:t>ставницима Школске управе Нови Сад</w:t>
            </w:r>
            <w:r w:rsidR="002A783B" w:rsidRPr="00FA0A85">
              <w:t xml:space="preserve">. </w:t>
            </w:r>
            <w:r w:rsidR="00357F6F">
              <w:t xml:space="preserve">Именована сам испред Општине Инђија у Савет безбедности Општине Инђија. </w:t>
            </w:r>
            <w:r w:rsidR="002A783B" w:rsidRPr="00FA0A85">
              <w:t>Пратим конкурсе и трудим се да учествујемо у пројектима који доприносе квалитетнијем раду наше школе. Школа је ак</w:t>
            </w:r>
            <w:r>
              <w:t>тивно укључена у</w:t>
            </w:r>
            <w:r w:rsidR="00CD6F7D">
              <w:rPr>
                <w:lang w:val="sr-Cyrl-RS"/>
              </w:rPr>
              <w:t xml:space="preserve"> међународни </w:t>
            </w:r>
            <w:r>
              <w:t>пројека</w:t>
            </w:r>
            <w:r w:rsidR="00CD6F7D">
              <w:rPr>
                <w:lang w:val="sr-Cyrl-RS"/>
              </w:rPr>
              <w:t xml:space="preserve">т Центра за промоцију науке </w:t>
            </w:r>
            <w:r>
              <w:t>:“</w:t>
            </w:r>
            <w:r w:rsidR="00CD6F7D">
              <w:rPr>
                <w:lang w:val="sr-Cyrl-RS"/>
              </w:rPr>
              <w:t>САЛЛ</w:t>
            </w:r>
            <w:r>
              <w:t>“</w:t>
            </w:r>
            <w:r w:rsidR="00CD6F7D">
              <w:rPr>
                <w:lang w:val="sr-Cyrl-RS"/>
              </w:rPr>
              <w:t>,једна смо од две школе у Србији које су укључене у овај еколошки пројекат,</w:t>
            </w:r>
            <w:r w:rsidR="002A783B" w:rsidRPr="00FA0A85">
              <w:t>и пројектима кој</w:t>
            </w:r>
            <w:r>
              <w:t>е организује и спроводи општина МПТРС И ПСЗО</w:t>
            </w:r>
          </w:p>
          <w:p w14:paraId="299BC135" w14:textId="77777777" w:rsidR="002A783B" w:rsidRPr="00F3250F" w:rsidRDefault="002A783B" w:rsidP="00C64CB6">
            <w:pPr>
              <w:pStyle w:val="Caption"/>
            </w:pPr>
            <w:r w:rsidRPr="00FA0A85">
              <w:t>У са</w:t>
            </w:r>
            <w:r w:rsidR="008551FE">
              <w:t>радњи са колегама</w:t>
            </w:r>
            <w:r w:rsidRPr="00FA0A85">
              <w:t xml:space="preserve"> за с</w:t>
            </w:r>
            <w:r w:rsidR="008551FE">
              <w:t>провођење иницијалног тестирања-</w:t>
            </w:r>
            <w:r w:rsidRPr="00FA0A85">
              <w:t xml:space="preserve"> успешно су реализована сва тестирања ученика</w:t>
            </w:r>
          </w:p>
          <w:p w14:paraId="2A940B6D" w14:textId="3183D2C1" w:rsidR="002A783B" w:rsidRPr="00FA0A85" w:rsidRDefault="002A783B" w:rsidP="00C64CB6">
            <w:pPr>
              <w:pStyle w:val="Caption"/>
            </w:pPr>
            <w:r w:rsidRPr="00FA0A85">
              <w:lastRenderedPageBreak/>
              <w:t>У циљу евалуације ра</w:t>
            </w:r>
            <w:r w:rsidR="0008608F">
              <w:t>да школе и успеха ученика пратила</w:t>
            </w:r>
            <w:r w:rsidRPr="00FA0A85">
              <w:t xml:space="preserve"> с</w:t>
            </w:r>
            <w:r w:rsidR="0008608F">
              <w:t>ам резултате ученика, анализирала</w:t>
            </w:r>
            <w:r w:rsidRPr="00FA0A85">
              <w:t xml:space="preserve"> резултате рада по к</w:t>
            </w:r>
            <w:r w:rsidR="0008608F">
              <w:t>ласификационим периодима, пратила</w:t>
            </w:r>
            <w:r w:rsidRPr="00FA0A85">
              <w:t xml:space="preserve"> успехе ученика на такмичењима .</w:t>
            </w:r>
            <w:r w:rsidR="005E51EF">
              <w:rPr>
                <w:lang w:val="sr-Cyrl-RS"/>
              </w:rPr>
              <w:t>Организовала школско такмичење у математици и организовала сам спортска такмичења у првом полугодишту.</w:t>
            </w:r>
            <w:r w:rsidRPr="00FA0A85">
              <w:t xml:space="preserve"> Закључак је</w:t>
            </w:r>
            <w:r w:rsidR="008551FE">
              <w:t xml:space="preserve"> да су постигнућа ученика и нас</w:t>
            </w:r>
            <w:r w:rsidRPr="00FA0A85">
              <w:t>т</w:t>
            </w:r>
            <w:r w:rsidR="008551FE">
              <w:t>а</w:t>
            </w:r>
            <w:r w:rsidR="00AD6577">
              <w:t xml:space="preserve">вника на </w:t>
            </w:r>
            <w:r w:rsidRPr="00FA0A85">
              <w:t xml:space="preserve"> високом нивоу. </w:t>
            </w:r>
          </w:p>
        </w:tc>
        <w:tc>
          <w:tcPr>
            <w:tcW w:w="1417" w:type="dxa"/>
          </w:tcPr>
          <w:p w14:paraId="0C8715F0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 xml:space="preserve"> К</w:t>
            </w:r>
          </w:p>
          <w:p w14:paraId="35615AA6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72DF7090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00EE317D" w14:textId="77777777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4CED2E8C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421F9C28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51B69408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6459C727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633A119C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45C283D5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52486D60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3F98E466" w14:textId="77777777" w:rsidR="002A783B" w:rsidRPr="00FA0A85" w:rsidRDefault="002A783B" w:rsidP="00C64CB6">
            <w:pPr>
              <w:pStyle w:val="Caption"/>
            </w:pPr>
          </w:p>
          <w:p w14:paraId="677F05CD" w14:textId="77777777" w:rsidR="002A783B" w:rsidRPr="00FA0A85" w:rsidRDefault="002A783B" w:rsidP="00C64CB6">
            <w:pPr>
              <w:pStyle w:val="Caption"/>
            </w:pPr>
          </w:p>
          <w:p w14:paraId="0F0E8721" w14:textId="77777777" w:rsidR="002A783B" w:rsidRPr="00FA0A85" w:rsidRDefault="002A783B" w:rsidP="00C64CB6">
            <w:pPr>
              <w:pStyle w:val="Caption"/>
            </w:pPr>
          </w:p>
          <w:p w14:paraId="3B62C7EB" w14:textId="5C7105A9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579C4E6C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22796D16" w14:textId="77777777" w:rsidR="002A783B" w:rsidRPr="00FA0A85" w:rsidRDefault="002A783B" w:rsidP="00C64CB6">
            <w:pPr>
              <w:pStyle w:val="Caption"/>
            </w:pPr>
            <w:r w:rsidRPr="00FA0A85">
              <w:t>К</w:t>
            </w:r>
          </w:p>
          <w:p w14:paraId="275AB564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5DED9358" w14:textId="77777777" w:rsidR="002A783B" w:rsidRPr="00FA0A85" w:rsidRDefault="002A783B" w:rsidP="00C64CB6">
            <w:pPr>
              <w:pStyle w:val="Caption"/>
            </w:pPr>
            <w:r w:rsidRPr="00FA0A85">
              <w:t>М</w:t>
            </w:r>
          </w:p>
          <w:p w14:paraId="7E3A84E3" w14:textId="77777777" w:rsidR="002A783B" w:rsidRPr="00FA0A85" w:rsidRDefault="002A783B" w:rsidP="00C64CB6">
            <w:pPr>
              <w:pStyle w:val="Caption"/>
            </w:pPr>
          </w:p>
          <w:p w14:paraId="2608E437" w14:textId="77777777" w:rsidR="002A783B" w:rsidRPr="00FA0A85" w:rsidRDefault="002A783B" w:rsidP="00C64CB6">
            <w:pPr>
              <w:pStyle w:val="Caption"/>
            </w:pPr>
            <w:r w:rsidRPr="00FA0A85">
              <w:t>1.</w:t>
            </w:r>
          </w:p>
          <w:p w14:paraId="3E27CD40" w14:textId="77777777" w:rsidR="002A783B" w:rsidRPr="00FA0A85" w:rsidRDefault="002A783B" w:rsidP="00C64CB6">
            <w:pPr>
              <w:pStyle w:val="Caption"/>
            </w:pPr>
          </w:p>
          <w:p w14:paraId="17F9DDBB" w14:textId="77777777" w:rsidR="002A783B" w:rsidRPr="00FA0A85" w:rsidRDefault="002A783B" w:rsidP="00C64CB6">
            <w:pPr>
              <w:pStyle w:val="Caption"/>
            </w:pPr>
          </w:p>
          <w:p w14:paraId="67BBFB5D" w14:textId="77777777" w:rsidR="002A783B" w:rsidRPr="00FA0A85" w:rsidRDefault="002A783B" w:rsidP="00C64CB6">
            <w:pPr>
              <w:pStyle w:val="Caption"/>
            </w:pPr>
            <w:r w:rsidRPr="00FA0A85">
              <w:t>П</w:t>
            </w:r>
          </w:p>
          <w:p w14:paraId="31A713F9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71B61497" w14:textId="77777777" w:rsidR="002A783B" w:rsidRPr="00FA0A85" w:rsidRDefault="002A783B" w:rsidP="00C64CB6">
            <w:pPr>
              <w:pStyle w:val="Caption"/>
            </w:pPr>
            <w:r w:rsidRPr="00FA0A85">
              <w:t>Л</w:t>
            </w:r>
          </w:p>
          <w:p w14:paraId="7140DC97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605B70E2" w14:textId="77777777" w:rsidR="002A783B" w:rsidRPr="00FA0A85" w:rsidRDefault="002A783B" w:rsidP="00C64CB6">
            <w:pPr>
              <w:pStyle w:val="Caption"/>
            </w:pPr>
            <w:r w:rsidRPr="00FA0A85">
              <w:t>Г</w:t>
            </w:r>
          </w:p>
          <w:p w14:paraId="2F067AD3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26A2B9A2" w14:textId="77777777" w:rsidR="002A783B" w:rsidRPr="00FA0A85" w:rsidRDefault="002A783B" w:rsidP="00C64CB6">
            <w:pPr>
              <w:pStyle w:val="Caption"/>
            </w:pPr>
            <w:r w:rsidRPr="00FA0A85">
              <w:t>Д</w:t>
            </w:r>
          </w:p>
          <w:p w14:paraId="4BB8528B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79437E67" w14:textId="77777777" w:rsidR="002A783B" w:rsidRPr="00FA0A85" w:rsidRDefault="002A783B" w:rsidP="00C64CB6">
            <w:pPr>
              <w:pStyle w:val="Caption"/>
            </w:pPr>
            <w:r w:rsidRPr="00FA0A85">
              <w:t>Ш</w:t>
            </w:r>
          </w:p>
          <w:p w14:paraId="2D552271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Т</w:t>
            </w:r>
          </w:p>
          <w:p w14:paraId="3617079E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2C8C0593" w14:textId="77777777" w:rsidR="002A783B" w:rsidRPr="00FA0A85" w:rsidRDefault="002A783B" w:rsidP="00C64CB6">
            <w:pPr>
              <w:pStyle w:val="Caption"/>
            </w:pPr>
          </w:p>
          <w:p w14:paraId="12BEB5B1" w14:textId="77777777" w:rsidR="002A783B" w:rsidRPr="00FA0A85" w:rsidRDefault="002A783B" w:rsidP="00C64CB6">
            <w:pPr>
              <w:pStyle w:val="Caption"/>
            </w:pPr>
          </w:p>
          <w:p w14:paraId="394D003F" w14:textId="77777777" w:rsidR="002A783B" w:rsidRPr="00FA0A85" w:rsidRDefault="002A783B" w:rsidP="00C64CB6">
            <w:pPr>
              <w:pStyle w:val="Caption"/>
            </w:pPr>
          </w:p>
          <w:p w14:paraId="5A0F4C86" w14:textId="77777777" w:rsidR="002A783B" w:rsidRPr="00FA0A85" w:rsidRDefault="002A783B" w:rsidP="00C64CB6">
            <w:pPr>
              <w:pStyle w:val="Caption"/>
            </w:pPr>
          </w:p>
          <w:p w14:paraId="17F79024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0F61784B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Тим за са самовредно</w:t>
            </w:r>
          </w:p>
          <w:p w14:paraId="2950861A" w14:textId="77777777" w:rsidR="002A783B" w:rsidRPr="00FA0A85" w:rsidRDefault="002A783B" w:rsidP="00C64CB6">
            <w:pPr>
              <w:pStyle w:val="Caption"/>
            </w:pPr>
            <w:r w:rsidRPr="00FA0A85">
              <w:t>вање</w:t>
            </w:r>
          </w:p>
          <w:p w14:paraId="11355769" w14:textId="77777777" w:rsidR="002A783B" w:rsidRPr="00FA0A85" w:rsidRDefault="002A783B" w:rsidP="00C64CB6">
            <w:pPr>
              <w:pStyle w:val="Caption"/>
            </w:pPr>
          </w:p>
          <w:p w14:paraId="466700F4" w14:textId="77777777" w:rsidR="002A783B" w:rsidRPr="00FA0A85" w:rsidRDefault="002A783B" w:rsidP="00C64CB6">
            <w:pPr>
              <w:pStyle w:val="Caption"/>
            </w:pPr>
            <w:r w:rsidRPr="00FA0A85">
              <w:t>МУП</w:t>
            </w:r>
          </w:p>
          <w:p w14:paraId="789C781D" w14:textId="77777777" w:rsidR="00223388" w:rsidRDefault="00223388" w:rsidP="00C64CB6">
            <w:pPr>
              <w:pStyle w:val="Caption"/>
            </w:pPr>
            <w:r>
              <w:t>ПС Инђија</w:t>
            </w:r>
          </w:p>
          <w:p w14:paraId="25B8EAD2" w14:textId="77777777" w:rsidR="002A783B" w:rsidRPr="00FA0A85" w:rsidRDefault="002A783B" w:rsidP="00C64CB6">
            <w:pPr>
              <w:pStyle w:val="Caption"/>
            </w:pPr>
            <w:r w:rsidRPr="00FA0A85">
              <w:t xml:space="preserve">Тим за превенцију </w:t>
            </w:r>
          </w:p>
          <w:p w14:paraId="42153E8D" w14:textId="77777777" w:rsidR="002A783B" w:rsidRPr="00FA0A85" w:rsidRDefault="002A783B" w:rsidP="00C64CB6">
            <w:pPr>
              <w:pStyle w:val="Caption"/>
            </w:pPr>
            <w:r w:rsidRPr="00FA0A85">
              <w:t>насиља</w:t>
            </w:r>
          </w:p>
          <w:p w14:paraId="440D6CE8" w14:textId="77777777" w:rsidR="002A783B" w:rsidRPr="00FA0A85" w:rsidRDefault="002A783B" w:rsidP="00C64CB6">
            <w:pPr>
              <w:pStyle w:val="Caption"/>
            </w:pPr>
            <w:r w:rsidRPr="00FA0A85">
              <w:t xml:space="preserve">Чланови </w:t>
            </w:r>
          </w:p>
          <w:p w14:paraId="5217D746" w14:textId="77777777" w:rsidR="002A783B" w:rsidRPr="00FA0A85" w:rsidRDefault="002A783B" w:rsidP="00C64CB6">
            <w:pPr>
              <w:pStyle w:val="Caption"/>
            </w:pPr>
            <w:r w:rsidRPr="00FA0A85">
              <w:t>пројеката</w:t>
            </w:r>
          </w:p>
          <w:p w14:paraId="77AA6DD8" w14:textId="77777777" w:rsidR="002A783B" w:rsidRPr="00FA0A85" w:rsidRDefault="002A783B" w:rsidP="00C64CB6">
            <w:pPr>
              <w:pStyle w:val="Caption"/>
            </w:pPr>
            <w:r w:rsidRPr="00FA0A85">
              <w:t>наставници</w:t>
            </w:r>
          </w:p>
          <w:p w14:paraId="6044FA5E" w14:textId="77777777" w:rsidR="002A783B" w:rsidRPr="00FA0A85" w:rsidRDefault="002A783B" w:rsidP="00C64CB6">
            <w:pPr>
              <w:pStyle w:val="Caption"/>
            </w:pPr>
            <w:r w:rsidRPr="00FA0A85">
              <w:t>пп служба</w:t>
            </w:r>
          </w:p>
          <w:p w14:paraId="5145CE93" w14:textId="77777777" w:rsidR="002A783B" w:rsidRPr="00FA0A85" w:rsidRDefault="002A783B" w:rsidP="00C64CB6">
            <w:pPr>
              <w:pStyle w:val="Caption"/>
            </w:pPr>
            <w:r w:rsidRPr="00FA0A85">
              <w:t>Наставници,</w:t>
            </w:r>
          </w:p>
          <w:p w14:paraId="7E12C2DA" w14:textId="77777777" w:rsidR="002A783B" w:rsidRPr="00FA0A85" w:rsidRDefault="002A783B" w:rsidP="00C64CB6">
            <w:pPr>
              <w:pStyle w:val="Caption"/>
            </w:pPr>
            <w:r w:rsidRPr="00FA0A85">
              <w:t>Одељенске старешине</w:t>
            </w:r>
          </w:p>
          <w:p w14:paraId="30CA2327" w14:textId="77777777" w:rsidR="002A783B" w:rsidRPr="00FA0A85" w:rsidRDefault="002A783B" w:rsidP="00C64CB6">
            <w:pPr>
              <w:pStyle w:val="Caption"/>
            </w:pPr>
            <w:r w:rsidRPr="00FA0A85">
              <w:t>МПНРС</w:t>
            </w:r>
          </w:p>
          <w:p w14:paraId="55B34FAE" w14:textId="77777777" w:rsidR="002A783B" w:rsidRPr="00FA0A85" w:rsidRDefault="002A783B" w:rsidP="00C64CB6">
            <w:pPr>
              <w:pStyle w:val="Caption"/>
            </w:pPr>
          </w:p>
          <w:p w14:paraId="5B04AF1C" w14:textId="77777777" w:rsidR="002A783B" w:rsidRPr="00FA0A85" w:rsidRDefault="002A783B" w:rsidP="00C64CB6">
            <w:pPr>
              <w:pStyle w:val="Caption"/>
            </w:pPr>
          </w:p>
          <w:p w14:paraId="5DBEAA66" w14:textId="77777777" w:rsidR="002A783B" w:rsidRPr="00FA0A85" w:rsidRDefault="002A783B" w:rsidP="00C64CB6">
            <w:pPr>
              <w:pStyle w:val="Caption"/>
            </w:pPr>
          </w:p>
          <w:p w14:paraId="769BF41A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22DAAFB0" w14:textId="77777777" w:rsidTr="002A783B">
        <w:tc>
          <w:tcPr>
            <w:tcW w:w="1951" w:type="dxa"/>
          </w:tcPr>
          <w:p w14:paraId="3FE94D8E" w14:textId="77777777" w:rsidR="002A783B" w:rsidRPr="00FA0A85" w:rsidRDefault="008551FE" w:rsidP="00C64CB6">
            <w:pPr>
              <w:pStyle w:val="Caption"/>
            </w:pPr>
            <w:r>
              <w:t>3) старање о остваривању Р</w:t>
            </w:r>
            <w:r w:rsidR="002A783B" w:rsidRPr="00FA0A85">
              <w:t>азвојног плана установе;</w:t>
            </w:r>
          </w:p>
        </w:tc>
        <w:tc>
          <w:tcPr>
            <w:tcW w:w="5245" w:type="dxa"/>
          </w:tcPr>
          <w:p w14:paraId="7451151A" w14:textId="293910B4" w:rsidR="002A783B" w:rsidRPr="005E51EF" w:rsidRDefault="00223388" w:rsidP="00C64CB6">
            <w:pPr>
              <w:pStyle w:val="Caption"/>
              <w:rPr>
                <w:lang w:val="sr-Cyrl-RS"/>
              </w:rPr>
            </w:pPr>
            <w:r>
              <w:t>Старала</w:t>
            </w:r>
            <w:r w:rsidR="002A783B" w:rsidRPr="00FA0A85">
              <w:t xml:space="preserve"> се о остваривању Развојног плана школе</w:t>
            </w:r>
            <w:r w:rsidR="005E51EF">
              <w:rPr>
                <w:lang w:val="sr-Cyrl-RS"/>
              </w:rPr>
              <w:t xml:space="preserve"> у учествујем у припреми новог Развојног плана установе који треба да буде донешен у јуну 2023.</w:t>
            </w:r>
          </w:p>
          <w:p w14:paraId="65A38273" w14:textId="0EBD870A" w:rsidR="002A783B" w:rsidRPr="005E51EF" w:rsidRDefault="005E51EF" w:rsidP="00C64CB6">
            <w:pPr>
              <w:pStyle w:val="Caption"/>
              <w:rPr>
                <w:lang w:val="sr-Cyrl-RS"/>
              </w:rPr>
            </w:pPr>
            <w:r>
              <w:t>У</w:t>
            </w:r>
            <w:r w:rsidR="00223388">
              <w:t>чествовала</w:t>
            </w:r>
            <w:r>
              <w:t xml:space="preserve"> сам </w:t>
            </w:r>
            <w:r w:rsidR="002A783B" w:rsidRPr="00FA0A85">
              <w:t>на са</w:t>
            </w:r>
            <w:r w:rsidR="00223388">
              <w:t>с</w:t>
            </w:r>
            <w:r w:rsidR="00357F6F">
              <w:t>танцима Стручног већа за развојно планирање</w:t>
            </w:r>
            <w:r>
              <w:rPr>
                <w:lang w:val="sr-Cyrl-RS"/>
              </w:rPr>
              <w:t>,</w:t>
            </w:r>
          </w:p>
          <w:p w14:paraId="4CD0674B" w14:textId="77777777" w:rsidR="002A783B" w:rsidRPr="00FA0A85" w:rsidRDefault="00223388" w:rsidP="00C64CB6">
            <w:pPr>
              <w:pStyle w:val="Caption"/>
            </w:pPr>
            <w:r>
              <w:t>контролисала</w:t>
            </w:r>
            <w:r w:rsidR="002A783B" w:rsidRPr="00FA0A85">
              <w:t xml:space="preserve"> спровођење Развојног плана</w:t>
            </w:r>
          </w:p>
          <w:p w14:paraId="72178933" w14:textId="77777777" w:rsidR="002A783B" w:rsidRPr="00FA0A85" w:rsidRDefault="00223388" w:rsidP="00C64CB6">
            <w:pPr>
              <w:pStyle w:val="Caption"/>
            </w:pPr>
            <w:r>
              <w:t>учествовала</w:t>
            </w:r>
            <w:r w:rsidR="002A783B" w:rsidRPr="00FA0A85">
              <w:t xml:space="preserve"> у релизацији плана</w:t>
            </w:r>
          </w:p>
          <w:p w14:paraId="0BF76B62" w14:textId="77777777" w:rsidR="002A783B" w:rsidRPr="00FA0A85" w:rsidRDefault="00223388" w:rsidP="00C64CB6">
            <w:pPr>
              <w:pStyle w:val="Caption"/>
            </w:pPr>
            <w:r>
              <w:t>учествовала</w:t>
            </w:r>
            <w:r w:rsidR="002A783B" w:rsidRPr="00FA0A85">
              <w:t xml:space="preserve"> у писању Извештаја о реализацији плана</w:t>
            </w:r>
          </w:p>
        </w:tc>
        <w:tc>
          <w:tcPr>
            <w:tcW w:w="1417" w:type="dxa"/>
          </w:tcPr>
          <w:p w14:paraId="2DDF39D6" w14:textId="77777777" w:rsidR="002A783B" w:rsidRPr="00FA0A85" w:rsidRDefault="002A783B" w:rsidP="00C64CB6">
            <w:pPr>
              <w:pStyle w:val="Caption"/>
            </w:pPr>
          </w:p>
          <w:p w14:paraId="67BA9929" w14:textId="77777777" w:rsidR="002A783B" w:rsidRPr="00FA0A85" w:rsidRDefault="002A783B" w:rsidP="00C64CB6">
            <w:pPr>
              <w:pStyle w:val="Caption"/>
            </w:pPr>
            <w:r w:rsidRPr="00FA0A85">
              <w:rPr>
                <w:sz w:val="18"/>
              </w:rPr>
              <w:t>Континуирано</w:t>
            </w:r>
          </w:p>
        </w:tc>
        <w:tc>
          <w:tcPr>
            <w:tcW w:w="1560" w:type="dxa"/>
          </w:tcPr>
          <w:p w14:paraId="7C92B29A" w14:textId="77777777" w:rsidR="002A783B" w:rsidRPr="00FA0A85" w:rsidRDefault="002A783B" w:rsidP="00C64CB6">
            <w:pPr>
              <w:pStyle w:val="Caption"/>
            </w:pPr>
            <w:r w:rsidRPr="00FA0A85">
              <w:t xml:space="preserve">Чланови </w:t>
            </w:r>
          </w:p>
        </w:tc>
      </w:tr>
      <w:tr w:rsidR="002A783B" w:rsidRPr="00FA0A85" w14:paraId="7A4D4470" w14:textId="77777777" w:rsidTr="002A783B">
        <w:tc>
          <w:tcPr>
            <w:tcW w:w="1951" w:type="dxa"/>
          </w:tcPr>
          <w:p w14:paraId="3A92C296" w14:textId="77777777" w:rsidR="002A783B" w:rsidRPr="00FA0A85" w:rsidRDefault="002A783B" w:rsidP="00C64CB6">
            <w:pPr>
              <w:pStyle w:val="Caption"/>
            </w:pPr>
            <w:r w:rsidRPr="00FA0A85">
              <w:t xml:space="preserve">4) одлучивање  о коришћењу средстава утврђених финансијским планом и одговарање за одобравање и наменско коришћење тих средстава, у складу са законом; </w:t>
            </w:r>
          </w:p>
          <w:p w14:paraId="2B3FD18E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4A56FEFD" w14:textId="77777777" w:rsidR="002A783B" w:rsidRPr="00FA0A85" w:rsidRDefault="00223388" w:rsidP="00C64CB6">
            <w:pPr>
              <w:pStyle w:val="Caption"/>
            </w:pPr>
            <w:r>
              <w:t>учествовала и одлучивала</w:t>
            </w:r>
            <w:r w:rsidR="002A783B" w:rsidRPr="00FA0A85">
              <w:t xml:space="preserve"> у изради финансијског плана</w:t>
            </w:r>
          </w:p>
          <w:p w14:paraId="068117EA" w14:textId="77777777" w:rsidR="002A783B" w:rsidRPr="00FA0A85" w:rsidRDefault="00223388" w:rsidP="00C64CB6">
            <w:pPr>
              <w:pStyle w:val="Caption"/>
            </w:pPr>
            <w:r>
              <w:t>пратила</w:t>
            </w:r>
            <w:r w:rsidR="002A783B" w:rsidRPr="00FA0A85">
              <w:t xml:space="preserve"> наменско коришћење средстава</w:t>
            </w:r>
          </w:p>
          <w:p w14:paraId="217F23FB" w14:textId="77777777" w:rsidR="002A783B" w:rsidRPr="00FA0A85" w:rsidRDefault="00223388" w:rsidP="00C64CB6">
            <w:pPr>
              <w:pStyle w:val="Caption"/>
            </w:pPr>
            <w:r>
              <w:t>учествовала</w:t>
            </w:r>
            <w:r w:rsidR="002A783B" w:rsidRPr="00FA0A85">
              <w:t xml:space="preserve"> у прављењу извештаја</w:t>
            </w:r>
          </w:p>
          <w:p w14:paraId="259421F6" w14:textId="77777777" w:rsidR="002A783B" w:rsidRPr="00FA0A85" w:rsidRDefault="00223388" w:rsidP="00C64CB6">
            <w:pPr>
              <w:pStyle w:val="Caption"/>
            </w:pPr>
            <w:r>
              <w:t>пратила</w:t>
            </w:r>
            <w:r w:rsidR="002A783B" w:rsidRPr="00FA0A85">
              <w:t xml:space="preserve"> законско коришћење</w:t>
            </w:r>
          </w:p>
          <w:p w14:paraId="3EE7A2AC" w14:textId="77777777" w:rsidR="002A783B" w:rsidRPr="00FA0A85" w:rsidRDefault="00223388" w:rsidP="00C64CB6">
            <w:pPr>
              <w:pStyle w:val="Caption"/>
            </w:pPr>
            <w:r>
              <w:t>донела</w:t>
            </w:r>
            <w:r w:rsidR="002A783B" w:rsidRPr="00FA0A85">
              <w:t xml:space="preserve"> одлуку о измени плана набавки </w:t>
            </w:r>
          </w:p>
        </w:tc>
        <w:tc>
          <w:tcPr>
            <w:tcW w:w="1417" w:type="dxa"/>
          </w:tcPr>
          <w:p w14:paraId="57588530" w14:textId="77777777" w:rsidR="002A783B" w:rsidRPr="00223388" w:rsidRDefault="002A783B" w:rsidP="00C64CB6">
            <w:pPr>
              <w:pStyle w:val="Caption"/>
            </w:pPr>
          </w:p>
          <w:p w14:paraId="79FA6112" w14:textId="77777777" w:rsidR="002A783B" w:rsidRPr="00F80E21" w:rsidRDefault="002A783B" w:rsidP="00C64CB6">
            <w:pPr>
              <w:pStyle w:val="Caption"/>
            </w:pPr>
            <w:r w:rsidRPr="00F80E21">
              <w:t>К</w:t>
            </w:r>
          </w:p>
          <w:p w14:paraId="156AD931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3F1AE4C6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05C74DB6" w14:textId="77777777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49FCE10F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0552E128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579473CD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752B691E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1D6CA873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6C8703B0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12A574D2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707F55C2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6009D987" w14:textId="77777777" w:rsidR="002A783B" w:rsidRPr="00FA0A85" w:rsidRDefault="002A783B" w:rsidP="00C64CB6">
            <w:pPr>
              <w:pStyle w:val="Caption"/>
            </w:pPr>
          </w:p>
          <w:p w14:paraId="74EAF92A" w14:textId="77777777" w:rsidR="002A783B" w:rsidRPr="00527E9F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7565BA63" w14:textId="77777777" w:rsidR="002A783B" w:rsidRPr="00FA0A85" w:rsidRDefault="002A783B" w:rsidP="00C64CB6">
            <w:pPr>
              <w:pStyle w:val="Caption"/>
              <w:rPr>
                <w:sz w:val="20"/>
              </w:rPr>
            </w:pPr>
            <w:r w:rsidRPr="00FA0A85">
              <w:rPr>
                <w:sz w:val="20"/>
              </w:rPr>
              <w:t>Шеф</w:t>
            </w:r>
          </w:p>
          <w:p w14:paraId="5AAC6B2A" w14:textId="77777777" w:rsidR="002A783B" w:rsidRPr="00FA0A85" w:rsidRDefault="002A783B" w:rsidP="00C64CB6">
            <w:pPr>
              <w:pStyle w:val="Caption"/>
              <w:rPr>
                <w:sz w:val="20"/>
              </w:rPr>
            </w:pPr>
            <w:r w:rsidRPr="00FA0A85">
              <w:rPr>
                <w:sz w:val="20"/>
              </w:rPr>
              <w:t>рачуноводства</w:t>
            </w:r>
          </w:p>
          <w:p w14:paraId="23980632" w14:textId="77777777" w:rsidR="002A783B" w:rsidRPr="00FA0A85" w:rsidRDefault="002A783B" w:rsidP="00C64CB6">
            <w:pPr>
              <w:pStyle w:val="Caption"/>
              <w:rPr>
                <w:sz w:val="20"/>
              </w:rPr>
            </w:pPr>
          </w:p>
          <w:p w14:paraId="1A328123" w14:textId="77777777" w:rsidR="002A783B" w:rsidRPr="00FA0A85" w:rsidRDefault="002A783B" w:rsidP="00C64CB6">
            <w:pPr>
              <w:pStyle w:val="Caption"/>
              <w:rPr>
                <w:sz w:val="20"/>
              </w:rPr>
            </w:pPr>
          </w:p>
          <w:p w14:paraId="1E90CE72" w14:textId="77777777" w:rsidR="002A783B" w:rsidRPr="00FA0A85" w:rsidRDefault="002A783B" w:rsidP="00C64CB6">
            <w:pPr>
              <w:pStyle w:val="Caption"/>
              <w:rPr>
                <w:sz w:val="20"/>
              </w:rPr>
            </w:pPr>
            <w:r w:rsidRPr="00FA0A85">
              <w:rPr>
                <w:sz w:val="20"/>
              </w:rPr>
              <w:t>секретар</w:t>
            </w:r>
          </w:p>
          <w:p w14:paraId="344C9DC4" w14:textId="77777777" w:rsidR="002A783B" w:rsidRPr="00FA0A85" w:rsidRDefault="002A783B" w:rsidP="00C64CB6">
            <w:pPr>
              <w:pStyle w:val="Caption"/>
              <w:rPr>
                <w:sz w:val="20"/>
              </w:rPr>
            </w:pPr>
            <w:r w:rsidRPr="00FA0A85">
              <w:rPr>
                <w:sz w:val="20"/>
              </w:rPr>
              <w:t>школе</w:t>
            </w:r>
          </w:p>
        </w:tc>
      </w:tr>
      <w:tr w:rsidR="002A783B" w:rsidRPr="00FA0A85" w14:paraId="67684789" w14:textId="77777777" w:rsidTr="002A783B">
        <w:tc>
          <w:tcPr>
            <w:tcW w:w="1951" w:type="dxa"/>
          </w:tcPr>
          <w:p w14:paraId="01476D89" w14:textId="77777777" w:rsidR="002A783B" w:rsidRPr="00FA0A85" w:rsidRDefault="002A783B" w:rsidP="00C64CB6">
            <w:pPr>
              <w:pStyle w:val="Caption"/>
            </w:pPr>
            <w:r w:rsidRPr="00FA0A85">
              <w:t xml:space="preserve">5) сарадња са органима јединице локалне самоуправе, организацијама и удружењима; </w:t>
            </w:r>
          </w:p>
          <w:p w14:paraId="2C41C32A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71E8E40B" w14:textId="77777777" w:rsidR="002A783B" w:rsidRDefault="008551FE" w:rsidP="00C64CB6">
            <w:pPr>
              <w:pStyle w:val="Caption"/>
            </w:pPr>
            <w:r>
              <w:t>сарађивала</w:t>
            </w:r>
            <w:r w:rsidR="00223388">
              <w:t xml:space="preserve"> са локалном самоуправом по</w:t>
            </w:r>
            <w:r w:rsidR="002A783B">
              <w:t xml:space="preserve"> питању рада школе и сарадње локалне самоуправе на свим нивоима.</w:t>
            </w:r>
          </w:p>
          <w:p w14:paraId="0E8171C6" w14:textId="77777777" w:rsidR="00223388" w:rsidRPr="00223388" w:rsidRDefault="008551FE" w:rsidP="00C64CB6">
            <w:pPr>
              <w:pStyle w:val="Caption"/>
            </w:pPr>
            <w:r>
              <w:t>Учешће у спортским</w:t>
            </w:r>
            <w:r w:rsidR="002A783B">
              <w:t xml:space="preserve"> активности</w:t>
            </w:r>
            <w:r>
              <w:t>ма</w:t>
            </w:r>
            <w:r w:rsidR="002A783B">
              <w:t xml:space="preserve"> </w:t>
            </w:r>
          </w:p>
          <w:p w14:paraId="5495D69F" w14:textId="3B0E470D" w:rsidR="00223388" w:rsidRPr="00FA0A85" w:rsidRDefault="008551FE" w:rsidP="00C64CB6">
            <w:pPr>
              <w:pStyle w:val="Caption"/>
            </w:pPr>
            <w:r>
              <w:t xml:space="preserve">Учешће у организацији и обележавању </w:t>
            </w:r>
            <w:r w:rsidR="002A783B" w:rsidRPr="00FA0A85">
              <w:t>историјских и хуманитарних акција</w:t>
            </w:r>
            <w:r w:rsidR="002A783B">
              <w:t xml:space="preserve">: </w:t>
            </w:r>
            <w:r w:rsidR="00223388">
              <w:t>са представницима СУБНОР и потом</w:t>
            </w:r>
            <w:r>
              <w:t>цима ратника од 1912 до 1945</w:t>
            </w:r>
            <w:r w:rsidR="002A783B">
              <w:t xml:space="preserve"> у обележавању свих историјски</w:t>
            </w:r>
            <w:r w:rsidR="00223388">
              <w:t>х значајнијих датума. учествовала</w:t>
            </w:r>
            <w:r w:rsidR="002A783B">
              <w:t xml:space="preserve"> у обележавања дана; </w:t>
            </w:r>
          </w:p>
          <w:p w14:paraId="13576AA1" w14:textId="77777777" w:rsidR="002A783B" w:rsidRPr="00202F57" w:rsidRDefault="008551FE" w:rsidP="00C64CB6">
            <w:pPr>
              <w:pStyle w:val="Caption"/>
            </w:pPr>
            <w:r>
              <w:t>организовала</w:t>
            </w:r>
            <w:r w:rsidR="002A783B" w:rsidRPr="00FA0A85">
              <w:t xml:space="preserve"> и</w:t>
            </w:r>
            <w:r>
              <w:t xml:space="preserve"> успоставила</w:t>
            </w:r>
            <w:r w:rsidR="00357F6F">
              <w:t xml:space="preserve"> сарадњу са </w:t>
            </w:r>
            <w:r w:rsidR="00034C52">
              <w:t xml:space="preserve"> </w:t>
            </w:r>
            <w:r w:rsidR="00357F6F">
              <w:t>организацијом</w:t>
            </w:r>
            <w:r w:rsidR="00034C52">
              <w:t>„</w:t>
            </w:r>
            <w:r w:rsidR="00357F6F">
              <w:t>САЛЛ</w:t>
            </w:r>
            <w:r w:rsidR="00034C52">
              <w:t>“</w:t>
            </w:r>
            <w:r w:rsidR="00357F6F">
              <w:t xml:space="preserve">-школе као живе </w:t>
            </w:r>
            <w:r w:rsidR="00357F6F">
              <w:lastRenderedPageBreak/>
              <w:t>лабораторије ,о здравој исхрани</w:t>
            </w:r>
          </w:p>
          <w:p w14:paraId="1BA2664D" w14:textId="77777777" w:rsidR="002A783B" w:rsidRPr="00FA0A85" w:rsidRDefault="00034C52" w:rsidP="00C64CB6">
            <w:pPr>
              <w:pStyle w:val="Caption"/>
            </w:pPr>
            <w:r>
              <w:t>Са Црквеном општином Инђија</w:t>
            </w:r>
            <w:r w:rsidR="002A783B" w:rsidRPr="00FA0A85">
              <w:t xml:space="preserve"> у обележавању верских пра</w:t>
            </w:r>
            <w:r>
              <w:t xml:space="preserve">зника,Светог Саве </w:t>
            </w:r>
          </w:p>
          <w:p w14:paraId="403B5A36" w14:textId="77777777" w:rsidR="002A783B" w:rsidRPr="00FA0A85" w:rsidRDefault="00034C52" w:rsidP="00C64CB6">
            <w:pPr>
              <w:pStyle w:val="Caption"/>
            </w:pPr>
            <w:r>
              <w:t>Са Црвеним крстом Инђија</w:t>
            </w:r>
            <w:r w:rsidR="002A783B" w:rsidRPr="00FA0A85">
              <w:t xml:space="preserve"> у хуманитарним акцијама и </w:t>
            </w:r>
            <w:r w:rsidR="00B04601">
              <w:t>конкурсима.</w:t>
            </w:r>
          </w:p>
          <w:p w14:paraId="400092F9" w14:textId="77777777" w:rsidR="002A783B" w:rsidRPr="00034C52" w:rsidRDefault="008551FE" w:rsidP="00C64CB6">
            <w:pPr>
              <w:pStyle w:val="Caption"/>
            </w:pPr>
            <w:r>
              <w:t>организовала и успоставила</w:t>
            </w:r>
            <w:r w:rsidR="002A783B" w:rsidRPr="00FA0A85">
              <w:t xml:space="preserve"> сарадњу са културним организацијама на подручју општине и града у организацији свих културних манифестација</w:t>
            </w:r>
          </w:p>
          <w:p w14:paraId="71132DA0" w14:textId="77777777" w:rsidR="002A783B" w:rsidRDefault="00855E6D" w:rsidP="00C64CB6">
            <w:pPr>
              <w:pStyle w:val="Caption"/>
            </w:pPr>
            <w:r>
              <w:t>организовала</w:t>
            </w:r>
            <w:r w:rsidR="002A783B" w:rsidRPr="00FA0A85">
              <w:t xml:space="preserve"> </w:t>
            </w:r>
            <w:r>
              <w:t>и успоставила</w:t>
            </w:r>
            <w:r w:rsidR="00034C52">
              <w:t xml:space="preserve"> сарадњу са средњом школом „Др Ђорђе Натошевић</w:t>
            </w:r>
            <w:r w:rsidR="00C27D74">
              <w:t>“</w:t>
            </w:r>
          </w:p>
          <w:p w14:paraId="07CA44CC" w14:textId="77777777" w:rsidR="002A783B" w:rsidRDefault="00855E6D" w:rsidP="00C64CB6">
            <w:pPr>
              <w:pStyle w:val="Caption"/>
            </w:pPr>
            <w:r>
              <w:t>Организовала</w:t>
            </w:r>
            <w:r w:rsidR="002A783B">
              <w:t xml:space="preserve"> састанке са Центром</w:t>
            </w:r>
            <w:r w:rsidR="00034C52">
              <w:t xml:space="preserve"> за социјални рад општине Инђија</w:t>
            </w:r>
          </w:p>
          <w:p w14:paraId="75BDE859" w14:textId="3A502132" w:rsidR="002A783B" w:rsidRPr="00AF4F31" w:rsidRDefault="00855E6D" w:rsidP="00C64CB6">
            <w:pPr>
              <w:pStyle w:val="Caption"/>
            </w:pPr>
            <w:r>
              <w:t>Спровела</w:t>
            </w:r>
            <w:r w:rsidR="00034C52">
              <w:t xml:space="preserve"> </w:t>
            </w:r>
            <w:r w:rsidR="00B04601">
              <w:t>хуманитарну акацију са организацијом за прикупљање</w:t>
            </w:r>
            <w:r w:rsidR="00CD6F7D">
              <w:rPr>
                <w:lang w:val="sr-Cyrl-RS"/>
              </w:rPr>
              <w:t xml:space="preserve"> </w:t>
            </w:r>
            <w:r w:rsidR="00B04601">
              <w:t>поклон</w:t>
            </w:r>
            <w:r w:rsidR="00CD6F7D">
              <w:rPr>
                <w:lang w:val="sr-Cyrl-RS"/>
              </w:rPr>
              <w:t>а</w:t>
            </w:r>
            <w:r w:rsidR="00B04601">
              <w:t xml:space="preserve"> деци </w:t>
            </w:r>
            <w:r w:rsidR="00CD6F7D">
              <w:rPr>
                <w:lang w:val="sr-Cyrl-RS"/>
              </w:rPr>
              <w:t>из материјално угрожених породица поводом Дечије недеље и Нове године у сарадњи са Црвеним крстом општине</w:t>
            </w:r>
            <w:r w:rsidR="005E51EF">
              <w:rPr>
                <w:lang w:val="sr-Cyrl-RS"/>
              </w:rPr>
              <w:t>,и Хуманитарни новогодишњи маскембал</w:t>
            </w:r>
            <w:r w:rsidR="00CD6F7D">
              <w:rPr>
                <w:lang w:val="sr-Cyrl-RS"/>
              </w:rPr>
              <w:t xml:space="preserve"> на коме </w:t>
            </w:r>
            <w:r w:rsidR="005E51EF">
              <w:rPr>
                <w:lang w:val="sr-Cyrl-RS"/>
              </w:rPr>
              <w:t xml:space="preserve">су прикупљена средства за помоћ породици преминулог </w:t>
            </w:r>
            <w:r w:rsidR="00CD6F7D">
              <w:rPr>
                <w:lang w:val="sr-Cyrl-RS"/>
              </w:rPr>
              <w:t xml:space="preserve"> бившег у</w:t>
            </w:r>
            <w:r w:rsidR="005E51EF">
              <w:rPr>
                <w:lang w:val="sr-Cyrl-RS"/>
              </w:rPr>
              <w:t xml:space="preserve">ченика Предрага Баричек.Иницирала и организовала прикупљање пакетића за децу са Косова поводом Светог Саве </w:t>
            </w:r>
          </w:p>
        </w:tc>
        <w:tc>
          <w:tcPr>
            <w:tcW w:w="1417" w:type="dxa"/>
          </w:tcPr>
          <w:p w14:paraId="11879EEA" w14:textId="77777777" w:rsidR="002A783B" w:rsidRPr="00FA0A85" w:rsidRDefault="002A783B" w:rsidP="00C64CB6">
            <w:pPr>
              <w:pStyle w:val="Caption"/>
            </w:pPr>
          </w:p>
          <w:p w14:paraId="1AE81ECC" w14:textId="77777777" w:rsidR="002A783B" w:rsidRPr="00FA0A85" w:rsidRDefault="002A783B" w:rsidP="00C64CB6">
            <w:pPr>
              <w:pStyle w:val="Caption"/>
            </w:pPr>
          </w:p>
          <w:p w14:paraId="55F23CE4" w14:textId="77777777" w:rsidR="002A783B" w:rsidRPr="00FA0A85" w:rsidRDefault="002A783B" w:rsidP="00C64CB6">
            <w:pPr>
              <w:pStyle w:val="Caption"/>
            </w:pPr>
          </w:p>
          <w:p w14:paraId="4916ED4A" w14:textId="77777777" w:rsidR="00034C52" w:rsidRDefault="00034C52" w:rsidP="00C64CB6">
            <w:pPr>
              <w:pStyle w:val="Caption"/>
            </w:pPr>
          </w:p>
          <w:p w14:paraId="0F9A1065" w14:textId="77777777" w:rsidR="00034C52" w:rsidRDefault="00034C52" w:rsidP="00C64CB6">
            <w:pPr>
              <w:pStyle w:val="Caption"/>
            </w:pPr>
          </w:p>
          <w:p w14:paraId="2473A45F" w14:textId="426DF38B" w:rsidR="00034C52" w:rsidRDefault="00C27D74" w:rsidP="00C64CB6">
            <w:pPr>
              <w:pStyle w:val="Caption"/>
            </w:pPr>
            <w:r>
              <w:t>22</w:t>
            </w:r>
            <w:r w:rsidR="00357F6F">
              <w:t>.10.202</w:t>
            </w:r>
            <w:r w:rsidR="005E51EF">
              <w:rPr>
                <w:lang w:val="sr-Cyrl-RS"/>
              </w:rPr>
              <w:t>2</w:t>
            </w:r>
            <w:r w:rsidR="00034C52">
              <w:t>.</w:t>
            </w:r>
          </w:p>
          <w:p w14:paraId="03759467" w14:textId="77777777" w:rsidR="008551FE" w:rsidRDefault="008551FE" w:rsidP="00C64CB6">
            <w:pPr>
              <w:pStyle w:val="Caption"/>
            </w:pPr>
          </w:p>
          <w:p w14:paraId="50CAD642" w14:textId="77777777" w:rsidR="008551FE" w:rsidRDefault="008551FE" w:rsidP="00C64CB6">
            <w:pPr>
              <w:pStyle w:val="Caption"/>
            </w:pPr>
          </w:p>
          <w:p w14:paraId="108A8D94" w14:textId="77777777" w:rsidR="002A783B" w:rsidRPr="00202F57" w:rsidRDefault="002A783B" w:rsidP="00C64CB6">
            <w:pPr>
              <w:pStyle w:val="Caption"/>
            </w:pPr>
            <w:r w:rsidRPr="00202F57">
              <w:t>.</w:t>
            </w:r>
          </w:p>
          <w:p w14:paraId="2E6613F3" w14:textId="77777777" w:rsidR="002A783B" w:rsidRPr="00FA0A85" w:rsidRDefault="002A783B" w:rsidP="00C64CB6">
            <w:pPr>
              <w:pStyle w:val="Caption"/>
            </w:pPr>
          </w:p>
          <w:p w14:paraId="1D181910" w14:textId="77777777" w:rsidR="002A783B" w:rsidRPr="00FA0A85" w:rsidRDefault="002A783B" w:rsidP="00C64CB6">
            <w:pPr>
              <w:pStyle w:val="Caption"/>
            </w:pPr>
          </w:p>
          <w:p w14:paraId="40862EBD" w14:textId="77777777" w:rsidR="002A783B" w:rsidRPr="00FA0A85" w:rsidRDefault="002A783B" w:rsidP="00C64CB6">
            <w:pPr>
              <w:pStyle w:val="Caption"/>
            </w:pPr>
          </w:p>
          <w:p w14:paraId="76BBDDC7" w14:textId="77777777" w:rsidR="002A783B" w:rsidRPr="00FA0A85" w:rsidRDefault="002A783B" w:rsidP="00C64CB6">
            <w:pPr>
              <w:pStyle w:val="Caption"/>
            </w:pPr>
          </w:p>
          <w:p w14:paraId="20380252" w14:textId="77777777" w:rsidR="002A783B" w:rsidRPr="00FA0A85" w:rsidRDefault="002A783B" w:rsidP="00C64CB6">
            <w:pPr>
              <w:pStyle w:val="Caption"/>
            </w:pPr>
          </w:p>
          <w:p w14:paraId="1FBDD457" w14:textId="77777777" w:rsidR="002A783B" w:rsidRPr="00FA0A85" w:rsidRDefault="002A783B" w:rsidP="00C64CB6">
            <w:pPr>
              <w:pStyle w:val="Caption"/>
            </w:pPr>
          </w:p>
          <w:p w14:paraId="5087CB32" w14:textId="77777777" w:rsidR="002A783B" w:rsidRPr="00FA0A85" w:rsidRDefault="002A783B" w:rsidP="00C64CB6">
            <w:pPr>
              <w:pStyle w:val="Caption"/>
            </w:pPr>
          </w:p>
          <w:p w14:paraId="048B22D9" w14:textId="77777777" w:rsidR="002A783B" w:rsidRPr="00FA0A85" w:rsidRDefault="002A783B" w:rsidP="00C64CB6">
            <w:pPr>
              <w:pStyle w:val="Caption"/>
            </w:pPr>
          </w:p>
          <w:p w14:paraId="68C47E99" w14:textId="77777777" w:rsidR="002A783B" w:rsidRPr="00FA0A85" w:rsidRDefault="002A783B" w:rsidP="00C64CB6">
            <w:pPr>
              <w:pStyle w:val="Caption"/>
            </w:pPr>
          </w:p>
          <w:p w14:paraId="5539B462" w14:textId="77777777" w:rsidR="002A783B" w:rsidRPr="00FA0A85" w:rsidRDefault="002A783B" w:rsidP="00C64CB6">
            <w:pPr>
              <w:pStyle w:val="Caption"/>
            </w:pPr>
          </w:p>
          <w:p w14:paraId="21C9F6A9" w14:textId="77777777" w:rsidR="002A783B" w:rsidRPr="00FA0A85" w:rsidRDefault="002A783B" w:rsidP="00C64CB6">
            <w:pPr>
              <w:pStyle w:val="Caption"/>
            </w:pPr>
          </w:p>
          <w:p w14:paraId="5C0869D0" w14:textId="77777777" w:rsidR="002A783B" w:rsidRPr="00FA0A85" w:rsidRDefault="002A783B" w:rsidP="00C64CB6">
            <w:pPr>
              <w:pStyle w:val="Caption"/>
            </w:pPr>
          </w:p>
          <w:p w14:paraId="49D04826" w14:textId="77777777" w:rsidR="002A783B" w:rsidRPr="00FA0A85" w:rsidRDefault="002A783B" w:rsidP="00C64CB6">
            <w:pPr>
              <w:pStyle w:val="Caption"/>
            </w:pPr>
          </w:p>
          <w:p w14:paraId="566CAFBF" w14:textId="77777777" w:rsidR="002A783B" w:rsidRPr="00FA0A85" w:rsidRDefault="002A783B" w:rsidP="00C64CB6">
            <w:pPr>
              <w:pStyle w:val="Caption"/>
            </w:pPr>
            <w:r w:rsidRPr="00FA0A85">
              <w:t xml:space="preserve">У </w:t>
            </w:r>
          </w:p>
          <w:p w14:paraId="229F1957" w14:textId="77777777" w:rsidR="002A783B" w:rsidRPr="00FA0A85" w:rsidRDefault="002A783B" w:rsidP="00C64CB6">
            <w:pPr>
              <w:pStyle w:val="Caption"/>
            </w:pPr>
            <w:r w:rsidRPr="00FA0A85">
              <w:t>Контину</w:t>
            </w:r>
          </w:p>
          <w:p w14:paraId="4C9BE81C" w14:textId="77777777" w:rsidR="002A783B" w:rsidRPr="00FA0A85" w:rsidRDefault="00C27D74" w:rsidP="00C64CB6">
            <w:pPr>
              <w:pStyle w:val="Caption"/>
            </w:pPr>
            <w:r>
              <w:t>и</w:t>
            </w:r>
            <w:r w:rsidR="002A783B" w:rsidRPr="00FA0A85">
              <w:t>тету</w:t>
            </w:r>
          </w:p>
          <w:p w14:paraId="14245B48" w14:textId="77777777" w:rsidR="002A783B" w:rsidRPr="00FA0A85" w:rsidRDefault="002A783B" w:rsidP="00C64CB6">
            <w:pPr>
              <w:pStyle w:val="Caption"/>
            </w:pPr>
          </w:p>
          <w:p w14:paraId="51CE9C37" w14:textId="77777777" w:rsidR="002A783B" w:rsidRPr="00FA0A85" w:rsidRDefault="002A783B" w:rsidP="00C64CB6">
            <w:pPr>
              <w:pStyle w:val="Caption"/>
            </w:pPr>
          </w:p>
          <w:p w14:paraId="7E4BD99F" w14:textId="77777777" w:rsidR="002A783B" w:rsidRPr="00FA0A85" w:rsidRDefault="002A783B" w:rsidP="00C64CB6">
            <w:pPr>
              <w:pStyle w:val="Caption"/>
            </w:pPr>
          </w:p>
          <w:p w14:paraId="3EE89B54" w14:textId="77777777" w:rsidR="002A783B" w:rsidRPr="00FA0A85" w:rsidRDefault="002A783B" w:rsidP="00C64CB6">
            <w:pPr>
              <w:pStyle w:val="Caption"/>
            </w:pPr>
          </w:p>
          <w:p w14:paraId="7C9BB503" w14:textId="52598C40" w:rsidR="002A783B" w:rsidRPr="00B04601" w:rsidRDefault="005E51EF" w:rsidP="00C64CB6">
            <w:pPr>
              <w:pStyle w:val="Caption"/>
              <w:rPr>
                <w:color w:val="FF0000"/>
              </w:rPr>
            </w:pPr>
            <w:r>
              <w:rPr>
                <w:color w:val="FF0000"/>
              </w:rPr>
              <w:t>23.12.2022</w:t>
            </w:r>
            <w:r w:rsidR="00B04601">
              <w:rPr>
                <w:color w:val="FF0000"/>
              </w:rPr>
              <w:t>.</w:t>
            </w:r>
          </w:p>
          <w:p w14:paraId="7C7C2993" w14:textId="77777777" w:rsidR="002A783B" w:rsidRPr="00FA0A85" w:rsidRDefault="002A783B" w:rsidP="00C64CB6">
            <w:pPr>
              <w:pStyle w:val="Caption"/>
            </w:pPr>
          </w:p>
          <w:p w14:paraId="4253E569" w14:textId="77777777" w:rsidR="002A783B" w:rsidRPr="00034C52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2794D479" w14:textId="77777777" w:rsidR="002A783B" w:rsidRPr="00AD6BC9" w:rsidRDefault="002A783B" w:rsidP="00C64CB6">
            <w:pPr>
              <w:pStyle w:val="Caption"/>
            </w:pPr>
            <w:r w:rsidRPr="00FA0A85">
              <w:lastRenderedPageBreak/>
              <w:t>Председни</w:t>
            </w:r>
            <w:r w:rsidR="00AD6BC9">
              <w:t>k</w:t>
            </w:r>
            <w:r w:rsidR="00223388">
              <w:t>СУБНОРа</w:t>
            </w:r>
          </w:p>
          <w:p w14:paraId="13A7EBF1" w14:textId="77777777" w:rsidR="00223388" w:rsidRPr="00223388" w:rsidRDefault="00AD6BC9" w:rsidP="00C64CB6">
            <w:pPr>
              <w:pStyle w:val="Caption"/>
            </w:pPr>
            <w:r>
              <w:t>Тим за културне делатности у школи</w:t>
            </w:r>
          </w:p>
          <w:p w14:paraId="2C13490E" w14:textId="77777777" w:rsidR="002A783B" w:rsidRPr="00223388" w:rsidRDefault="00223388" w:rsidP="00C64CB6">
            <w:pPr>
              <w:pStyle w:val="Caption"/>
            </w:pPr>
            <w:r>
              <w:t>Одељење друштвеним делатностим</w:t>
            </w:r>
          </w:p>
          <w:p w14:paraId="7AE66304" w14:textId="77777777" w:rsidR="002A783B" w:rsidRPr="00FA0A85" w:rsidRDefault="002A783B" w:rsidP="00C64CB6">
            <w:pPr>
              <w:pStyle w:val="Caption"/>
            </w:pPr>
          </w:p>
          <w:p w14:paraId="737194D9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3D959597" w14:textId="77777777" w:rsidTr="002A783B">
        <w:tc>
          <w:tcPr>
            <w:tcW w:w="1951" w:type="dxa"/>
          </w:tcPr>
          <w:p w14:paraId="268D329B" w14:textId="77777777" w:rsidR="002A783B" w:rsidRPr="00C82E98" w:rsidRDefault="002A783B" w:rsidP="00C64CB6">
            <w:pPr>
              <w:pStyle w:val="Caption"/>
            </w:pPr>
            <w:r>
              <w:t>6) пружање подршке у стварању амбијента за остваривање предузетничких активности ученика</w:t>
            </w:r>
          </w:p>
        </w:tc>
        <w:tc>
          <w:tcPr>
            <w:tcW w:w="5245" w:type="dxa"/>
          </w:tcPr>
          <w:p w14:paraId="11DB2400" w14:textId="77777777" w:rsidR="002A783B" w:rsidRDefault="00034C52" w:rsidP="00C64CB6">
            <w:pPr>
              <w:pStyle w:val="Caption"/>
            </w:pPr>
            <w:r>
              <w:t>информисала</w:t>
            </w:r>
            <w:r w:rsidR="002A783B">
              <w:t xml:space="preserve"> запослене о значају предузетничког образовања</w:t>
            </w:r>
            <w:r w:rsidR="00B04601">
              <w:t xml:space="preserve"> и упутила два радника школе на семинар о предузетништву.</w:t>
            </w:r>
          </w:p>
          <w:p w14:paraId="7E360ADD" w14:textId="702DA21B" w:rsidR="00034C52" w:rsidRPr="00FA0A85" w:rsidRDefault="00034C52" w:rsidP="00C64CB6">
            <w:pPr>
              <w:pStyle w:val="Caption"/>
            </w:pPr>
            <w:r>
              <w:t xml:space="preserve">остварила сарадњу са </w:t>
            </w:r>
            <w:r w:rsidR="00B04601">
              <w:t xml:space="preserve">„САЛЛ“организацијом и </w:t>
            </w:r>
            <w:r w:rsidR="00AD6577">
              <w:t xml:space="preserve">успостављена међушколска сарадња са СШ </w:t>
            </w:r>
            <w:r w:rsidR="00CD6F7D">
              <w:rPr>
                <w:lang w:val="sr-Cyrl-RS"/>
              </w:rPr>
              <w:t>у граду.</w:t>
            </w:r>
          </w:p>
        </w:tc>
        <w:tc>
          <w:tcPr>
            <w:tcW w:w="1417" w:type="dxa"/>
          </w:tcPr>
          <w:p w14:paraId="7A4BCB93" w14:textId="0918006B" w:rsidR="002A783B" w:rsidRPr="00CD6F7D" w:rsidRDefault="00CD6F7D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континуирано</w:t>
            </w:r>
          </w:p>
          <w:p w14:paraId="48CDBA04" w14:textId="77777777" w:rsidR="00B04601" w:rsidRDefault="00B04601" w:rsidP="00C64CB6">
            <w:pPr>
              <w:pStyle w:val="Caption"/>
            </w:pPr>
          </w:p>
          <w:p w14:paraId="17660FC9" w14:textId="77777777" w:rsidR="00B04601" w:rsidRDefault="00B04601" w:rsidP="00C64CB6">
            <w:pPr>
              <w:pStyle w:val="Caption"/>
            </w:pPr>
          </w:p>
          <w:p w14:paraId="41784DD0" w14:textId="77777777" w:rsidR="00B04601" w:rsidRDefault="00B04601" w:rsidP="00C64CB6">
            <w:pPr>
              <w:pStyle w:val="Caption"/>
            </w:pPr>
          </w:p>
          <w:p w14:paraId="3F4DFC74" w14:textId="3E43E97D" w:rsidR="00B04601" w:rsidRPr="00B04601" w:rsidRDefault="00B04601" w:rsidP="00C64CB6">
            <w:pPr>
              <w:pStyle w:val="Caption"/>
            </w:pPr>
          </w:p>
        </w:tc>
        <w:tc>
          <w:tcPr>
            <w:tcW w:w="1560" w:type="dxa"/>
          </w:tcPr>
          <w:p w14:paraId="2DDACA74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76A26101" w14:textId="77777777" w:rsidTr="002A783B">
        <w:tc>
          <w:tcPr>
            <w:tcW w:w="1951" w:type="dxa"/>
          </w:tcPr>
          <w:p w14:paraId="2E988657" w14:textId="77777777" w:rsidR="002A783B" w:rsidRPr="00FA0A85" w:rsidRDefault="002A783B" w:rsidP="00C64CB6">
            <w:pPr>
              <w:pStyle w:val="Caption"/>
            </w:pPr>
            <w:r>
              <w:t>7</w:t>
            </w:r>
            <w:r w:rsidRPr="00FA0A85">
              <w:t xml:space="preserve">) организовање и вршење педагошко-инструктивног увида  и праћење квалитета образовно-васпитног рада и педагошке праксе и предузимање мере за унапређивање и усавршавање </w:t>
            </w:r>
            <w:r w:rsidRPr="00FA0A85">
              <w:lastRenderedPageBreak/>
              <w:t xml:space="preserve">рада наставникаи стручног сарадника; </w:t>
            </w:r>
          </w:p>
          <w:p w14:paraId="2C669232" w14:textId="77777777" w:rsidR="002A783B" w:rsidRPr="00FA0A85" w:rsidRDefault="002A783B" w:rsidP="00C64CB6">
            <w:pPr>
              <w:pStyle w:val="Caption"/>
            </w:pPr>
          </w:p>
          <w:p w14:paraId="760352CA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788C0C49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 xml:space="preserve">Педагошко-инструктивни и саветодавни рад огледао се кроз помоћ наставницима на припремању образовно-васпитног рада (измене у наставном плану и програму), </w:t>
            </w:r>
          </w:p>
          <w:p w14:paraId="2FC044EE" w14:textId="77777777" w:rsidR="002A783B" w:rsidRPr="00FA0A85" w:rsidRDefault="002A783B" w:rsidP="00C64CB6">
            <w:pPr>
              <w:pStyle w:val="Caption"/>
            </w:pPr>
            <w:r w:rsidRPr="00FA0A85">
              <w:t xml:space="preserve">упутства за попуњавање </w:t>
            </w:r>
            <w:r w:rsidR="008835F6">
              <w:t xml:space="preserve">електронског </w:t>
            </w:r>
            <w:r w:rsidRPr="00FA0A85">
              <w:t>дневника рада и матичних књига), помоћ наставницима у извођењу наставе кроз набавку дидактичког материјала и опреме.</w:t>
            </w:r>
          </w:p>
          <w:p w14:paraId="7E213466" w14:textId="6AF1D48B" w:rsidR="002A783B" w:rsidRPr="00FA0A85" w:rsidRDefault="002A783B" w:rsidP="00C64CB6">
            <w:pPr>
              <w:pStyle w:val="Caption"/>
            </w:pPr>
            <w:r w:rsidRPr="00FA0A85">
              <w:t xml:space="preserve"> Пре</w:t>
            </w:r>
            <w:r w:rsidR="008835F6">
              <w:t>ма предвиђеном распореду посетила</w:t>
            </w:r>
            <w:r w:rsidRPr="00FA0A85">
              <w:t xml:space="preserve"> сам </w:t>
            </w:r>
            <w:r w:rsidR="008835F6">
              <w:t>2</w:t>
            </w:r>
            <w:r w:rsidR="00B04601">
              <w:t xml:space="preserve"> часа</w:t>
            </w:r>
            <w:r w:rsidRPr="00FA0A85">
              <w:t xml:space="preserve"> редовне наставе</w:t>
            </w:r>
            <w:r w:rsidR="00855E6D">
              <w:t>, 2</w:t>
            </w:r>
            <w:r w:rsidRPr="00FA0A85">
              <w:t xml:space="preserve"> ча</w:t>
            </w:r>
            <w:r w:rsidR="00855E6D">
              <w:t>са допунске и 2 часа додатне н.2</w:t>
            </w:r>
            <w:r w:rsidRPr="00FA0A85">
              <w:t xml:space="preserve"> часа ЧОс-а</w:t>
            </w:r>
            <w:r w:rsidR="00B04601">
              <w:t>, 1</w:t>
            </w:r>
            <w:r w:rsidRPr="00FA0A85">
              <w:t xml:space="preserve"> ча</w:t>
            </w:r>
            <w:r w:rsidR="00B04601">
              <w:t>с ваннаставних активности и одржала један родитељс</w:t>
            </w:r>
            <w:r w:rsidR="00D937EF">
              <w:rPr>
                <w:lang w:val="sr-Cyrl-RS"/>
              </w:rPr>
              <w:t>к</w:t>
            </w:r>
            <w:r w:rsidR="00B04601">
              <w:t>и састанак за прваке</w:t>
            </w:r>
            <w:r w:rsidRPr="00FA0A85">
              <w:t>.</w:t>
            </w:r>
            <w:r w:rsidR="00B04601">
              <w:t>31.08.202</w:t>
            </w:r>
            <w:r w:rsidR="005E51EF">
              <w:rPr>
                <w:lang w:val="sr-Cyrl-RS"/>
              </w:rPr>
              <w:t xml:space="preserve">2. </w:t>
            </w:r>
            <w:r w:rsidR="00B04601">
              <w:t>Контролисала он лајн наставу преко гугл учионице.</w:t>
            </w:r>
          </w:p>
          <w:p w14:paraId="5AE43A5E" w14:textId="7F5D01CB" w:rsidR="002A783B" w:rsidRPr="00FA0A85" w:rsidRDefault="002A783B" w:rsidP="00C64CB6">
            <w:pPr>
              <w:pStyle w:val="Caption"/>
            </w:pPr>
            <w:r>
              <w:t>За</w:t>
            </w:r>
            <w:r w:rsidR="00855E6D">
              <w:t>мењивала</w:t>
            </w:r>
            <w:r w:rsidR="00C27D74">
              <w:t xml:space="preserve"> </w:t>
            </w:r>
            <w:r w:rsidR="005E51EF">
              <w:rPr>
                <w:lang w:val="sr-Cyrl-RS"/>
              </w:rPr>
              <w:t>4</w:t>
            </w:r>
            <w:r w:rsidR="008835F6">
              <w:t xml:space="preserve"> час</w:t>
            </w:r>
            <w:r w:rsidR="005E51EF">
              <w:t>а</w:t>
            </w:r>
            <w:r w:rsidR="002E3342">
              <w:rPr>
                <w:lang w:val="sr-Cyrl-RS"/>
              </w:rPr>
              <w:t>-</w:t>
            </w:r>
            <w:r w:rsidR="00C27D74">
              <w:t xml:space="preserve"> одсутне наставнике </w:t>
            </w:r>
          </w:p>
          <w:p w14:paraId="00A0182C" w14:textId="2E1ACD5F" w:rsidR="002A783B" w:rsidRPr="00FA0A85" w:rsidRDefault="008835F6" w:rsidP="00C64CB6">
            <w:pPr>
              <w:pStyle w:val="Caption"/>
            </w:pPr>
            <w:r>
              <w:lastRenderedPageBreak/>
              <w:t>После обиласка, обављала</w:t>
            </w:r>
            <w:r w:rsidR="002A783B" w:rsidRPr="00FA0A85">
              <w:t xml:space="preserve"> сам конс</w:t>
            </w:r>
            <w:r>
              <w:t>ултације са  колегама и указивала</w:t>
            </w:r>
            <w:r w:rsidR="002A783B" w:rsidRPr="00FA0A85">
              <w:t xml:space="preserve"> на добре и лоше стране </w:t>
            </w:r>
            <w:r w:rsidR="005E51EF">
              <w:rPr>
                <w:lang w:val="sr-Cyrl-RS"/>
              </w:rPr>
              <w:t xml:space="preserve">посећених </w:t>
            </w:r>
            <w:r w:rsidR="002A783B" w:rsidRPr="00FA0A85">
              <w:t xml:space="preserve">часова. </w:t>
            </w:r>
          </w:p>
          <w:p w14:paraId="18CBF24E" w14:textId="55457C78" w:rsidR="002A783B" w:rsidRPr="005E51EF" w:rsidRDefault="00855E6D" w:rsidP="00C64CB6">
            <w:pPr>
              <w:pStyle w:val="Caption"/>
              <w:rPr>
                <w:lang w:val="sr-Cyrl-RS"/>
              </w:rPr>
            </w:pPr>
            <w:r>
              <w:t>Радила</w:t>
            </w:r>
            <w:r w:rsidR="002A783B" w:rsidRPr="00FA0A85">
              <w:t xml:space="preserve"> сам на стварању и унапређивању услова за инклузивно образовање у школи. </w:t>
            </w:r>
            <w:r w:rsidR="005E51EF">
              <w:rPr>
                <w:lang w:val="sr-Cyrl-RS"/>
              </w:rPr>
              <w:t>Обезбедила сам лаптоп и штампач за потребе сарадника за рад са децом са сметњама у развоју.</w:t>
            </w:r>
          </w:p>
          <w:p w14:paraId="631B5527" w14:textId="538AFE97" w:rsidR="002A783B" w:rsidRPr="00165886" w:rsidRDefault="00855E6D" w:rsidP="00C64CB6">
            <w:pPr>
              <w:pStyle w:val="Caption"/>
              <w:rPr>
                <w:lang w:val="sr-Cyrl-RS"/>
              </w:rPr>
            </w:pPr>
            <w:r>
              <w:t>Активно учествовала</w:t>
            </w:r>
            <w:r w:rsidR="002A783B" w:rsidRPr="00FA0A85">
              <w:t xml:space="preserve"> у праћењу напредовања ученика којима је потребна додатна подршка у раду. Кроз одличну сарадњу са ОШ </w:t>
            </w:r>
            <w:r w:rsidR="008835F6">
              <w:t>„Антун Скала“Ст Пазова успела</w:t>
            </w:r>
            <w:r w:rsidR="002A783B" w:rsidRPr="00FA0A85">
              <w:t xml:space="preserve"> сам да о</w:t>
            </w:r>
            <w:r w:rsidR="008835F6">
              <w:t>безбедим логопеда и дефектолога за рад са нашим ученицима</w:t>
            </w:r>
            <w:r w:rsidR="00165886">
              <w:rPr>
                <w:lang w:val="sr-Cyrl-RS"/>
              </w:rPr>
              <w:t xml:space="preserve"> као и два лична пратиоца за децу којима је та врста помоћи била потребна.</w:t>
            </w:r>
          </w:p>
          <w:p w14:paraId="2A9EB510" w14:textId="77777777" w:rsidR="002A783B" w:rsidRPr="00FA0A85" w:rsidRDefault="008835F6" w:rsidP="00C64CB6">
            <w:pPr>
              <w:pStyle w:val="Caption"/>
            </w:pPr>
            <w:r>
              <w:t>Kao директор школе припремала сам и водила</w:t>
            </w:r>
            <w:r w:rsidR="002A783B" w:rsidRPr="00FA0A85">
              <w:t xml:space="preserve"> седнице Наставничког већа, присуств</w:t>
            </w:r>
            <w:r>
              <w:t>овала</w:t>
            </w:r>
            <w:r w:rsidR="002A783B" w:rsidRPr="00FA0A85">
              <w:t xml:space="preserve"> седницама Одељењског већа. Учествова</w:t>
            </w:r>
            <w:r>
              <w:t>ла</w:t>
            </w:r>
            <w:r w:rsidR="002A783B" w:rsidRPr="00FA0A85">
              <w:t xml:space="preserve"> сам у раду Школског одбора помажући да се седнице о</w:t>
            </w:r>
            <w:r>
              <w:t>рганизују и припреме. Учествовала</w:t>
            </w:r>
            <w:r w:rsidR="002A783B" w:rsidRPr="00FA0A85">
              <w:t xml:space="preserve"> сам у организовању и ра</w:t>
            </w:r>
            <w:r>
              <w:t>ду Савета родитеља. Током читавог полугодишта имала</w:t>
            </w:r>
            <w:r w:rsidR="002A783B" w:rsidRPr="00FA0A85">
              <w:t xml:space="preserve"> сам редовну сарадњу са: психолошко- педагошком службом Школе, активом учитеља, стручним већима, одељењским стрешинама и по потреби са </w:t>
            </w:r>
            <w:r>
              <w:t>Школском управом Нови Сад и МПНРС</w:t>
            </w:r>
            <w:r w:rsidR="002A783B" w:rsidRPr="00FA0A85">
              <w:t xml:space="preserve">. </w:t>
            </w:r>
          </w:p>
          <w:p w14:paraId="2594FA96" w14:textId="77777777" w:rsidR="002A783B" w:rsidRPr="00FA0A85" w:rsidRDefault="008835F6" w:rsidP="00C64CB6">
            <w:pPr>
              <w:pStyle w:val="Caption"/>
            </w:pPr>
            <w:r>
              <w:t xml:space="preserve"> Редовно сам пратила</w:t>
            </w:r>
            <w:r w:rsidR="002A783B" w:rsidRPr="00FA0A85">
              <w:t xml:space="preserve"> вођење педагошке документације и у циљу унапређења тог сегмента рада Школе.</w:t>
            </w:r>
          </w:p>
          <w:p w14:paraId="5F5E02D0" w14:textId="77777777" w:rsidR="002A783B" w:rsidRPr="00FA0A85" w:rsidRDefault="002A783B" w:rsidP="00C64CB6">
            <w:pPr>
              <w:pStyle w:val="Caption"/>
            </w:pPr>
            <w:r w:rsidRPr="00FA0A85">
              <w:t xml:space="preserve"> Реализација индивидуалних планова и програма рада као и припрема за часове је континуирано праћена. </w:t>
            </w:r>
          </w:p>
          <w:p w14:paraId="349ED9DA" w14:textId="77777777" w:rsidR="002A783B" w:rsidRPr="00FA0A85" w:rsidRDefault="002A783B" w:rsidP="00C64CB6">
            <w:pPr>
              <w:pStyle w:val="Caption"/>
            </w:pPr>
            <w:r w:rsidRPr="00FA0A85">
              <w:t>Дневници рада и матичне књиге су коректно вођени и углавном благовремено ажурирани, а након прегледа и отклањања недостатака и пропуста и оверени.</w:t>
            </w:r>
          </w:p>
        </w:tc>
        <w:tc>
          <w:tcPr>
            <w:tcW w:w="1417" w:type="dxa"/>
          </w:tcPr>
          <w:p w14:paraId="4D185670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К</w:t>
            </w:r>
          </w:p>
          <w:p w14:paraId="39B8E326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04EF0831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6119FC0B" w14:textId="77777777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3CE70D56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06F75FD5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5B241BB6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1347EAD7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4908E5CA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75644C3F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23CE133C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33C4B280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1C0099D7" w14:textId="77777777" w:rsidR="002A783B" w:rsidRPr="00FA0A85" w:rsidRDefault="002A783B" w:rsidP="00C64CB6">
            <w:pPr>
              <w:pStyle w:val="Caption"/>
            </w:pPr>
          </w:p>
          <w:p w14:paraId="5E1A8F91" w14:textId="77777777" w:rsidR="002A783B" w:rsidRPr="00FA0A85" w:rsidRDefault="002A783B" w:rsidP="00C64CB6">
            <w:pPr>
              <w:pStyle w:val="Caption"/>
            </w:pPr>
            <w:r w:rsidRPr="00FA0A85">
              <w:t>П</w:t>
            </w:r>
          </w:p>
          <w:p w14:paraId="3C028BF0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48BF3CFF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Е</w:t>
            </w:r>
          </w:p>
          <w:p w14:paraId="6B93CF10" w14:textId="77777777" w:rsidR="002A783B" w:rsidRPr="00FA0A85" w:rsidRDefault="002A783B" w:rsidP="00C64CB6">
            <w:pPr>
              <w:pStyle w:val="Caption"/>
            </w:pPr>
            <w:r w:rsidRPr="00FA0A85">
              <w:t>М</w:t>
            </w:r>
          </w:p>
          <w:p w14:paraId="207B7D25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3C7CB04F" w14:textId="77777777" w:rsidR="002A783B" w:rsidRPr="00FA0A85" w:rsidRDefault="002A783B" w:rsidP="00C64CB6">
            <w:pPr>
              <w:pStyle w:val="Caption"/>
            </w:pPr>
          </w:p>
          <w:p w14:paraId="1684A590" w14:textId="77777777" w:rsidR="002A783B" w:rsidRPr="00FA0A85" w:rsidRDefault="002A783B" w:rsidP="00C64CB6">
            <w:pPr>
              <w:pStyle w:val="Caption"/>
            </w:pPr>
          </w:p>
          <w:p w14:paraId="79D03723" w14:textId="77777777" w:rsidR="002A783B" w:rsidRPr="00FA0A85" w:rsidRDefault="002A783B" w:rsidP="00C64CB6">
            <w:pPr>
              <w:pStyle w:val="Caption"/>
            </w:pPr>
          </w:p>
          <w:p w14:paraId="43E031E6" w14:textId="77777777" w:rsidR="002A783B" w:rsidRPr="00FA0A85" w:rsidRDefault="002A783B" w:rsidP="00C64CB6">
            <w:pPr>
              <w:pStyle w:val="Caption"/>
            </w:pPr>
          </w:p>
          <w:p w14:paraId="0AE72BE2" w14:textId="77777777" w:rsidR="002A783B" w:rsidRPr="00FA0A85" w:rsidRDefault="002A783B" w:rsidP="00C64CB6">
            <w:pPr>
              <w:pStyle w:val="Caption"/>
            </w:pPr>
          </w:p>
          <w:p w14:paraId="618B4315" w14:textId="77777777" w:rsidR="002A783B" w:rsidRPr="00FA0A85" w:rsidRDefault="002A783B" w:rsidP="00C64CB6">
            <w:pPr>
              <w:pStyle w:val="Caption"/>
            </w:pPr>
          </w:p>
          <w:p w14:paraId="36996F7F" w14:textId="77777777" w:rsidR="002A783B" w:rsidRPr="00FA0A85" w:rsidRDefault="002A783B" w:rsidP="00C64CB6">
            <w:pPr>
              <w:pStyle w:val="Caption"/>
            </w:pPr>
          </w:p>
          <w:p w14:paraId="37572012" w14:textId="77777777" w:rsidR="002A783B" w:rsidRPr="00FA0A85" w:rsidRDefault="002A783B" w:rsidP="00C64CB6">
            <w:pPr>
              <w:pStyle w:val="Caption"/>
            </w:pPr>
            <w:r w:rsidRPr="00FA0A85">
              <w:t>П</w:t>
            </w:r>
          </w:p>
          <w:p w14:paraId="24763093" w14:textId="77777777" w:rsidR="002A783B" w:rsidRPr="00FA0A85" w:rsidRDefault="002A783B" w:rsidP="00C64CB6">
            <w:pPr>
              <w:pStyle w:val="Caption"/>
            </w:pPr>
            <w:r w:rsidRPr="00FA0A85">
              <w:t>Л</w:t>
            </w:r>
          </w:p>
          <w:p w14:paraId="65324FAA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56272BE9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37CC6CDA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3878AD8E" w14:textId="77777777" w:rsidR="002A783B" w:rsidRPr="00FA0A85" w:rsidRDefault="002A783B" w:rsidP="00C64CB6">
            <w:pPr>
              <w:pStyle w:val="Caption"/>
            </w:pPr>
          </w:p>
          <w:p w14:paraId="08A6E992" w14:textId="77777777" w:rsidR="002A783B" w:rsidRPr="00FA0A85" w:rsidRDefault="002A783B" w:rsidP="00C64CB6">
            <w:pPr>
              <w:pStyle w:val="Caption"/>
            </w:pPr>
          </w:p>
          <w:p w14:paraId="065B365F" w14:textId="77777777" w:rsidR="002A783B" w:rsidRPr="00FA0A85" w:rsidRDefault="002A783B" w:rsidP="00C64CB6">
            <w:pPr>
              <w:pStyle w:val="Caption"/>
            </w:pPr>
          </w:p>
          <w:p w14:paraId="7441940E" w14:textId="77777777" w:rsidR="002A783B" w:rsidRPr="00FA0A85" w:rsidRDefault="002A783B" w:rsidP="00C64CB6">
            <w:pPr>
              <w:pStyle w:val="Caption"/>
            </w:pPr>
          </w:p>
          <w:p w14:paraId="12D9CA1C" w14:textId="77777777" w:rsidR="002A783B" w:rsidRPr="00FA0A85" w:rsidRDefault="002A783B" w:rsidP="00C64CB6">
            <w:pPr>
              <w:pStyle w:val="Caption"/>
            </w:pPr>
          </w:p>
          <w:p w14:paraId="482B52BD" w14:textId="77777777" w:rsidR="002A783B" w:rsidRPr="00FA0A85" w:rsidRDefault="002A783B" w:rsidP="00C64CB6">
            <w:pPr>
              <w:pStyle w:val="Caption"/>
            </w:pPr>
          </w:p>
          <w:p w14:paraId="4111E9D6" w14:textId="77777777" w:rsidR="002A783B" w:rsidRPr="00FA0A85" w:rsidRDefault="002A783B" w:rsidP="00C64CB6">
            <w:pPr>
              <w:pStyle w:val="Caption"/>
            </w:pPr>
            <w:r w:rsidRPr="00FA0A85">
              <w:t>К</w:t>
            </w:r>
          </w:p>
          <w:p w14:paraId="67449407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4CEFAFDA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223A19D6" w14:textId="77777777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29FDDFD7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0B80FE52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6EA940A4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6E21BDE6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1F7F172B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69A894C6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03606D10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</w:tc>
        <w:tc>
          <w:tcPr>
            <w:tcW w:w="1560" w:type="dxa"/>
          </w:tcPr>
          <w:p w14:paraId="2544BF54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Наставници</w:t>
            </w:r>
          </w:p>
          <w:p w14:paraId="596CBC0D" w14:textId="77777777" w:rsidR="002A783B" w:rsidRPr="00FA0A85" w:rsidRDefault="002A783B" w:rsidP="00C64CB6">
            <w:pPr>
              <w:pStyle w:val="Caption"/>
            </w:pPr>
            <w:r w:rsidRPr="00FA0A85">
              <w:t>ПП служба</w:t>
            </w:r>
          </w:p>
          <w:p w14:paraId="3B7723F4" w14:textId="77777777" w:rsidR="002A783B" w:rsidRPr="00FA0A85" w:rsidRDefault="002A783B" w:rsidP="00C64CB6">
            <w:pPr>
              <w:pStyle w:val="Caption"/>
            </w:pPr>
            <w:r w:rsidRPr="00FA0A85">
              <w:t>СЕКРЕТАР</w:t>
            </w:r>
          </w:p>
          <w:p w14:paraId="64AB0A53" w14:textId="77777777" w:rsidR="002A783B" w:rsidRPr="00FA0A85" w:rsidRDefault="002A783B" w:rsidP="00C64CB6">
            <w:pPr>
              <w:pStyle w:val="Caption"/>
            </w:pPr>
            <w:r w:rsidRPr="00FA0A85">
              <w:t>ПП СЛУЖБА</w:t>
            </w:r>
          </w:p>
          <w:p w14:paraId="10B80552" w14:textId="77777777" w:rsidR="002A783B" w:rsidRPr="00AD6BC9" w:rsidRDefault="00AD6BC9" w:rsidP="00C64CB6">
            <w:pPr>
              <w:pStyle w:val="Caption"/>
              <w:rPr>
                <w:sz w:val="20"/>
              </w:rPr>
            </w:pPr>
            <w:r>
              <w:rPr>
                <w:sz w:val="20"/>
              </w:rPr>
              <w:t>Наставници</w:t>
            </w:r>
          </w:p>
          <w:p w14:paraId="7EB0D53B" w14:textId="77777777" w:rsidR="002A783B" w:rsidRPr="00FA0A85" w:rsidRDefault="002A783B" w:rsidP="00C64CB6">
            <w:pPr>
              <w:pStyle w:val="Caption"/>
            </w:pPr>
            <w:r w:rsidRPr="00FA0A85">
              <w:t xml:space="preserve">Тим за </w:t>
            </w:r>
          </w:p>
          <w:p w14:paraId="60F12C59" w14:textId="77777777" w:rsidR="002A783B" w:rsidRPr="00FA0A85" w:rsidRDefault="002A783B" w:rsidP="00C64CB6">
            <w:pPr>
              <w:pStyle w:val="Caption"/>
            </w:pPr>
            <w:r w:rsidRPr="00FA0A85">
              <w:t>Инклузију</w:t>
            </w:r>
          </w:p>
          <w:p w14:paraId="1F3F2C2C" w14:textId="77777777" w:rsidR="002A783B" w:rsidRPr="008835F6" w:rsidRDefault="002A783B" w:rsidP="00C64CB6">
            <w:pPr>
              <w:pStyle w:val="Caption"/>
            </w:pPr>
          </w:p>
          <w:p w14:paraId="558E65A8" w14:textId="77777777" w:rsidR="002A783B" w:rsidRPr="008835F6" w:rsidRDefault="002A783B" w:rsidP="00C64CB6">
            <w:pPr>
              <w:pStyle w:val="Caption"/>
            </w:pPr>
          </w:p>
          <w:p w14:paraId="52DEB76B" w14:textId="77777777" w:rsidR="002A783B" w:rsidRPr="00FA0A85" w:rsidRDefault="002A783B" w:rsidP="00C64CB6">
            <w:pPr>
              <w:pStyle w:val="Caption"/>
            </w:pPr>
          </w:p>
          <w:p w14:paraId="452F7876" w14:textId="77777777" w:rsidR="002A783B" w:rsidRPr="00FA0A85" w:rsidRDefault="002A783B" w:rsidP="00C64CB6">
            <w:pPr>
              <w:pStyle w:val="Caption"/>
            </w:pPr>
            <w:r w:rsidRPr="00FA0A85">
              <w:t>Савет родитеља</w:t>
            </w:r>
          </w:p>
          <w:p w14:paraId="492D129F" w14:textId="77777777" w:rsidR="002A783B" w:rsidRPr="00FA0A85" w:rsidRDefault="002A783B" w:rsidP="00C64CB6">
            <w:pPr>
              <w:pStyle w:val="Caption"/>
            </w:pPr>
          </w:p>
          <w:p w14:paraId="613029BD" w14:textId="77777777" w:rsidR="002A783B" w:rsidRPr="00FA0A85" w:rsidRDefault="002A783B" w:rsidP="00C64CB6">
            <w:pPr>
              <w:pStyle w:val="Caption"/>
            </w:pPr>
          </w:p>
          <w:p w14:paraId="0FBE188C" w14:textId="77777777" w:rsidR="002A783B" w:rsidRPr="00FA0A85" w:rsidRDefault="002A783B" w:rsidP="00C64CB6">
            <w:pPr>
              <w:pStyle w:val="Caption"/>
            </w:pPr>
          </w:p>
          <w:p w14:paraId="0AC06105" w14:textId="77777777" w:rsidR="002A783B" w:rsidRPr="00FA0A85" w:rsidRDefault="002A783B" w:rsidP="00C64CB6">
            <w:pPr>
              <w:pStyle w:val="Caption"/>
            </w:pPr>
          </w:p>
          <w:p w14:paraId="1156AC19" w14:textId="77777777" w:rsidR="002A783B" w:rsidRPr="00FA0A85" w:rsidRDefault="002A783B" w:rsidP="00C64CB6">
            <w:pPr>
              <w:pStyle w:val="Caption"/>
            </w:pPr>
          </w:p>
          <w:p w14:paraId="45150629" w14:textId="77777777" w:rsidR="002A783B" w:rsidRPr="00FA0A85" w:rsidRDefault="002A783B" w:rsidP="00C64CB6">
            <w:pPr>
              <w:pStyle w:val="Caption"/>
            </w:pPr>
          </w:p>
          <w:p w14:paraId="529A2CE2" w14:textId="77777777" w:rsidR="002A783B" w:rsidRPr="00FA0A85" w:rsidRDefault="002A783B" w:rsidP="00C64CB6">
            <w:pPr>
              <w:pStyle w:val="Caption"/>
            </w:pPr>
          </w:p>
          <w:p w14:paraId="7FB8B9B5" w14:textId="77777777" w:rsidR="002A783B" w:rsidRPr="00FA0A85" w:rsidRDefault="002A783B" w:rsidP="00C64CB6">
            <w:pPr>
              <w:pStyle w:val="Caption"/>
            </w:pPr>
          </w:p>
          <w:p w14:paraId="6CB94C43" w14:textId="77777777" w:rsidR="002A783B" w:rsidRPr="00FA0A85" w:rsidRDefault="002A783B" w:rsidP="00C64CB6">
            <w:pPr>
              <w:pStyle w:val="Caption"/>
            </w:pPr>
          </w:p>
          <w:p w14:paraId="1BAF9BC1" w14:textId="77777777" w:rsidR="002A783B" w:rsidRPr="00FA0A85" w:rsidRDefault="002A783B" w:rsidP="00C64CB6">
            <w:pPr>
              <w:pStyle w:val="Caption"/>
            </w:pPr>
          </w:p>
          <w:p w14:paraId="3AF706DE" w14:textId="77777777" w:rsidR="002A783B" w:rsidRPr="00FA0A85" w:rsidRDefault="002A783B" w:rsidP="00C64CB6">
            <w:pPr>
              <w:pStyle w:val="Caption"/>
            </w:pPr>
          </w:p>
          <w:p w14:paraId="31CF3EA0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28D964FA" w14:textId="77777777" w:rsidTr="002A783B">
        <w:tc>
          <w:tcPr>
            <w:tcW w:w="1951" w:type="dxa"/>
          </w:tcPr>
          <w:p w14:paraId="4E705E3F" w14:textId="77777777" w:rsidR="002A783B" w:rsidRPr="00FA0A85" w:rsidRDefault="002A783B" w:rsidP="00C64CB6">
            <w:pPr>
              <w:pStyle w:val="Caption"/>
            </w:pPr>
            <w:r>
              <w:t>8</w:t>
            </w:r>
            <w:r w:rsidRPr="00FA0A85">
              <w:t xml:space="preserve">) планирање  и праћење стручног усавршавања и спровођење поступка за стицање звања наставника, и стручног сарадника; </w:t>
            </w:r>
          </w:p>
          <w:p w14:paraId="47DC6C88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6E3C687B" w14:textId="4B1268F1" w:rsidR="002A783B" w:rsidRPr="00165886" w:rsidRDefault="008835F6" w:rsidP="00C64CB6">
            <w:pPr>
              <w:pStyle w:val="Caption"/>
              <w:rPr>
                <w:lang w:val="sr-Cyrl-RS"/>
              </w:rPr>
            </w:pPr>
            <w:r>
              <w:t>Учествовала</w:t>
            </w:r>
            <w:r w:rsidR="002A783B" w:rsidRPr="00FA0A85">
              <w:t xml:space="preserve"> у изради плана стручног усавршавања</w:t>
            </w:r>
            <w:r w:rsidR="00165886">
              <w:rPr>
                <w:lang w:val="sr-Cyrl-RS"/>
              </w:rPr>
              <w:t>.</w:t>
            </w:r>
          </w:p>
          <w:p w14:paraId="1E81370A" w14:textId="1C50C8AF" w:rsidR="002A783B" w:rsidRPr="00165886" w:rsidRDefault="008835F6" w:rsidP="00C64CB6">
            <w:pPr>
              <w:pStyle w:val="Caption"/>
              <w:rPr>
                <w:lang w:val="sr-Cyrl-RS"/>
              </w:rPr>
            </w:pPr>
            <w:r>
              <w:t>Пратила</w:t>
            </w:r>
            <w:r w:rsidR="002A783B" w:rsidRPr="00FA0A85">
              <w:t xml:space="preserve">  реализацију плана</w:t>
            </w:r>
            <w:r w:rsidR="00165886">
              <w:rPr>
                <w:lang w:val="sr-Cyrl-RS"/>
              </w:rPr>
              <w:t>.</w:t>
            </w:r>
          </w:p>
          <w:p w14:paraId="5E2933F4" w14:textId="10A3A15F" w:rsidR="008835F6" w:rsidRPr="00B04601" w:rsidRDefault="008835F6" w:rsidP="00C64CB6">
            <w:pPr>
              <w:pStyle w:val="Caption"/>
            </w:pPr>
            <w:r>
              <w:t>Организова</w:t>
            </w:r>
            <w:r w:rsidRPr="008835F6">
              <w:t>ла</w:t>
            </w:r>
            <w:r w:rsidR="00165886">
              <w:t xml:space="preserve"> хоризонтално извештавање са семинара</w:t>
            </w:r>
            <w:r w:rsidR="00165886">
              <w:rPr>
                <w:lang w:val="sr-Cyrl-RS"/>
              </w:rPr>
              <w:t>-ПРЕЗАШТИЋЕНО ДЕТЕ-и –МОЈ УЧЕНИК КАО ЖРТВА,НАСИЛНИК ИЛИ ПОСМАТРАЧ НАСИЉА-</w:t>
            </w:r>
            <w:r w:rsidR="002A783B" w:rsidRPr="00FA0A85">
              <w:t xml:space="preserve"> и остале облике стр.усавршавања за наставнике </w:t>
            </w:r>
            <w:r w:rsidR="001A4421">
              <w:t xml:space="preserve">,шефа рачуноводства и секретара школе </w:t>
            </w:r>
            <w:r w:rsidR="002A783B" w:rsidRPr="00FA0A85">
              <w:t>и себе</w:t>
            </w:r>
            <w:r w:rsidR="001A4421">
              <w:t xml:space="preserve"> </w:t>
            </w:r>
            <w:r w:rsidR="00C27D74">
              <w:t>,ИС,</w:t>
            </w:r>
            <w:r>
              <w:t>Доситеј,Јавне набавке</w:t>
            </w:r>
            <w:r w:rsidR="00B04601">
              <w:t>.</w:t>
            </w:r>
          </w:p>
          <w:p w14:paraId="6DBAEFC1" w14:textId="6C2AFCFB" w:rsidR="00B04601" w:rsidRPr="00165886" w:rsidRDefault="00165886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 xml:space="preserve">Положила сам испит </w:t>
            </w:r>
            <w:r w:rsidR="00B04601">
              <w:t xml:space="preserve">за лиценцу за директора у Новом Саду </w:t>
            </w:r>
            <w:r>
              <w:rPr>
                <w:lang w:val="sr-Cyrl-RS"/>
              </w:rPr>
              <w:t>.</w:t>
            </w:r>
          </w:p>
          <w:p w14:paraId="378CB055" w14:textId="721F2852" w:rsidR="00B04601" w:rsidRPr="00C27D74" w:rsidRDefault="00B04601" w:rsidP="00C64CB6">
            <w:pPr>
              <w:pStyle w:val="Caption"/>
            </w:pPr>
            <w:r>
              <w:lastRenderedPageBreak/>
              <w:t>Упућивала наст</w:t>
            </w:r>
            <w:r w:rsidR="00165886">
              <w:t>авнике на он лајн  семинаре по П</w:t>
            </w:r>
            <w:r>
              <w:t>лану стручног усавршавања.</w:t>
            </w:r>
          </w:p>
          <w:p w14:paraId="2B55720A" w14:textId="77777777" w:rsidR="002A783B" w:rsidRPr="00C82E98" w:rsidRDefault="002A783B" w:rsidP="00C64CB6">
            <w:pPr>
              <w:pStyle w:val="Caption"/>
            </w:pPr>
          </w:p>
        </w:tc>
        <w:tc>
          <w:tcPr>
            <w:tcW w:w="1417" w:type="dxa"/>
          </w:tcPr>
          <w:p w14:paraId="0804B637" w14:textId="76E1AF63" w:rsidR="002A783B" w:rsidRPr="00B04601" w:rsidRDefault="00B04601" w:rsidP="00C64CB6">
            <w:pPr>
              <w:pStyle w:val="Caption"/>
            </w:pPr>
            <w:r>
              <w:lastRenderedPageBreak/>
              <w:t>1</w:t>
            </w:r>
            <w:r w:rsidR="002E3342">
              <w:rPr>
                <w:lang w:val="sr-Cyrl-RS"/>
              </w:rPr>
              <w:t>5</w:t>
            </w:r>
            <w:r>
              <w:t>.09.202</w:t>
            </w:r>
            <w:r w:rsidR="00165886">
              <w:rPr>
                <w:lang w:val="sr-Cyrl-RS"/>
              </w:rPr>
              <w:t>2</w:t>
            </w:r>
            <w:r>
              <w:t>.</w:t>
            </w:r>
          </w:p>
          <w:p w14:paraId="37CF0185" w14:textId="77777777" w:rsidR="002A783B" w:rsidRPr="00FA0A85" w:rsidRDefault="002A783B" w:rsidP="00C64CB6">
            <w:pPr>
              <w:pStyle w:val="Caption"/>
            </w:pPr>
          </w:p>
          <w:p w14:paraId="1B7A253C" w14:textId="77777777" w:rsidR="002A783B" w:rsidRPr="00FA0A85" w:rsidRDefault="002A783B" w:rsidP="00C64CB6">
            <w:pPr>
              <w:pStyle w:val="Caption"/>
            </w:pPr>
          </w:p>
          <w:p w14:paraId="37F32113" w14:textId="77777777" w:rsidR="002A783B" w:rsidRPr="00FA0A85" w:rsidRDefault="002A783B" w:rsidP="00C64CB6">
            <w:pPr>
              <w:pStyle w:val="Caption"/>
            </w:pPr>
            <w:r w:rsidRPr="00FA0A85">
              <w:t>Контину</w:t>
            </w:r>
          </w:p>
          <w:p w14:paraId="0548AB2D" w14:textId="77777777" w:rsidR="002A783B" w:rsidRPr="00FA0A85" w:rsidRDefault="002A783B" w:rsidP="00C64CB6">
            <w:pPr>
              <w:pStyle w:val="Caption"/>
            </w:pPr>
            <w:r w:rsidRPr="00FA0A85">
              <w:t>ирано</w:t>
            </w:r>
          </w:p>
          <w:p w14:paraId="4FDB8595" w14:textId="77777777" w:rsidR="002A783B" w:rsidRPr="00FA0A85" w:rsidRDefault="002A783B" w:rsidP="00C64CB6">
            <w:pPr>
              <w:pStyle w:val="Caption"/>
            </w:pPr>
          </w:p>
          <w:p w14:paraId="33A093B9" w14:textId="77777777" w:rsidR="002A783B" w:rsidRPr="00FA0A85" w:rsidRDefault="002A783B" w:rsidP="00C64CB6">
            <w:pPr>
              <w:pStyle w:val="Caption"/>
            </w:pPr>
            <w:r w:rsidRPr="00FA0A85">
              <w:t>.</w:t>
            </w:r>
          </w:p>
          <w:p w14:paraId="324FFDF2" w14:textId="77777777" w:rsidR="002A783B" w:rsidRPr="00FA0A85" w:rsidRDefault="002A783B" w:rsidP="00C64CB6">
            <w:pPr>
              <w:pStyle w:val="Caption"/>
            </w:pPr>
          </w:p>
          <w:p w14:paraId="41CDE94E" w14:textId="77777777" w:rsidR="002A783B" w:rsidRPr="00FA0A85" w:rsidRDefault="002A783B" w:rsidP="00C64CB6">
            <w:pPr>
              <w:pStyle w:val="Caption"/>
            </w:pPr>
          </w:p>
          <w:p w14:paraId="137C3E9D" w14:textId="77777777" w:rsidR="002A783B" w:rsidRPr="00FA0A85" w:rsidRDefault="002A783B" w:rsidP="00C64CB6">
            <w:pPr>
              <w:pStyle w:val="Caption"/>
            </w:pPr>
          </w:p>
          <w:p w14:paraId="207AC861" w14:textId="77777777" w:rsidR="002A783B" w:rsidRPr="00FA0A85" w:rsidRDefault="002A783B" w:rsidP="00C64CB6">
            <w:pPr>
              <w:pStyle w:val="Caption"/>
            </w:pPr>
          </w:p>
          <w:p w14:paraId="216605AF" w14:textId="77777777" w:rsidR="002A783B" w:rsidRPr="001A4421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61F4D93F" w14:textId="77777777" w:rsidR="002A783B" w:rsidRPr="00FA0A85" w:rsidRDefault="002A783B" w:rsidP="00C64CB6">
            <w:pPr>
              <w:pStyle w:val="Caption"/>
            </w:pPr>
            <w:r w:rsidRPr="00FA0A85">
              <w:t xml:space="preserve">Тим за </w:t>
            </w:r>
          </w:p>
          <w:p w14:paraId="093F3B74" w14:textId="77777777" w:rsidR="002A783B" w:rsidRPr="00FA0A85" w:rsidRDefault="002A783B" w:rsidP="00C64CB6">
            <w:pPr>
              <w:pStyle w:val="Caption"/>
            </w:pPr>
            <w:r w:rsidRPr="00FA0A85">
              <w:t>Стручно</w:t>
            </w:r>
          </w:p>
          <w:p w14:paraId="59D88464" w14:textId="77777777" w:rsidR="002A783B" w:rsidRPr="00FA0A85" w:rsidRDefault="002A783B" w:rsidP="00C64CB6">
            <w:pPr>
              <w:pStyle w:val="Caption"/>
            </w:pPr>
            <w:r w:rsidRPr="00FA0A85">
              <w:t>Усавршавање</w:t>
            </w:r>
          </w:p>
          <w:p w14:paraId="625BD375" w14:textId="77777777" w:rsidR="002A783B" w:rsidRPr="00FA0A85" w:rsidRDefault="002A783B" w:rsidP="00C64CB6">
            <w:pPr>
              <w:pStyle w:val="Caption"/>
            </w:pPr>
            <w:r w:rsidRPr="00FA0A85">
              <w:t>Секретар школе</w:t>
            </w:r>
          </w:p>
          <w:p w14:paraId="77CC1541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6B585213" w14:textId="77777777" w:rsidR="002A783B" w:rsidRPr="00FA0A85" w:rsidRDefault="002A783B" w:rsidP="00C64CB6">
            <w:pPr>
              <w:pStyle w:val="Caption"/>
            </w:pPr>
            <w:r w:rsidRPr="00FA0A85">
              <w:t>Предавачи</w:t>
            </w:r>
          </w:p>
          <w:p w14:paraId="36519FA9" w14:textId="77777777" w:rsidR="002A783B" w:rsidRDefault="002A783B" w:rsidP="00C64CB6">
            <w:pPr>
              <w:pStyle w:val="Caption"/>
            </w:pPr>
            <w:r w:rsidRPr="00FA0A85">
              <w:t>на семинарима</w:t>
            </w:r>
          </w:p>
          <w:p w14:paraId="7466DA80" w14:textId="77777777" w:rsidR="008835F6" w:rsidRPr="008835F6" w:rsidRDefault="008835F6" w:rsidP="00C64CB6">
            <w:pPr>
              <w:pStyle w:val="Caption"/>
            </w:pPr>
            <w:r>
              <w:t>шеф рачуноводст</w:t>
            </w:r>
            <w:r>
              <w:lastRenderedPageBreak/>
              <w:t>ва</w:t>
            </w:r>
          </w:p>
        </w:tc>
      </w:tr>
      <w:tr w:rsidR="002A783B" w:rsidRPr="00FA0A85" w14:paraId="34A596EC" w14:textId="77777777" w:rsidTr="002A783B">
        <w:tc>
          <w:tcPr>
            <w:tcW w:w="1951" w:type="dxa"/>
          </w:tcPr>
          <w:p w14:paraId="370383B1" w14:textId="77777777" w:rsidR="002A783B" w:rsidRPr="00FA0A85" w:rsidRDefault="008835F6" w:rsidP="00C64CB6">
            <w:pPr>
              <w:pStyle w:val="Caption"/>
            </w:pPr>
            <w:r>
              <w:lastRenderedPageBreak/>
              <w:t>9</w:t>
            </w:r>
            <w:r w:rsidR="002A783B" w:rsidRPr="00FA0A85">
              <w:t>) предузимање мера у случа</w:t>
            </w:r>
            <w:r w:rsidR="00E40A17">
              <w:t>јевима повреда забрана из чл. 110. до 114</w:t>
            </w:r>
            <w:r w:rsidR="002A783B" w:rsidRPr="00FA0A85">
              <w:t>. Закона о основама система образовања и васпитања и недоличног понашања запосленог и његовог негативног утицаја на децу и ученике;</w:t>
            </w:r>
          </w:p>
        </w:tc>
        <w:tc>
          <w:tcPr>
            <w:tcW w:w="5245" w:type="dxa"/>
          </w:tcPr>
          <w:p w14:paraId="1CDFF1F9" w14:textId="0E3A42CA" w:rsidR="002A783B" w:rsidRDefault="00061D22" w:rsidP="00C64CB6">
            <w:pPr>
              <w:pStyle w:val="Caption"/>
            </w:pPr>
            <w:r>
              <w:t>Предузимала мере и реаговала</w:t>
            </w:r>
            <w:r w:rsidR="002A783B" w:rsidRPr="00FA0A85">
              <w:t xml:space="preserve"> на приговоре родитеља и ученика.</w:t>
            </w:r>
          </w:p>
          <w:p w14:paraId="6C20EC90" w14:textId="305AB79E" w:rsidR="002E3342" w:rsidRPr="00FA0A85" w:rsidRDefault="002E3342" w:rsidP="00C64CB6">
            <w:pPr>
              <w:pStyle w:val="Caption"/>
            </w:pPr>
            <w:r>
              <w:rPr>
                <w:lang w:val="sr-Cyrl-RS"/>
              </w:rPr>
              <w:t>Водила дисциплински поступак</w:t>
            </w:r>
            <w:r w:rsidR="00165886">
              <w:rPr>
                <w:lang w:val="sr-Cyrl-RS"/>
              </w:rPr>
              <w:t xml:space="preserve"> за ученике.</w:t>
            </w:r>
          </w:p>
          <w:p w14:paraId="56529AAC" w14:textId="2342FC8C" w:rsidR="002A783B" w:rsidRPr="00FA0A85" w:rsidRDefault="00061D22" w:rsidP="00C64CB6">
            <w:pPr>
              <w:pStyle w:val="Caption"/>
            </w:pPr>
            <w:r>
              <w:t>Обављала</w:t>
            </w:r>
            <w:r w:rsidR="002A783B" w:rsidRPr="00FA0A85">
              <w:t xml:space="preserve"> разговоре с колегама и родитељима и ученицима у ситуацијама</w:t>
            </w:r>
            <w:r w:rsidR="00165886">
              <w:rPr>
                <w:lang w:val="sr-Cyrl-RS"/>
              </w:rPr>
              <w:t xml:space="preserve"> пријава </w:t>
            </w:r>
            <w:r w:rsidR="002A783B" w:rsidRPr="00FA0A85">
              <w:t xml:space="preserve"> непримереног понашања.</w:t>
            </w:r>
          </w:p>
        </w:tc>
        <w:tc>
          <w:tcPr>
            <w:tcW w:w="1417" w:type="dxa"/>
          </w:tcPr>
          <w:p w14:paraId="3A04A1AF" w14:textId="77777777" w:rsidR="002A783B" w:rsidRPr="00FA0A85" w:rsidRDefault="002A783B" w:rsidP="00C64CB6">
            <w:pPr>
              <w:pStyle w:val="Caption"/>
            </w:pPr>
            <w:r w:rsidRPr="00FA0A85">
              <w:t>По</w:t>
            </w:r>
          </w:p>
          <w:p w14:paraId="5EBB9150" w14:textId="77777777" w:rsidR="002A783B" w:rsidRPr="00FA0A85" w:rsidRDefault="002A783B" w:rsidP="00C64CB6">
            <w:pPr>
              <w:pStyle w:val="Caption"/>
            </w:pPr>
            <w:r w:rsidRPr="00FA0A85">
              <w:t>потреби</w:t>
            </w:r>
          </w:p>
        </w:tc>
        <w:tc>
          <w:tcPr>
            <w:tcW w:w="1560" w:type="dxa"/>
          </w:tcPr>
          <w:p w14:paraId="5CC282A0" w14:textId="77777777" w:rsidR="002A783B" w:rsidRPr="00FA0A85" w:rsidRDefault="002A783B" w:rsidP="00C64CB6">
            <w:pPr>
              <w:pStyle w:val="Caption"/>
            </w:pPr>
            <w:r w:rsidRPr="00FA0A85">
              <w:t>Секретар школе</w:t>
            </w:r>
          </w:p>
          <w:p w14:paraId="2D1A28CA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5F9BA01A" w14:textId="77777777" w:rsidR="002A783B" w:rsidRPr="00FA0A85" w:rsidRDefault="002A783B" w:rsidP="00C64CB6">
            <w:pPr>
              <w:pStyle w:val="Caption"/>
            </w:pPr>
            <w:r w:rsidRPr="00FA0A85">
              <w:t>Психолог</w:t>
            </w:r>
          </w:p>
          <w:p w14:paraId="7059F3AA" w14:textId="77777777" w:rsidR="002A783B" w:rsidRPr="00FA0A85" w:rsidRDefault="002A783B" w:rsidP="00C64CB6">
            <w:pPr>
              <w:pStyle w:val="Caption"/>
            </w:pPr>
            <w:r w:rsidRPr="00FA0A85">
              <w:t>Наставници</w:t>
            </w:r>
          </w:p>
          <w:p w14:paraId="45E5A204" w14:textId="77777777" w:rsidR="002A783B" w:rsidRPr="00FA0A85" w:rsidRDefault="002A783B" w:rsidP="00C64CB6">
            <w:pPr>
              <w:pStyle w:val="Caption"/>
            </w:pPr>
            <w:r w:rsidRPr="00FA0A85">
              <w:t xml:space="preserve">Родитељи </w:t>
            </w:r>
          </w:p>
          <w:p w14:paraId="1585449A" w14:textId="77777777" w:rsidR="002A783B" w:rsidRPr="00FA0A85" w:rsidRDefault="002A783B" w:rsidP="00C64CB6">
            <w:pPr>
              <w:pStyle w:val="Caption"/>
            </w:pPr>
            <w:r w:rsidRPr="00FA0A85">
              <w:t>ученици</w:t>
            </w:r>
          </w:p>
        </w:tc>
      </w:tr>
      <w:tr w:rsidR="002A783B" w:rsidRPr="00FA0A85" w14:paraId="772C9E9D" w14:textId="77777777" w:rsidTr="002A783B">
        <w:tc>
          <w:tcPr>
            <w:tcW w:w="1951" w:type="dxa"/>
          </w:tcPr>
          <w:p w14:paraId="4F9BA071" w14:textId="77777777" w:rsidR="002A783B" w:rsidRPr="00FA0A85" w:rsidRDefault="00061D22" w:rsidP="00C64CB6">
            <w:pPr>
              <w:pStyle w:val="Caption"/>
            </w:pPr>
            <w:r>
              <w:t>10</w:t>
            </w:r>
            <w:r w:rsidR="002A783B" w:rsidRPr="00FA0A85">
              <w:t>) предузимање мера ради извршавања налога просветног инспектора и просветног саветника, као и других инспекцијских органа;</w:t>
            </w:r>
          </w:p>
          <w:p w14:paraId="2066FE8C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2A3FFF20" w14:textId="77777777" w:rsidR="002A783B" w:rsidRDefault="00225704" w:rsidP="00C64CB6">
            <w:pPr>
              <w:pStyle w:val="Caption"/>
            </w:pPr>
            <w:r>
              <w:t>Поступала</w:t>
            </w:r>
            <w:r w:rsidR="002A783B" w:rsidRPr="00FA0A85">
              <w:t xml:space="preserve"> по мерама просветних саветника о унапређивању рада школе</w:t>
            </w:r>
          </w:p>
          <w:p w14:paraId="742B464A" w14:textId="6DC412E1" w:rsidR="0053701A" w:rsidRPr="00D02044" w:rsidRDefault="002A783B" w:rsidP="00C64CB6">
            <w:pPr>
              <w:pStyle w:val="Caption"/>
              <w:rPr>
                <w:lang w:val="sr-Cyrl-RS"/>
              </w:rPr>
            </w:pPr>
            <w:r>
              <w:t>Ш</w:t>
            </w:r>
            <w:r w:rsidR="00061D22">
              <w:t>колу посетила гђа Оливера Мочевић</w:t>
            </w:r>
            <w:r w:rsidR="00E40A17">
              <w:t xml:space="preserve">, просветни инспектор која </w:t>
            </w:r>
            <w:r w:rsidR="0053701A">
              <w:t xml:space="preserve">је била у </w:t>
            </w:r>
            <w:r w:rsidR="00D02044">
              <w:rPr>
                <w:lang w:val="sr-Cyrl-RS"/>
              </w:rPr>
              <w:t>ванредном надзору поводом пријаве Николе Вундук .</w:t>
            </w:r>
          </w:p>
          <w:p w14:paraId="3B3472A7" w14:textId="77777777" w:rsidR="002A783B" w:rsidRPr="00061D22" w:rsidRDefault="00061D22" w:rsidP="00C64CB6">
            <w:pPr>
              <w:pStyle w:val="Caption"/>
            </w:pPr>
            <w:r>
              <w:t>Школу посетио санитарни инспектор-није било налога мера</w:t>
            </w:r>
            <w:r w:rsidR="0053701A">
              <w:t>-ковид 19.</w:t>
            </w:r>
          </w:p>
          <w:p w14:paraId="5A1567EA" w14:textId="4DE110A1" w:rsidR="0053701A" w:rsidRPr="00D126FC" w:rsidRDefault="0053701A" w:rsidP="00D02044">
            <w:pPr>
              <w:pStyle w:val="Caption"/>
            </w:pPr>
          </w:p>
        </w:tc>
        <w:tc>
          <w:tcPr>
            <w:tcW w:w="1417" w:type="dxa"/>
          </w:tcPr>
          <w:p w14:paraId="02405D0B" w14:textId="77777777" w:rsidR="002A783B" w:rsidRDefault="002A783B" w:rsidP="00C64CB6">
            <w:pPr>
              <w:pStyle w:val="Caption"/>
            </w:pPr>
          </w:p>
          <w:p w14:paraId="7A3E2B16" w14:textId="77777777" w:rsidR="002A783B" w:rsidRDefault="002A783B" w:rsidP="00C64CB6">
            <w:pPr>
              <w:pStyle w:val="Caption"/>
            </w:pPr>
          </w:p>
          <w:p w14:paraId="4EF99B4E" w14:textId="77777777" w:rsidR="002A783B" w:rsidRDefault="002A783B" w:rsidP="00C64CB6">
            <w:pPr>
              <w:pStyle w:val="Caption"/>
            </w:pPr>
          </w:p>
          <w:p w14:paraId="58C7EF94" w14:textId="77777777" w:rsidR="002A783B" w:rsidRDefault="002A783B" w:rsidP="00C64CB6">
            <w:pPr>
              <w:pStyle w:val="Caption"/>
            </w:pPr>
          </w:p>
          <w:p w14:paraId="093EDE5B" w14:textId="77777777" w:rsidR="002A783B" w:rsidRDefault="002A783B" w:rsidP="00C64CB6">
            <w:pPr>
              <w:pStyle w:val="Caption"/>
            </w:pPr>
          </w:p>
          <w:p w14:paraId="4BE4F784" w14:textId="77777777" w:rsidR="002A783B" w:rsidRDefault="002A783B" w:rsidP="00C64CB6">
            <w:pPr>
              <w:pStyle w:val="Caption"/>
            </w:pPr>
          </w:p>
          <w:p w14:paraId="35D942C4" w14:textId="77777777" w:rsidR="00A87436" w:rsidRDefault="00A87436" w:rsidP="00C64CB6">
            <w:pPr>
              <w:pStyle w:val="Caption"/>
            </w:pPr>
          </w:p>
          <w:p w14:paraId="6AE334B0" w14:textId="77777777" w:rsidR="0053701A" w:rsidRDefault="0053701A" w:rsidP="00C64CB6">
            <w:pPr>
              <w:pStyle w:val="Caption"/>
            </w:pPr>
          </w:p>
          <w:p w14:paraId="4528D91B" w14:textId="77777777" w:rsidR="0053701A" w:rsidRDefault="0053701A" w:rsidP="00C64CB6">
            <w:pPr>
              <w:pStyle w:val="Caption"/>
            </w:pPr>
          </w:p>
          <w:p w14:paraId="4B1DB747" w14:textId="77777777" w:rsidR="0053701A" w:rsidRDefault="0053701A" w:rsidP="00C64CB6">
            <w:pPr>
              <w:pStyle w:val="Caption"/>
            </w:pPr>
          </w:p>
          <w:p w14:paraId="4E0CE9CC" w14:textId="77777777" w:rsidR="0053701A" w:rsidRDefault="0053701A" w:rsidP="00C64CB6">
            <w:pPr>
              <w:pStyle w:val="Caption"/>
            </w:pPr>
          </w:p>
          <w:p w14:paraId="60720A21" w14:textId="563F1A4E" w:rsidR="0053701A" w:rsidRPr="0053701A" w:rsidRDefault="0053701A" w:rsidP="00C64CB6">
            <w:pPr>
              <w:pStyle w:val="Caption"/>
            </w:pPr>
          </w:p>
        </w:tc>
        <w:tc>
          <w:tcPr>
            <w:tcW w:w="1560" w:type="dxa"/>
          </w:tcPr>
          <w:p w14:paraId="11FB77B9" w14:textId="77777777" w:rsidR="002A783B" w:rsidRPr="00FA0A85" w:rsidRDefault="002A783B" w:rsidP="00C64CB6">
            <w:pPr>
              <w:pStyle w:val="Caption"/>
            </w:pPr>
            <w:r w:rsidRPr="00FA0A85">
              <w:t>-</w:t>
            </w:r>
          </w:p>
        </w:tc>
      </w:tr>
      <w:tr w:rsidR="002A783B" w:rsidRPr="00FA0A85" w14:paraId="14C832A1" w14:textId="77777777" w:rsidTr="002A783B">
        <w:tc>
          <w:tcPr>
            <w:tcW w:w="1951" w:type="dxa"/>
          </w:tcPr>
          <w:p w14:paraId="05CDE5E6" w14:textId="440C0049" w:rsidR="002A783B" w:rsidRPr="00FA0A85" w:rsidRDefault="00061D22" w:rsidP="00C64CB6">
            <w:pPr>
              <w:pStyle w:val="Caption"/>
            </w:pPr>
            <w:r>
              <w:t>11</w:t>
            </w:r>
            <w:r w:rsidR="00B92895">
              <w:t xml:space="preserve">) старање </w:t>
            </w:r>
            <w:r w:rsidR="002A783B" w:rsidRPr="00FA0A85">
              <w:t xml:space="preserve"> о благовременом и тачном уносу и одржавању ажурности баз</w:t>
            </w:r>
            <w:r w:rsidR="00D02044">
              <w:t>е података о установи у оквиру Ј</w:t>
            </w:r>
            <w:r w:rsidR="002A783B" w:rsidRPr="00FA0A85">
              <w:t xml:space="preserve">единственог информационог система просвете; </w:t>
            </w:r>
          </w:p>
        </w:tc>
        <w:tc>
          <w:tcPr>
            <w:tcW w:w="5245" w:type="dxa"/>
          </w:tcPr>
          <w:p w14:paraId="46F95B95" w14:textId="462F45B0" w:rsidR="002A783B" w:rsidRPr="00FA0A85" w:rsidRDefault="00061D22" w:rsidP="00C64CB6">
            <w:pPr>
              <w:pStyle w:val="Caption"/>
            </w:pPr>
            <w:r>
              <w:t>Учествовала</w:t>
            </w:r>
            <w:r w:rsidR="00D02044">
              <w:t xml:space="preserve"> у уношењу података у ЈИСП</w:t>
            </w:r>
          </w:p>
          <w:p w14:paraId="673B315A" w14:textId="4450C419" w:rsidR="002A783B" w:rsidRPr="00FA0A85" w:rsidRDefault="00061D22" w:rsidP="00C64CB6">
            <w:pPr>
              <w:pStyle w:val="Caption"/>
            </w:pPr>
            <w:r>
              <w:t>Контролисала</w:t>
            </w:r>
            <w:r w:rsidR="00D02044">
              <w:t xml:space="preserve"> уношење података ЈИСП</w:t>
            </w:r>
          </w:p>
          <w:p w14:paraId="64E13BCF" w14:textId="77777777" w:rsidR="002A783B" w:rsidRPr="00061D22" w:rsidRDefault="00061D22" w:rsidP="00C64CB6">
            <w:pPr>
              <w:pStyle w:val="Caption"/>
            </w:pPr>
            <w:r>
              <w:t>Организовала</w:t>
            </w:r>
            <w:r w:rsidR="002A783B" w:rsidRPr="00FA0A85">
              <w:t xml:space="preserve"> процес уношења информација.</w:t>
            </w:r>
          </w:p>
          <w:p w14:paraId="2FC0668B" w14:textId="77777777" w:rsidR="00061D22" w:rsidRPr="00FA0A85" w:rsidRDefault="00061D22" w:rsidP="00C64CB6">
            <w:pPr>
              <w:pStyle w:val="Caption"/>
            </w:pPr>
          </w:p>
        </w:tc>
        <w:tc>
          <w:tcPr>
            <w:tcW w:w="1417" w:type="dxa"/>
          </w:tcPr>
          <w:p w14:paraId="032A9D05" w14:textId="77777777" w:rsidR="002A783B" w:rsidRPr="00FA0A85" w:rsidRDefault="002A783B" w:rsidP="00C64CB6">
            <w:pPr>
              <w:pStyle w:val="Caption"/>
            </w:pPr>
            <w:r w:rsidRPr="00FA0A85">
              <w:t>Септембар</w:t>
            </w:r>
          </w:p>
          <w:p w14:paraId="14D676FA" w14:textId="77777777" w:rsidR="002A783B" w:rsidRPr="00FA0A85" w:rsidRDefault="002A783B" w:rsidP="00C64CB6">
            <w:pPr>
              <w:pStyle w:val="Caption"/>
            </w:pPr>
            <w:r w:rsidRPr="00FA0A85">
              <w:t>Током године</w:t>
            </w:r>
          </w:p>
        </w:tc>
        <w:tc>
          <w:tcPr>
            <w:tcW w:w="1560" w:type="dxa"/>
          </w:tcPr>
          <w:p w14:paraId="029F041B" w14:textId="77777777" w:rsidR="002A783B" w:rsidRPr="00FA0A85" w:rsidRDefault="002A783B" w:rsidP="00C64CB6">
            <w:pPr>
              <w:pStyle w:val="Caption"/>
            </w:pPr>
            <w:r w:rsidRPr="00FA0A85">
              <w:t>Секретар</w:t>
            </w:r>
          </w:p>
          <w:p w14:paraId="296D3B87" w14:textId="77777777" w:rsidR="002A783B" w:rsidRPr="00061D22" w:rsidRDefault="00061D22" w:rsidP="00C64CB6">
            <w:pPr>
              <w:pStyle w:val="Caption"/>
            </w:pPr>
            <w:r>
              <w:t>Шеф рачуноводства</w:t>
            </w:r>
          </w:p>
          <w:p w14:paraId="5E917AF7" w14:textId="77777777" w:rsidR="002A783B" w:rsidRPr="00FA0A85" w:rsidRDefault="002A783B" w:rsidP="00C64CB6">
            <w:pPr>
              <w:pStyle w:val="Caption"/>
            </w:pPr>
          </w:p>
          <w:p w14:paraId="0E274D2B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694BEBA0" w14:textId="77777777" w:rsidTr="002A783B">
        <w:tc>
          <w:tcPr>
            <w:tcW w:w="1951" w:type="dxa"/>
          </w:tcPr>
          <w:p w14:paraId="5F4B1351" w14:textId="77777777" w:rsidR="002A783B" w:rsidRPr="00FA0A85" w:rsidRDefault="00061D22" w:rsidP="00C64CB6">
            <w:pPr>
              <w:pStyle w:val="Caption"/>
            </w:pPr>
            <w:r>
              <w:t>12</w:t>
            </w:r>
            <w:r w:rsidR="002A783B" w:rsidRPr="00FA0A85">
              <w:t>) стара</w:t>
            </w:r>
            <w:r w:rsidR="00B92895">
              <w:t>ње</w:t>
            </w:r>
            <w:r w:rsidR="002A783B" w:rsidRPr="00FA0A85">
              <w:t xml:space="preserve"> о </w:t>
            </w:r>
            <w:r w:rsidR="002A783B" w:rsidRPr="00FA0A85">
              <w:lastRenderedPageBreak/>
              <w:t xml:space="preserve">благовременом објављивању и обавештавању запослених, ученика и родитеља односно старатеља, стручних органа и органа управљања о свим питањима од интереса за рад установе и ових органа; </w:t>
            </w:r>
          </w:p>
        </w:tc>
        <w:tc>
          <w:tcPr>
            <w:tcW w:w="5245" w:type="dxa"/>
          </w:tcPr>
          <w:p w14:paraId="5E30F98B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Благовремено обав</w:t>
            </w:r>
            <w:r w:rsidR="00061D22">
              <w:t>ештавала</w:t>
            </w:r>
            <w:r w:rsidRPr="00FA0A85">
              <w:t xml:space="preserve"> запослене.</w:t>
            </w:r>
          </w:p>
          <w:p w14:paraId="17E231A6" w14:textId="77777777" w:rsidR="002A783B" w:rsidRPr="00FA0A85" w:rsidRDefault="00061D22" w:rsidP="00C64CB6">
            <w:pPr>
              <w:pStyle w:val="Caption"/>
            </w:pPr>
            <w:r>
              <w:lastRenderedPageBreak/>
              <w:t>Благовремено обавештавала</w:t>
            </w:r>
            <w:r w:rsidR="002A783B" w:rsidRPr="00FA0A85">
              <w:t xml:space="preserve"> ученике.</w:t>
            </w:r>
          </w:p>
          <w:p w14:paraId="5B977336" w14:textId="77777777" w:rsidR="002A783B" w:rsidRPr="00FA0A85" w:rsidRDefault="00061D22" w:rsidP="00C64CB6">
            <w:pPr>
              <w:pStyle w:val="Caption"/>
            </w:pPr>
            <w:r>
              <w:t>Благовремено обавештавала</w:t>
            </w:r>
          </w:p>
          <w:p w14:paraId="5C2BCA83" w14:textId="57056388" w:rsidR="002A783B" w:rsidRPr="0053701A" w:rsidRDefault="002A783B" w:rsidP="00C64CB6">
            <w:pPr>
              <w:pStyle w:val="Caption"/>
            </w:pPr>
            <w:r w:rsidRPr="00FA0A85">
              <w:t>Родитеље.</w:t>
            </w:r>
            <w:r w:rsidR="0053701A">
              <w:t xml:space="preserve">Одржала </w:t>
            </w:r>
            <w:r w:rsidR="002E3342">
              <w:rPr>
                <w:lang w:val="sr-Cyrl-RS"/>
              </w:rPr>
              <w:t>5</w:t>
            </w:r>
            <w:r w:rsidR="0053701A">
              <w:t xml:space="preserve">  родитељск</w:t>
            </w:r>
            <w:r w:rsidR="002E3342">
              <w:rPr>
                <w:lang w:val="sr-Cyrl-RS"/>
              </w:rPr>
              <w:t>их</w:t>
            </w:r>
            <w:r w:rsidR="0053701A">
              <w:t xml:space="preserve"> састана</w:t>
            </w:r>
            <w:r w:rsidR="002E3342">
              <w:rPr>
                <w:lang w:val="sr-Cyrl-RS"/>
              </w:rPr>
              <w:t>ка</w:t>
            </w:r>
            <w:r w:rsidR="0053701A">
              <w:t xml:space="preserve"> за родитеље првака.</w:t>
            </w:r>
          </w:p>
          <w:p w14:paraId="1704F303" w14:textId="77777777" w:rsidR="002A783B" w:rsidRPr="00FA0A85" w:rsidRDefault="00061D22" w:rsidP="00C64CB6">
            <w:pPr>
              <w:pStyle w:val="Caption"/>
            </w:pPr>
            <w:r>
              <w:t>Благовремено обавештавала</w:t>
            </w:r>
          </w:p>
          <w:p w14:paraId="33EB7163" w14:textId="77777777" w:rsidR="002A783B" w:rsidRDefault="002A783B" w:rsidP="00C64CB6">
            <w:pPr>
              <w:pStyle w:val="Caption"/>
            </w:pPr>
            <w:r w:rsidRPr="00FA0A85">
              <w:t>стручне органе школе.</w:t>
            </w:r>
          </w:p>
          <w:p w14:paraId="6A69BEC0" w14:textId="77777777" w:rsidR="00B92895" w:rsidRPr="00B92895" w:rsidRDefault="00B92895" w:rsidP="00C64CB6">
            <w:pPr>
              <w:pStyle w:val="Caption"/>
            </w:pPr>
            <w:r>
              <w:t>Обавештавање се врши на разне начине</w:t>
            </w:r>
          </w:p>
          <w:p w14:paraId="75C7B924" w14:textId="77777777" w:rsidR="002A783B" w:rsidRDefault="002A783B" w:rsidP="00C64CB6">
            <w:pPr>
              <w:pStyle w:val="Caption"/>
            </w:pPr>
            <w:r w:rsidRPr="00FA0A85">
              <w:t xml:space="preserve"> и то : преко </w:t>
            </w:r>
            <w:r w:rsidR="00061D22">
              <w:t>књиге обавештења огласне табле школе,интернет и фејсб</w:t>
            </w:r>
            <w:r w:rsidR="00B92895">
              <w:t>ук ст</w:t>
            </w:r>
            <w:r w:rsidR="00061D22">
              <w:t>р</w:t>
            </w:r>
            <w:r w:rsidR="00B92895">
              <w:t>а</w:t>
            </w:r>
            <w:r w:rsidR="00061D22">
              <w:t>не школе</w:t>
            </w:r>
            <w:r w:rsidRPr="00FA0A85">
              <w:t xml:space="preserve"> и дописима</w:t>
            </w:r>
          </w:p>
          <w:p w14:paraId="0A16A1C7" w14:textId="77777777" w:rsidR="002A783B" w:rsidRPr="0053701A" w:rsidRDefault="00061D22" w:rsidP="00C64CB6">
            <w:pPr>
              <w:pStyle w:val="Caption"/>
            </w:pPr>
            <w:r>
              <w:t>Благовремено обаештавала</w:t>
            </w:r>
            <w:r w:rsidR="002A783B">
              <w:t xml:space="preserve"> локалну самоуправу о свим активностима </w:t>
            </w:r>
            <w:r>
              <w:t>рада школе као и ШУ „Нови Сад</w:t>
            </w:r>
            <w:r w:rsidR="002A783B">
              <w:t>“</w:t>
            </w:r>
          </w:p>
          <w:p w14:paraId="214900F9" w14:textId="77777777" w:rsidR="0053701A" w:rsidRPr="00FA0A85" w:rsidRDefault="0053701A" w:rsidP="00C64CB6">
            <w:pPr>
              <w:pStyle w:val="Caption"/>
            </w:pPr>
            <w:r>
              <w:t>Обавештавала Локалну самоуправу,Школсу управу ,Завод за здравље и МПНТР о здравственом стању радника школе и ученика због пандемије изазване корона вирусом константно,дневно,недељно и месечно.</w:t>
            </w:r>
          </w:p>
          <w:p w14:paraId="08B71459" w14:textId="77777777" w:rsidR="002A783B" w:rsidRPr="00FA0A85" w:rsidRDefault="002A783B" w:rsidP="00C64CB6">
            <w:pPr>
              <w:pStyle w:val="Caption"/>
            </w:pPr>
          </w:p>
          <w:p w14:paraId="72943D2C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417" w:type="dxa"/>
          </w:tcPr>
          <w:p w14:paraId="3BFBAC95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 xml:space="preserve">Током </w:t>
            </w:r>
            <w:r w:rsidRPr="00FA0A85">
              <w:lastRenderedPageBreak/>
              <w:t>године</w:t>
            </w:r>
          </w:p>
        </w:tc>
        <w:tc>
          <w:tcPr>
            <w:tcW w:w="1560" w:type="dxa"/>
          </w:tcPr>
          <w:p w14:paraId="4118A3AD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 xml:space="preserve">Секретар </w:t>
            </w:r>
            <w:r w:rsidRPr="00FA0A85">
              <w:lastRenderedPageBreak/>
              <w:t>школе</w:t>
            </w:r>
          </w:p>
        </w:tc>
      </w:tr>
      <w:tr w:rsidR="002A783B" w:rsidRPr="00FA0A85" w14:paraId="04DB1E41" w14:textId="77777777" w:rsidTr="002A783B">
        <w:tc>
          <w:tcPr>
            <w:tcW w:w="1951" w:type="dxa"/>
          </w:tcPr>
          <w:p w14:paraId="209B59C7" w14:textId="77777777" w:rsidR="002A783B" w:rsidRPr="00FA0A85" w:rsidRDefault="0024464E" w:rsidP="00C64CB6">
            <w:pPr>
              <w:pStyle w:val="Caption"/>
            </w:pPr>
            <w:r>
              <w:lastRenderedPageBreak/>
              <w:t>13</w:t>
            </w:r>
            <w:r w:rsidR="002A783B" w:rsidRPr="00FA0A85">
              <w:t>) с</w:t>
            </w:r>
            <w:r w:rsidR="00B92895">
              <w:t>азивање и руковођење седницама Н</w:t>
            </w:r>
            <w:r w:rsidR="002A783B" w:rsidRPr="00FA0A85">
              <w:t>аставничког већа</w:t>
            </w:r>
          </w:p>
        </w:tc>
        <w:tc>
          <w:tcPr>
            <w:tcW w:w="5245" w:type="dxa"/>
          </w:tcPr>
          <w:p w14:paraId="02CFFC6A" w14:textId="66FF2A3D" w:rsidR="002A783B" w:rsidRPr="00FA0A85" w:rsidRDefault="0024464E" w:rsidP="00C64CB6">
            <w:pPr>
              <w:pStyle w:val="Caption"/>
            </w:pPr>
            <w:r>
              <w:t>Сазвала и руководила</w:t>
            </w:r>
            <w:r w:rsidR="00B92895">
              <w:t xml:space="preserve"> </w:t>
            </w:r>
            <w:r w:rsidR="00D02044">
              <w:t>4</w:t>
            </w:r>
            <w:r w:rsidR="001754DA">
              <w:t xml:space="preserve"> седница</w:t>
            </w:r>
            <w:r w:rsidR="00B92895">
              <w:t xml:space="preserve"> </w:t>
            </w:r>
            <w:r w:rsidR="002A783B" w:rsidRPr="00FA0A85">
              <w:t>Наставничког већа.</w:t>
            </w:r>
          </w:p>
        </w:tc>
        <w:tc>
          <w:tcPr>
            <w:tcW w:w="1417" w:type="dxa"/>
          </w:tcPr>
          <w:p w14:paraId="00132F2D" w14:textId="77777777" w:rsidR="002A783B" w:rsidRPr="00FA0A85" w:rsidRDefault="002A783B" w:rsidP="00C64CB6">
            <w:pPr>
              <w:pStyle w:val="Caption"/>
            </w:pPr>
            <w:r w:rsidRPr="00FA0A85">
              <w:t>Према плану</w:t>
            </w:r>
          </w:p>
        </w:tc>
        <w:tc>
          <w:tcPr>
            <w:tcW w:w="1560" w:type="dxa"/>
          </w:tcPr>
          <w:p w14:paraId="7B057B75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1C5E2B7D" w14:textId="77777777" w:rsidR="002A783B" w:rsidRPr="00FA0A85" w:rsidRDefault="002A783B" w:rsidP="00C64CB6">
            <w:pPr>
              <w:pStyle w:val="Caption"/>
            </w:pPr>
            <w:r w:rsidRPr="00FA0A85">
              <w:t>Секретар</w:t>
            </w:r>
          </w:p>
          <w:p w14:paraId="63B72A35" w14:textId="77777777" w:rsidR="002A783B" w:rsidRPr="00FA0A85" w:rsidRDefault="002A783B" w:rsidP="00C64CB6">
            <w:pPr>
              <w:pStyle w:val="Caption"/>
            </w:pPr>
            <w:r w:rsidRPr="00FA0A85">
              <w:t>наставници</w:t>
            </w:r>
          </w:p>
        </w:tc>
      </w:tr>
      <w:tr w:rsidR="002A783B" w:rsidRPr="00FA0A85" w14:paraId="0F518FF7" w14:textId="77777777" w:rsidTr="002A783B">
        <w:tc>
          <w:tcPr>
            <w:tcW w:w="1951" w:type="dxa"/>
          </w:tcPr>
          <w:p w14:paraId="652465C6" w14:textId="77777777" w:rsidR="002A783B" w:rsidRPr="00FA0A85" w:rsidRDefault="00B92895" w:rsidP="00C64CB6">
            <w:pPr>
              <w:pStyle w:val="Caption"/>
            </w:pPr>
            <w:r>
              <w:t>14) образовање стручних тела и тимова, усмеравање</w:t>
            </w:r>
            <w:r w:rsidR="002A783B" w:rsidRPr="00FA0A85">
              <w:t xml:space="preserve"> и у</w:t>
            </w:r>
            <w:r>
              <w:t>склађивање</w:t>
            </w:r>
            <w:r w:rsidR="002A783B" w:rsidRPr="00FA0A85">
              <w:t xml:space="preserve"> рад</w:t>
            </w:r>
            <w:r>
              <w:t>а</w:t>
            </w:r>
            <w:r w:rsidR="002A783B" w:rsidRPr="00FA0A85">
              <w:t xml:space="preserve"> стручних органа у установи;</w:t>
            </w:r>
          </w:p>
        </w:tc>
        <w:tc>
          <w:tcPr>
            <w:tcW w:w="5245" w:type="dxa"/>
          </w:tcPr>
          <w:p w14:paraId="406145AE" w14:textId="77777777" w:rsidR="002A783B" w:rsidRPr="00FA0A85" w:rsidRDefault="0024464E" w:rsidP="00C64CB6">
            <w:pPr>
              <w:pStyle w:val="Caption"/>
            </w:pPr>
            <w:r>
              <w:t>Контролисала</w:t>
            </w:r>
            <w:r w:rsidR="002A783B" w:rsidRPr="00FA0A85">
              <w:t xml:space="preserve"> рад стручних тела.</w:t>
            </w:r>
          </w:p>
          <w:p w14:paraId="6EBAFB80" w14:textId="77777777" w:rsidR="002A783B" w:rsidRPr="00FA0A85" w:rsidRDefault="0024464E" w:rsidP="00C64CB6">
            <w:pPr>
              <w:pStyle w:val="Caption"/>
            </w:pPr>
            <w:r>
              <w:t>Учествовала</w:t>
            </w:r>
            <w:r w:rsidR="002A783B" w:rsidRPr="00FA0A85">
              <w:t xml:space="preserve"> у раду.</w:t>
            </w:r>
          </w:p>
          <w:p w14:paraId="164F4ECB" w14:textId="77777777" w:rsidR="002A783B" w:rsidRPr="00FA0A85" w:rsidRDefault="0024464E" w:rsidP="00C64CB6">
            <w:pPr>
              <w:pStyle w:val="Caption"/>
            </w:pPr>
            <w:r>
              <w:t>Усклађивала</w:t>
            </w:r>
            <w:r w:rsidR="002A783B" w:rsidRPr="00FA0A85">
              <w:t xml:space="preserve"> рад  стручних органа органа у школи.</w:t>
            </w:r>
          </w:p>
          <w:p w14:paraId="7B8E8DCC" w14:textId="77777777" w:rsidR="002A783B" w:rsidRPr="00FA0A85" w:rsidRDefault="0024464E" w:rsidP="00C64CB6">
            <w:pPr>
              <w:pStyle w:val="Caption"/>
            </w:pPr>
            <w:r>
              <w:t>Контролисала</w:t>
            </w:r>
            <w:r w:rsidR="002A783B" w:rsidRPr="00FA0A85">
              <w:t xml:space="preserve"> записнике о раду свих стр.органа.</w:t>
            </w:r>
          </w:p>
        </w:tc>
        <w:tc>
          <w:tcPr>
            <w:tcW w:w="1417" w:type="dxa"/>
          </w:tcPr>
          <w:p w14:paraId="26E2B2F6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61F857EA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6EDC9150" w14:textId="77777777" w:rsidTr="002A783B">
        <w:tc>
          <w:tcPr>
            <w:tcW w:w="1951" w:type="dxa"/>
          </w:tcPr>
          <w:p w14:paraId="470CB60B" w14:textId="77777777" w:rsidR="002A783B" w:rsidRPr="00FA0A85" w:rsidRDefault="0024464E" w:rsidP="00C64CB6">
            <w:pPr>
              <w:pStyle w:val="Caption"/>
            </w:pPr>
            <w:r>
              <w:t>1</w:t>
            </w:r>
            <w:r w:rsidR="00AD6BC9">
              <w:t>5</w:t>
            </w:r>
            <w:r w:rsidR="00B92895">
              <w:t>) сарадња</w:t>
            </w:r>
            <w:r w:rsidR="002A783B" w:rsidRPr="00FA0A85">
              <w:t xml:space="preserve"> са родитељима, односно старатељима деце и ученика;</w:t>
            </w:r>
          </w:p>
        </w:tc>
        <w:tc>
          <w:tcPr>
            <w:tcW w:w="5245" w:type="dxa"/>
          </w:tcPr>
          <w:p w14:paraId="4DB0B07E" w14:textId="77777777" w:rsidR="002A783B" w:rsidRPr="00FA0A85" w:rsidRDefault="002A783B" w:rsidP="00C64CB6">
            <w:pPr>
              <w:pStyle w:val="Caption"/>
            </w:pPr>
            <w:r w:rsidRPr="00FA0A85">
              <w:t>Свак</w:t>
            </w:r>
            <w:r w:rsidR="0024464E">
              <w:t>одневно сарађивала</w:t>
            </w:r>
            <w:r w:rsidRPr="00FA0A85">
              <w:t xml:space="preserve"> са родитељима ученика.</w:t>
            </w:r>
          </w:p>
          <w:p w14:paraId="0E6FAC37" w14:textId="77777777" w:rsidR="002A783B" w:rsidRPr="00FA0A85" w:rsidRDefault="0024464E" w:rsidP="00C64CB6">
            <w:pPr>
              <w:pStyle w:val="Caption"/>
            </w:pPr>
            <w:r>
              <w:t>Посећивала и учествовала</w:t>
            </w:r>
            <w:r w:rsidR="002A783B" w:rsidRPr="00FA0A85">
              <w:t xml:space="preserve"> у раду родитељских састанака.</w:t>
            </w:r>
          </w:p>
          <w:p w14:paraId="6D2E76AC" w14:textId="77777777" w:rsidR="002A783B" w:rsidRPr="00FA0A85" w:rsidRDefault="0024464E" w:rsidP="00C64CB6">
            <w:pPr>
              <w:pStyle w:val="Caption"/>
            </w:pPr>
            <w:r>
              <w:t>Радила</w:t>
            </w:r>
            <w:r w:rsidR="002A783B" w:rsidRPr="00FA0A85">
              <w:t xml:space="preserve"> на побољшању односа породице и школе.</w:t>
            </w:r>
          </w:p>
          <w:p w14:paraId="2A8B8345" w14:textId="77777777" w:rsidR="002A783B" w:rsidRPr="00FA0A85" w:rsidRDefault="0024464E" w:rsidP="00C64CB6">
            <w:pPr>
              <w:pStyle w:val="Caption"/>
            </w:pPr>
            <w:r>
              <w:t>Учествовала</w:t>
            </w:r>
            <w:r w:rsidR="002A783B" w:rsidRPr="00FA0A85">
              <w:t xml:space="preserve">  на свим с</w:t>
            </w:r>
            <w:r>
              <w:t>астанцима  Савета родитеља и информисала</w:t>
            </w:r>
            <w:r w:rsidR="002A783B" w:rsidRPr="00FA0A85">
              <w:t xml:space="preserve"> о свим актуалним дешавањима.</w:t>
            </w:r>
          </w:p>
        </w:tc>
        <w:tc>
          <w:tcPr>
            <w:tcW w:w="1417" w:type="dxa"/>
          </w:tcPr>
          <w:p w14:paraId="4537BF5D" w14:textId="77777777" w:rsidR="002A783B" w:rsidRPr="00FA0A85" w:rsidRDefault="002A783B" w:rsidP="00C64CB6">
            <w:pPr>
              <w:pStyle w:val="Caption"/>
            </w:pPr>
            <w:r w:rsidRPr="00FA0A85">
              <w:t>Контину</w:t>
            </w:r>
          </w:p>
          <w:p w14:paraId="06B52FB3" w14:textId="77777777" w:rsidR="002A783B" w:rsidRPr="00FA0A85" w:rsidRDefault="002A783B" w:rsidP="00C64CB6">
            <w:pPr>
              <w:pStyle w:val="Caption"/>
            </w:pPr>
            <w:r w:rsidRPr="00FA0A85">
              <w:t>Ирано</w:t>
            </w:r>
          </w:p>
          <w:p w14:paraId="6FF3A27E" w14:textId="77777777" w:rsidR="002A783B" w:rsidRPr="00FA0A85" w:rsidRDefault="002A783B" w:rsidP="00C64CB6">
            <w:pPr>
              <w:pStyle w:val="Caption"/>
            </w:pPr>
          </w:p>
          <w:p w14:paraId="70ADAC03" w14:textId="77777777" w:rsidR="002A783B" w:rsidRPr="00FA0A85" w:rsidRDefault="002A783B" w:rsidP="00C64CB6">
            <w:pPr>
              <w:pStyle w:val="Caption"/>
            </w:pPr>
          </w:p>
          <w:p w14:paraId="51ACF330" w14:textId="77777777" w:rsidR="002A783B" w:rsidRPr="00FA0A85" w:rsidRDefault="002A783B" w:rsidP="00C64CB6">
            <w:pPr>
              <w:pStyle w:val="Caption"/>
            </w:pPr>
          </w:p>
          <w:p w14:paraId="72FA5B44" w14:textId="77777777" w:rsidR="002A783B" w:rsidRPr="00FA0A85" w:rsidRDefault="002A783B" w:rsidP="00C64CB6">
            <w:pPr>
              <w:pStyle w:val="Caption"/>
            </w:pPr>
          </w:p>
          <w:p w14:paraId="098C2FF3" w14:textId="77777777" w:rsidR="002A783B" w:rsidRPr="00FA0A85" w:rsidRDefault="002A783B" w:rsidP="00C64CB6">
            <w:pPr>
              <w:pStyle w:val="Caption"/>
            </w:pPr>
          </w:p>
          <w:p w14:paraId="621834A6" w14:textId="77777777" w:rsidR="002A783B" w:rsidRPr="00FA0A85" w:rsidRDefault="002A783B" w:rsidP="00C64CB6">
            <w:pPr>
              <w:pStyle w:val="Caption"/>
            </w:pPr>
          </w:p>
          <w:p w14:paraId="55A8A70F" w14:textId="77777777" w:rsidR="002A783B" w:rsidRPr="00FA0A85" w:rsidRDefault="002A783B" w:rsidP="00C64CB6">
            <w:pPr>
              <w:pStyle w:val="Caption"/>
            </w:pPr>
          </w:p>
          <w:p w14:paraId="421DD3B9" w14:textId="77777777" w:rsidR="002A783B" w:rsidRPr="00FA0A85" w:rsidRDefault="002A783B" w:rsidP="00C64CB6">
            <w:pPr>
              <w:pStyle w:val="Caption"/>
            </w:pPr>
          </w:p>
          <w:p w14:paraId="0D5041EB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5AFD8273" w14:textId="77777777" w:rsidR="002A783B" w:rsidRPr="00FA0A85" w:rsidRDefault="002A783B" w:rsidP="00C64CB6">
            <w:pPr>
              <w:pStyle w:val="Caption"/>
            </w:pPr>
            <w:r w:rsidRPr="00FA0A85">
              <w:t>Родитељи</w:t>
            </w:r>
          </w:p>
          <w:p w14:paraId="4A826AD1" w14:textId="77777777" w:rsidR="002A783B" w:rsidRPr="00FA0A85" w:rsidRDefault="002A783B" w:rsidP="00C64CB6">
            <w:pPr>
              <w:pStyle w:val="Caption"/>
            </w:pPr>
            <w:r w:rsidRPr="00FA0A85">
              <w:t>Одељенске</w:t>
            </w:r>
          </w:p>
          <w:p w14:paraId="0848A321" w14:textId="77777777" w:rsidR="002A783B" w:rsidRPr="00FA0A85" w:rsidRDefault="002A783B" w:rsidP="00C64CB6">
            <w:pPr>
              <w:pStyle w:val="Caption"/>
            </w:pPr>
            <w:r w:rsidRPr="00FA0A85">
              <w:t>Старешине</w:t>
            </w:r>
          </w:p>
          <w:p w14:paraId="65A6DC3D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4D5BF34A" w14:textId="77777777" w:rsidR="002A783B" w:rsidRPr="00FA0A85" w:rsidRDefault="002A783B" w:rsidP="00C64CB6">
            <w:pPr>
              <w:pStyle w:val="Caption"/>
            </w:pPr>
            <w:r w:rsidRPr="00FA0A85">
              <w:t>Секретар</w:t>
            </w:r>
          </w:p>
          <w:p w14:paraId="5B9143A2" w14:textId="77777777" w:rsidR="002A783B" w:rsidRPr="00FA0A85" w:rsidRDefault="002A783B" w:rsidP="00C64CB6">
            <w:pPr>
              <w:pStyle w:val="Caption"/>
            </w:pPr>
            <w:r w:rsidRPr="00FA0A85">
              <w:t>психолог</w:t>
            </w:r>
          </w:p>
        </w:tc>
      </w:tr>
      <w:tr w:rsidR="002A783B" w:rsidRPr="00FA0A85" w14:paraId="466345A6" w14:textId="77777777" w:rsidTr="002A783B">
        <w:tc>
          <w:tcPr>
            <w:tcW w:w="1951" w:type="dxa"/>
          </w:tcPr>
          <w:p w14:paraId="1EBFA6BF" w14:textId="77777777" w:rsidR="002A783B" w:rsidRPr="00FA0A85" w:rsidRDefault="0024464E" w:rsidP="00C64CB6">
            <w:pPr>
              <w:pStyle w:val="Caption"/>
            </w:pPr>
            <w:r>
              <w:t>16</w:t>
            </w:r>
            <w:r w:rsidR="002A783B" w:rsidRPr="00FA0A85">
              <w:t xml:space="preserve">) подношење извештаја о </w:t>
            </w:r>
            <w:r w:rsidR="002A783B" w:rsidRPr="00FA0A85">
              <w:lastRenderedPageBreak/>
              <w:t>свом раду и раду установе органу управљања</w:t>
            </w:r>
          </w:p>
          <w:p w14:paraId="396CAA74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5245" w:type="dxa"/>
          </w:tcPr>
          <w:p w14:paraId="18D3FF68" w14:textId="77777777" w:rsidR="002A783B" w:rsidRPr="00FA0A85" w:rsidRDefault="0024464E" w:rsidP="00C64CB6">
            <w:pPr>
              <w:pStyle w:val="Caption"/>
            </w:pPr>
            <w:r>
              <w:lastRenderedPageBreak/>
              <w:t>Подносим</w:t>
            </w:r>
            <w:r w:rsidR="002A783B" w:rsidRPr="00FA0A85">
              <w:t xml:space="preserve"> извештај о остваривању Годишњ</w:t>
            </w:r>
            <w:r w:rsidR="00B92895">
              <w:t>е</w:t>
            </w:r>
            <w:r w:rsidR="002A783B" w:rsidRPr="00FA0A85">
              <w:t xml:space="preserve">г плана рада  школе на Наставничком </w:t>
            </w:r>
          </w:p>
          <w:p w14:paraId="17F9F567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већу на , Школском одбору и Савету родитеља.</w:t>
            </w:r>
          </w:p>
          <w:p w14:paraId="6B4821DE" w14:textId="232A55A6" w:rsidR="002A783B" w:rsidRPr="00FA0A85" w:rsidRDefault="0024464E" w:rsidP="00C64CB6">
            <w:pPr>
              <w:pStyle w:val="Caption"/>
            </w:pPr>
            <w:r>
              <w:t>Подносим</w:t>
            </w:r>
            <w:r w:rsidR="002A783B" w:rsidRPr="00FA0A85">
              <w:t xml:space="preserve"> извештаје о свом раду </w:t>
            </w:r>
            <w:r w:rsidR="007E1DA5">
              <w:rPr>
                <w:lang w:val="sr-Cyrl-RS"/>
              </w:rPr>
              <w:t xml:space="preserve">и </w:t>
            </w:r>
            <w:r w:rsidR="002A783B" w:rsidRPr="00FA0A85">
              <w:t xml:space="preserve"> за </w:t>
            </w:r>
            <w:r w:rsidR="001754DA">
              <w:t>1.полугодиште  школске202</w:t>
            </w:r>
            <w:r w:rsidR="00D02044">
              <w:rPr>
                <w:lang w:val="sr-Cyrl-RS"/>
              </w:rPr>
              <w:t>2</w:t>
            </w:r>
            <w:r w:rsidR="001754DA">
              <w:t>/2</w:t>
            </w:r>
            <w:r w:rsidR="00D02044">
              <w:rPr>
                <w:lang w:val="sr-Cyrl-RS"/>
              </w:rPr>
              <w:t>3</w:t>
            </w:r>
            <w:r w:rsidR="002A783B" w:rsidRPr="001A43DB">
              <w:t xml:space="preserve">. </w:t>
            </w:r>
            <w:r w:rsidR="00AD6BC9" w:rsidRPr="001A43DB">
              <w:t>Г</w:t>
            </w:r>
            <w:r w:rsidR="002A783B" w:rsidRPr="001A43DB">
              <w:t xml:space="preserve">одине  </w:t>
            </w:r>
            <w:r w:rsidR="002A783B" w:rsidRPr="00FA0A85">
              <w:t>Наставничком већу ,Шк</w:t>
            </w:r>
            <w:r w:rsidR="001754DA">
              <w:t>олском одбору и Савету родитеља и Ученичком парламенту.</w:t>
            </w:r>
          </w:p>
          <w:p w14:paraId="49483D5B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417" w:type="dxa"/>
          </w:tcPr>
          <w:p w14:paraId="7366A1B3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Према</w:t>
            </w:r>
          </w:p>
          <w:p w14:paraId="43564178" w14:textId="77777777" w:rsidR="002A783B" w:rsidRPr="00FA0A85" w:rsidRDefault="002A783B" w:rsidP="00C64CB6">
            <w:pPr>
              <w:pStyle w:val="Caption"/>
            </w:pPr>
            <w:r w:rsidRPr="00FA0A85">
              <w:t>плану</w:t>
            </w:r>
          </w:p>
        </w:tc>
        <w:tc>
          <w:tcPr>
            <w:tcW w:w="1560" w:type="dxa"/>
          </w:tcPr>
          <w:p w14:paraId="5F1A72BB" w14:textId="77777777" w:rsidR="002A783B" w:rsidRPr="00FA0A85" w:rsidRDefault="002A783B" w:rsidP="00C64CB6">
            <w:pPr>
              <w:pStyle w:val="Caption"/>
            </w:pPr>
            <w:r w:rsidRPr="00FA0A85">
              <w:t>Чланови</w:t>
            </w:r>
          </w:p>
          <w:p w14:paraId="14B05D7B" w14:textId="77777777" w:rsidR="002A783B" w:rsidRPr="00FA0A85" w:rsidRDefault="002A783B" w:rsidP="00C64CB6">
            <w:pPr>
              <w:pStyle w:val="Caption"/>
            </w:pPr>
            <w:r w:rsidRPr="00FA0A85">
              <w:t>Наставничко</w:t>
            </w:r>
            <w:r w:rsidRPr="00FA0A85">
              <w:lastRenderedPageBreak/>
              <w:t>г већа,</w:t>
            </w:r>
          </w:p>
          <w:p w14:paraId="4CFF0097" w14:textId="77777777" w:rsidR="002A783B" w:rsidRPr="00FA0A85" w:rsidRDefault="002A783B" w:rsidP="00C64CB6">
            <w:pPr>
              <w:pStyle w:val="Caption"/>
            </w:pPr>
            <w:r w:rsidRPr="00FA0A85">
              <w:t>Школског</w:t>
            </w:r>
          </w:p>
          <w:p w14:paraId="6DC67094" w14:textId="77777777" w:rsidR="002A783B" w:rsidRPr="00FA0A85" w:rsidRDefault="002A783B" w:rsidP="00C64CB6">
            <w:pPr>
              <w:pStyle w:val="Caption"/>
            </w:pPr>
            <w:r w:rsidRPr="00FA0A85">
              <w:t>одбора</w:t>
            </w:r>
          </w:p>
          <w:p w14:paraId="70D9C1CB" w14:textId="77777777" w:rsidR="002A783B" w:rsidRPr="00FA0A85" w:rsidRDefault="002A783B" w:rsidP="00C64CB6">
            <w:pPr>
              <w:pStyle w:val="Caption"/>
            </w:pPr>
            <w:r w:rsidRPr="00FA0A85">
              <w:t>Савета</w:t>
            </w:r>
          </w:p>
          <w:p w14:paraId="6CEC7577" w14:textId="77777777" w:rsidR="002A783B" w:rsidRPr="00FA0A85" w:rsidRDefault="002A783B" w:rsidP="00C64CB6">
            <w:pPr>
              <w:pStyle w:val="Caption"/>
            </w:pPr>
            <w:r w:rsidRPr="00FA0A85">
              <w:t xml:space="preserve">родитеља </w:t>
            </w:r>
          </w:p>
        </w:tc>
      </w:tr>
      <w:tr w:rsidR="002A783B" w:rsidRPr="00FA0A85" w14:paraId="02DCA4F3" w14:textId="77777777" w:rsidTr="002A783B">
        <w:tc>
          <w:tcPr>
            <w:tcW w:w="1951" w:type="dxa"/>
          </w:tcPr>
          <w:p w14:paraId="6973CF0A" w14:textId="77777777" w:rsidR="002A783B" w:rsidRPr="00FA0A85" w:rsidRDefault="0024464E" w:rsidP="00C64CB6">
            <w:pPr>
              <w:pStyle w:val="Caption"/>
            </w:pPr>
            <w:r>
              <w:t>17</w:t>
            </w:r>
            <w:r w:rsidR="002A783B" w:rsidRPr="00FA0A85">
              <w:t xml:space="preserve">) одлучивање о правима, обавезама и одговорностима ученика и запослених, у складу са законом. </w:t>
            </w:r>
          </w:p>
        </w:tc>
        <w:tc>
          <w:tcPr>
            <w:tcW w:w="5245" w:type="dxa"/>
          </w:tcPr>
          <w:p w14:paraId="1ADA9564" w14:textId="77777777" w:rsidR="002A783B" w:rsidRPr="00FA0A85" w:rsidRDefault="002A783B" w:rsidP="00C64CB6">
            <w:pPr>
              <w:pStyle w:val="Caption"/>
            </w:pPr>
            <w:r w:rsidRPr="00FA0A85">
              <w:t xml:space="preserve">На све захтеве ученика, родитеља и </w:t>
            </w:r>
            <w:r w:rsidR="00347112">
              <w:t>запослених правовремено реаговала</w:t>
            </w:r>
            <w:r w:rsidRPr="00FA0A85">
              <w:t>.</w:t>
            </w:r>
          </w:p>
          <w:p w14:paraId="4EA1E03D" w14:textId="77777777" w:rsidR="002A783B" w:rsidRPr="00FA0A85" w:rsidRDefault="00347112" w:rsidP="00C64CB6">
            <w:pPr>
              <w:pStyle w:val="Caption"/>
            </w:pPr>
            <w:r>
              <w:t>Донела</w:t>
            </w:r>
            <w:r w:rsidR="002A783B" w:rsidRPr="00FA0A85">
              <w:t xml:space="preserve"> решења о структури 40-часовне радне недеље за наставнике и стручне сараднике.</w:t>
            </w:r>
          </w:p>
          <w:p w14:paraId="332465DE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417" w:type="dxa"/>
          </w:tcPr>
          <w:p w14:paraId="1664CA18" w14:textId="77777777" w:rsidR="002A783B" w:rsidRPr="00FA0A85" w:rsidRDefault="002A783B" w:rsidP="00C64CB6">
            <w:pPr>
              <w:pStyle w:val="Caption"/>
            </w:pPr>
          </w:p>
          <w:p w14:paraId="33A9C965" w14:textId="77777777" w:rsidR="002A783B" w:rsidRPr="00FA0A85" w:rsidRDefault="002A783B" w:rsidP="00C64CB6">
            <w:pPr>
              <w:pStyle w:val="Caption"/>
            </w:pPr>
          </w:p>
          <w:p w14:paraId="139FF6E5" w14:textId="77777777" w:rsidR="002A783B" w:rsidRPr="00FA0A85" w:rsidRDefault="00003A32" w:rsidP="00C64CB6">
            <w:pPr>
              <w:pStyle w:val="Caption"/>
            </w:pPr>
            <w:r>
              <w:t>Септембар</w:t>
            </w:r>
            <w:r w:rsidR="002A783B" w:rsidRPr="001A43DB">
              <w:t>.</w:t>
            </w:r>
          </w:p>
        </w:tc>
        <w:tc>
          <w:tcPr>
            <w:tcW w:w="1560" w:type="dxa"/>
          </w:tcPr>
          <w:p w14:paraId="7ACF6270" w14:textId="77777777" w:rsidR="002A783B" w:rsidRPr="00FA0A85" w:rsidRDefault="002A783B" w:rsidP="00C64CB6">
            <w:pPr>
              <w:pStyle w:val="Caption"/>
            </w:pPr>
            <w:r w:rsidRPr="00FA0A85">
              <w:t>Секретар</w:t>
            </w:r>
          </w:p>
          <w:p w14:paraId="01006C2F" w14:textId="77777777" w:rsidR="002A783B" w:rsidRPr="00FA0A85" w:rsidRDefault="002A783B" w:rsidP="00C64CB6">
            <w:pPr>
              <w:pStyle w:val="Caption"/>
            </w:pPr>
            <w:r w:rsidRPr="00FA0A85">
              <w:t>Педагог</w:t>
            </w:r>
          </w:p>
          <w:p w14:paraId="0843068B" w14:textId="77777777" w:rsidR="002A783B" w:rsidRPr="00FA0A85" w:rsidRDefault="002A783B" w:rsidP="00C64CB6">
            <w:pPr>
              <w:pStyle w:val="Caption"/>
            </w:pPr>
            <w:r w:rsidRPr="00FA0A85">
              <w:t>Психолог</w:t>
            </w:r>
          </w:p>
          <w:p w14:paraId="0E5EB035" w14:textId="77777777" w:rsidR="002A783B" w:rsidRPr="00FA0A85" w:rsidRDefault="002A783B" w:rsidP="00C64CB6">
            <w:pPr>
              <w:pStyle w:val="Caption"/>
            </w:pPr>
            <w:r w:rsidRPr="00FA0A85">
              <w:t>Наставници</w:t>
            </w:r>
          </w:p>
          <w:p w14:paraId="619A9896" w14:textId="77777777" w:rsidR="002A783B" w:rsidRPr="00FA0A85" w:rsidRDefault="002A783B" w:rsidP="00C64CB6">
            <w:pPr>
              <w:pStyle w:val="Caption"/>
            </w:pPr>
            <w:r w:rsidRPr="00FA0A85">
              <w:t>ученици</w:t>
            </w:r>
          </w:p>
        </w:tc>
      </w:tr>
      <w:tr w:rsidR="002A783B" w:rsidRPr="00FA0A85" w14:paraId="7707B85F" w14:textId="77777777" w:rsidTr="002A783B">
        <w:tc>
          <w:tcPr>
            <w:tcW w:w="1951" w:type="dxa"/>
          </w:tcPr>
          <w:p w14:paraId="65B0B007" w14:textId="77777777" w:rsidR="002A783B" w:rsidRPr="00FA0A85" w:rsidRDefault="00347112" w:rsidP="00C64CB6">
            <w:pPr>
              <w:pStyle w:val="Caption"/>
            </w:pPr>
            <w:r>
              <w:t>18</w:t>
            </w:r>
            <w:r w:rsidR="002A783B" w:rsidRPr="00FA0A85">
              <w:t>) доношење општег акта о организа</w:t>
            </w:r>
            <w:r w:rsidR="002A783B">
              <w:t>цији и систематизацији послова;</w:t>
            </w:r>
          </w:p>
        </w:tc>
        <w:tc>
          <w:tcPr>
            <w:tcW w:w="5245" w:type="dxa"/>
          </w:tcPr>
          <w:p w14:paraId="465DEDC3" w14:textId="77777777" w:rsidR="002A783B" w:rsidRPr="00FA0A85" w:rsidRDefault="002A783B" w:rsidP="00C64CB6">
            <w:pPr>
              <w:pStyle w:val="Caption"/>
            </w:pPr>
          </w:p>
          <w:p w14:paraId="1C772DEE" w14:textId="77777777" w:rsidR="002A783B" w:rsidRPr="00FA0A85" w:rsidRDefault="00347112" w:rsidP="00C64CB6">
            <w:pPr>
              <w:pStyle w:val="Caption"/>
            </w:pPr>
            <w:r>
              <w:t>Донела</w:t>
            </w:r>
            <w:r w:rsidR="002A783B" w:rsidRPr="00FA0A85">
              <w:t xml:space="preserve"> Правилник о изменама и допунама Правилника о систематиз</w:t>
            </w:r>
            <w:r>
              <w:t xml:space="preserve">ацији радних места </w:t>
            </w:r>
            <w:r w:rsidR="002A783B" w:rsidRPr="00FA0A85">
              <w:t xml:space="preserve"> </w:t>
            </w:r>
          </w:p>
        </w:tc>
        <w:tc>
          <w:tcPr>
            <w:tcW w:w="1417" w:type="dxa"/>
          </w:tcPr>
          <w:p w14:paraId="2329C001" w14:textId="77777777" w:rsidR="002A783B" w:rsidRPr="00FA0A85" w:rsidRDefault="002A783B" w:rsidP="00C64CB6">
            <w:pPr>
              <w:pStyle w:val="Caption"/>
            </w:pPr>
          </w:p>
          <w:p w14:paraId="33CB36D3" w14:textId="5735E512" w:rsidR="002A783B" w:rsidRPr="002E3342" w:rsidRDefault="00D02044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Септембар 2022</w:t>
            </w:r>
            <w:r w:rsidR="002E3342">
              <w:rPr>
                <w:lang w:val="sr-Cyrl-RS"/>
              </w:rPr>
              <w:t>.</w:t>
            </w:r>
          </w:p>
        </w:tc>
        <w:tc>
          <w:tcPr>
            <w:tcW w:w="1560" w:type="dxa"/>
          </w:tcPr>
          <w:p w14:paraId="16030449" w14:textId="77777777" w:rsidR="002A783B" w:rsidRPr="00FA0A85" w:rsidRDefault="002A783B" w:rsidP="00C64CB6">
            <w:pPr>
              <w:pStyle w:val="Caption"/>
            </w:pPr>
            <w:r w:rsidRPr="00FA0A85">
              <w:t>Секретар школе</w:t>
            </w:r>
          </w:p>
          <w:p w14:paraId="0CC830E0" w14:textId="77777777" w:rsidR="002A783B" w:rsidRPr="00FA0A85" w:rsidRDefault="002A783B" w:rsidP="00C64CB6">
            <w:pPr>
              <w:pStyle w:val="Caption"/>
            </w:pPr>
            <w:r w:rsidRPr="00FA0A85">
              <w:t>Пп служба</w:t>
            </w:r>
          </w:p>
        </w:tc>
      </w:tr>
      <w:tr w:rsidR="002A783B" w:rsidRPr="00FA0A85" w14:paraId="6F957326" w14:textId="77777777" w:rsidTr="002A783B">
        <w:tc>
          <w:tcPr>
            <w:tcW w:w="1951" w:type="dxa"/>
          </w:tcPr>
          <w:p w14:paraId="7E38FAC9" w14:textId="77777777" w:rsidR="002A783B" w:rsidRPr="007A2926" w:rsidRDefault="00347112" w:rsidP="00C64CB6">
            <w:pPr>
              <w:pStyle w:val="Caption"/>
            </w:pPr>
            <w:r>
              <w:t>19</w:t>
            </w:r>
            <w:r w:rsidR="00B92895">
              <w:t>) обезбеђивање</w:t>
            </w:r>
            <w:r w:rsidR="002A783B">
              <w:t xml:space="preserve"> услове за остваривање права деце и права, обавезе и одговорности ученика и запослених, у складу са овим и другим законом</w:t>
            </w:r>
          </w:p>
        </w:tc>
        <w:tc>
          <w:tcPr>
            <w:tcW w:w="5245" w:type="dxa"/>
          </w:tcPr>
          <w:p w14:paraId="6AF9EEF9" w14:textId="77777777" w:rsidR="002A783B" w:rsidRDefault="00347112" w:rsidP="00C64CB6">
            <w:pPr>
              <w:pStyle w:val="Caption"/>
            </w:pPr>
            <w:r>
              <w:t>Обезбеђивала</w:t>
            </w:r>
            <w:r w:rsidR="002A783B">
              <w:t xml:space="preserve"> услове за остваривање права деце и права, обавеза и одговорности ученика и запослених, у складу са овим и другим законом</w:t>
            </w:r>
          </w:p>
          <w:p w14:paraId="1151AD56" w14:textId="77777777" w:rsidR="002A783B" w:rsidRPr="001754DA" w:rsidRDefault="00347112" w:rsidP="00C64CB6">
            <w:pPr>
              <w:pStyle w:val="Caption"/>
            </w:pPr>
            <w:r>
              <w:t>Подстицала</w:t>
            </w:r>
            <w:r w:rsidR="00B92895">
              <w:t xml:space="preserve"> рад У</w:t>
            </w:r>
            <w:r w:rsidR="002A783B">
              <w:t xml:space="preserve">ченичког парламента о правима и дужностима </w:t>
            </w:r>
          </w:p>
          <w:p w14:paraId="05737EDB" w14:textId="77777777" w:rsidR="001754DA" w:rsidRPr="00FA0A85" w:rsidRDefault="001754DA" w:rsidP="00C64CB6">
            <w:pPr>
              <w:pStyle w:val="Caption"/>
            </w:pPr>
            <w:r>
              <w:t>Обавештавала благовремено ученике о мерама заштите,стању у школи ,начину рада у условима пандемије путем Ученичког парламента,сајта школе фејсбук странице школе,лично,посетом часовима.</w:t>
            </w:r>
          </w:p>
        </w:tc>
        <w:tc>
          <w:tcPr>
            <w:tcW w:w="1417" w:type="dxa"/>
          </w:tcPr>
          <w:p w14:paraId="3AD65D64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4CC9AA42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1D78EA82" w14:textId="77777777" w:rsidTr="002A783B">
        <w:tc>
          <w:tcPr>
            <w:tcW w:w="1951" w:type="dxa"/>
          </w:tcPr>
          <w:p w14:paraId="536F7C74" w14:textId="77777777" w:rsidR="002A783B" w:rsidRPr="007A2926" w:rsidRDefault="00347112" w:rsidP="00C64CB6">
            <w:pPr>
              <w:pStyle w:val="Caption"/>
            </w:pPr>
            <w:r>
              <w:t>20) сарађивала</w:t>
            </w:r>
            <w:r w:rsidR="00B92895">
              <w:t xml:space="preserve"> са ученицима и У</w:t>
            </w:r>
            <w:r w:rsidR="002A783B">
              <w:t>ченичким парламентом</w:t>
            </w:r>
          </w:p>
        </w:tc>
        <w:tc>
          <w:tcPr>
            <w:tcW w:w="5245" w:type="dxa"/>
          </w:tcPr>
          <w:p w14:paraId="77064D85" w14:textId="77777777" w:rsidR="002A783B" w:rsidRPr="00FA0A85" w:rsidRDefault="00347112" w:rsidP="00C64CB6">
            <w:pPr>
              <w:pStyle w:val="Caption"/>
            </w:pPr>
            <w:r>
              <w:t>Редовно пратила и учествовала</w:t>
            </w:r>
            <w:r w:rsidR="00B92895">
              <w:t xml:space="preserve"> у раду У</w:t>
            </w:r>
            <w:r w:rsidR="002A783B">
              <w:t>ч</w:t>
            </w:r>
            <w:r>
              <w:t>еничког парламента, присуствовала</w:t>
            </w:r>
            <w:r w:rsidR="002A783B">
              <w:t xml:space="preserve"> седницама</w:t>
            </w:r>
          </w:p>
        </w:tc>
        <w:tc>
          <w:tcPr>
            <w:tcW w:w="1417" w:type="dxa"/>
          </w:tcPr>
          <w:p w14:paraId="47D8F049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6886FBDB" w14:textId="77777777" w:rsidR="002A783B" w:rsidRPr="00FA0A85" w:rsidRDefault="002A783B" w:rsidP="00C64CB6">
            <w:pPr>
              <w:pStyle w:val="Caption"/>
            </w:pPr>
          </w:p>
        </w:tc>
      </w:tr>
      <w:tr w:rsidR="002A783B" w:rsidRPr="00FA0A85" w14:paraId="0BD73E53" w14:textId="77777777" w:rsidTr="002A783B">
        <w:tc>
          <w:tcPr>
            <w:tcW w:w="1951" w:type="dxa"/>
          </w:tcPr>
          <w:p w14:paraId="42C950EC" w14:textId="77777777" w:rsidR="002A783B" w:rsidRDefault="00347112" w:rsidP="00C64CB6">
            <w:pPr>
              <w:pStyle w:val="Caption"/>
            </w:pPr>
            <w:r>
              <w:t xml:space="preserve">21) одлучивала </w:t>
            </w:r>
            <w:r w:rsidR="002A783B">
              <w:t xml:space="preserve"> за избор кандидата за пријем у радни однос</w:t>
            </w:r>
          </w:p>
        </w:tc>
        <w:tc>
          <w:tcPr>
            <w:tcW w:w="5245" w:type="dxa"/>
          </w:tcPr>
          <w:p w14:paraId="40324374" w14:textId="77777777" w:rsidR="002A783B" w:rsidRPr="00FA0A85" w:rsidRDefault="00347112" w:rsidP="00C64CB6">
            <w:pPr>
              <w:pStyle w:val="Caption"/>
            </w:pPr>
            <w:r>
              <w:t xml:space="preserve">Одлучивала о потребама школе </w:t>
            </w:r>
            <w:r w:rsidR="001754DA">
              <w:t>и стручним заменама одсутних радника школе.</w:t>
            </w:r>
          </w:p>
        </w:tc>
        <w:tc>
          <w:tcPr>
            <w:tcW w:w="1417" w:type="dxa"/>
          </w:tcPr>
          <w:p w14:paraId="63528B2F" w14:textId="77777777" w:rsidR="002A783B" w:rsidRPr="00FA0A85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70B2864D" w14:textId="77777777" w:rsidR="002A783B" w:rsidRPr="00FA0A85" w:rsidRDefault="002A783B" w:rsidP="00C64CB6">
            <w:pPr>
              <w:pStyle w:val="Caption"/>
            </w:pPr>
          </w:p>
        </w:tc>
      </w:tr>
      <w:tr w:rsidR="00AD6BC9" w:rsidRPr="00FA0A85" w14:paraId="33D4485D" w14:textId="77777777" w:rsidTr="002A783B">
        <w:tc>
          <w:tcPr>
            <w:tcW w:w="1951" w:type="dxa"/>
          </w:tcPr>
          <w:p w14:paraId="5B7E9D7D" w14:textId="77777777" w:rsidR="00AD6BC9" w:rsidRPr="00AD6BC9" w:rsidRDefault="00AD6BC9" w:rsidP="00C64CB6">
            <w:pPr>
              <w:pStyle w:val="Caption"/>
            </w:pPr>
            <w:r>
              <w:t>22)Старала се за регуларност спровођења свих испита ;завршни.разредни ,поправни</w:t>
            </w:r>
          </w:p>
        </w:tc>
        <w:tc>
          <w:tcPr>
            <w:tcW w:w="5245" w:type="dxa"/>
          </w:tcPr>
          <w:p w14:paraId="236CAC1D" w14:textId="1F462078" w:rsidR="00AD6BC9" w:rsidRPr="00D02044" w:rsidRDefault="00D02044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Организовала испите из страног језика за ученике који су дошли у нашу школу а уче страни језик који се не изучава у нашој школи</w:t>
            </w:r>
          </w:p>
        </w:tc>
        <w:tc>
          <w:tcPr>
            <w:tcW w:w="1417" w:type="dxa"/>
          </w:tcPr>
          <w:p w14:paraId="1B139700" w14:textId="77777777" w:rsidR="00AD6BC9" w:rsidRPr="00FA0A85" w:rsidRDefault="00AD6BC9" w:rsidP="00C64CB6">
            <w:pPr>
              <w:pStyle w:val="Caption"/>
            </w:pPr>
          </w:p>
        </w:tc>
        <w:tc>
          <w:tcPr>
            <w:tcW w:w="1560" w:type="dxa"/>
          </w:tcPr>
          <w:p w14:paraId="599492E5" w14:textId="77777777" w:rsidR="00AD6BC9" w:rsidRPr="00FA0A85" w:rsidRDefault="00AD6BC9" w:rsidP="00C64CB6">
            <w:pPr>
              <w:pStyle w:val="Caption"/>
            </w:pPr>
          </w:p>
        </w:tc>
      </w:tr>
      <w:tr w:rsidR="002A783B" w:rsidRPr="00FA0A85" w14:paraId="44AB43BF" w14:textId="77777777" w:rsidTr="002A783B">
        <w:tc>
          <w:tcPr>
            <w:tcW w:w="1951" w:type="dxa"/>
          </w:tcPr>
          <w:p w14:paraId="71E8E436" w14:textId="77777777" w:rsidR="002A783B" w:rsidRPr="00FA0A85" w:rsidRDefault="00AD6BC9" w:rsidP="00C64CB6">
            <w:pPr>
              <w:pStyle w:val="Caption"/>
            </w:pPr>
            <w:r>
              <w:t>23</w:t>
            </w:r>
            <w:r w:rsidR="002A783B">
              <w:t>) оба</w:t>
            </w:r>
            <w:r w:rsidR="00347112">
              <w:t>вљала</w:t>
            </w:r>
            <w:r w:rsidR="002A783B">
              <w:t xml:space="preserve"> и </w:t>
            </w:r>
            <w:r w:rsidR="002A783B">
              <w:lastRenderedPageBreak/>
              <w:t xml:space="preserve">друге послове у складу са законом и статутом </w:t>
            </w:r>
          </w:p>
        </w:tc>
        <w:tc>
          <w:tcPr>
            <w:tcW w:w="5245" w:type="dxa"/>
          </w:tcPr>
          <w:p w14:paraId="0E87CFF3" w14:textId="56BF22C5" w:rsidR="00347112" w:rsidRPr="001754DA" w:rsidRDefault="00347112" w:rsidP="00C64CB6">
            <w:pPr>
              <w:pStyle w:val="Caption"/>
            </w:pPr>
            <w:r>
              <w:lastRenderedPageBreak/>
              <w:t>Стара</w:t>
            </w:r>
            <w:r w:rsidRPr="00347112">
              <w:t>ла</w:t>
            </w:r>
            <w:r w:rsidR="001E3F34">
              <w:t xml:space="preserve"> се и спроводила</w:t>
            </w:r>
            <w:r w:rsidR="002A783B" w:rsidRPr="00FA0A85">
              <w:t xml:space="preserve"> мере заштите </w:t>
            </w:r>
            <w:r w:rsidR="002A783B" w:rsidRPr="00FA0A85">
              <w:lastRenderedPageBreak/>
              <w:t>безбедности ученика које су дефинисане Правилником.</w:t>
            </w:r>
          </w:p>
          <w:p w14:paraId="0B415926" w14:textId="77777777" w:rsidR="001754DA" w:rsidRPr="00347112" w:rsidRDefault="001754DA" w:rsidP="00C64CB6">
            <w:pPr>
              <w:pStyle w:val="Caption"/>
            </w:pPr>
            <w:r>
              <w:t>Обезбедила средстав за хигијену и дезинфекцију школе због ковида 19.</w:t>
            </w:r>
          </w:p>
          <w:p w14:paraId="6505BF4C" w14:textId="77777777" w:rsidR="002A783B" w:rsidRPr="00FA0A85" w:rsidRDefault="00347112" w:rsidP="00C64CB6">
            <w:pPr>
              <w:pStyle w:val="Caption"/>
            </w:pPr>
            <w:r>
              <w:t>Организовала и контролисала</w:t>
            </w:r>
            <w:r w:rsidR="002A783B" w:rsidRPr="00FA0A85">
              <w:t xml:space="preserve"> дежурство запослених.</w:t>
            </w:r>
          </w:p>
          <w:p w14:paraId="2888C52A" w14:textId="5BC9254D" w:rsidR="00347112" w:rsidRPr="001E3F34" w:rsidRDefault="00347112" w:rsidP="00C64CB6">
            <w:pPr>
              <w:pStyle w:val="Caption"/>
              <w:rPr>
                <w:lang w:val="sr-Cyrl-RS"/>
              </w:rPr>
            </w:pPr>
            <w:r>
              <w:t>Сарађива</w:t>
            </w:r>
            <w:r w:rsidRPr="00347112">
              <w:t>ла</w:t>
            </w:r>
            <w:r w:rsidR="002A783B" w:rsidRPr="00FA0A85">
              <w:t xml:space="preserve"> са </w:t>
            </w:r>
            <w:r>
              <w:t>МПНТРС И М</w:t>
            </w:r>
            <w:r w:rsidR="00AB30CF">
              <w:t>ин.</w:t>
            </w:r>
            <w:r w:rsidR="001754DA">
              <w:t>здравља и Института за јавно здравље Војводине у циљу спречавања ширења болести ковид 19</w:t>
            </w:r>
            <w:r w:rsidR="001E3F34">
              <w:rPr>
                <w:lang w:val="sr-Cyrl-RS"/>
              </w:rPr>
              <w:t xml:space="preserve"> кроз редовно недељно извештавање о здравственој ситуацији у школи.</w:t>
            </w:r>
          </w:p>
          <w:p w14:paraId="2200AE15" w14:textId="77777777" w:rsidR="001754DA" w:rsidRPr="001754DA" w:rsidRDefault="00347112" w:rsidP="00C64CB6">
            <w:pPr>
              <w:pStyle w:val="Caption"/>
            </w:pPr>
            <w:r>
              <w:t>Сарађивала са Мин.здрав</w:t>
            </w:r>
            <w:r w:rsidR="00AB30CF">
              <w:t>љ</w:t>
            </w:r>
            <w:r>
              <w:t xml:space="preserve">а и Институтом за здравље у </w:t>
            </w:r>
            <w:r w:rsidR="001754DA">
              <w:t>обавештавању ученика о начинима заштите и безбедног боравка у школи током пандемије.</w:t>
            </w:r>
          </w:p>
          <w:p w14:paraId="0F231C98" w14:textId="77777777" w:rsidR="002A783B" w:rsidRDefault="002A783B" w:rsidP="00C64CB6">
            <w:pPr>
              <w:pStyle w:val="Caption"/>
            </w:pPr>
            <w:r w:rsidRPr="0089438B">
              <w:t>Учествовао на промоц</w:t>
            </w:r>
            <w:r w:rsidR="00347112">
              <w:t>ији и маркетингу школе у снимањ</w:t>
            </w:r>
            <w:r w:rsidRPr="0089438B">
              <w:t xml:space="preserve">у ТВ </w:t>
            </w:r>
          </w:p>
          <w:p w14:paraId="510CB933" w14:textId="77777777" w:rsidR="00003A32" w:rsidRPr="00003A32" w:rsidRDefault="00347112" w:rsidP="00C64CB6">
            <w:pPr>
              <w:pStyle w:val="Caption"/>
            </w:pPr>
            <w:r>
              <w:t xml:space="preserve">Школу су посетили представници Локалне самоправе и МПНТР </w:t>
            </w:r>
          </w:p>
          <w:p w14:paraId="425A0ECC" w14:textId="77777777" w:rsidR="002A783B" w:rsidRDefault="00347112" w:rsidP="001E3F34">
            <w:pPr>
              <w:pStyle w:val="Caption"/>
              <w:rPr>
                <w:lang w:val="sr-Cyrl-RS"/>
              </w:rPr>
            </w:pPr>
            <w:r>
              <w:t>Активно учеств</w:t>
            </w:r>
            <w:r w:rsidR="001754DA">
              <w:t>ујем у пројектима</w:t>
            </w:r>
            <w:r w:rsidR="00003A32">
              <w:t xml:space="preserve"> </w:t>
            </w:r>
            <w:r w:rsidR="00F72DE2">
              <w:rPr>
                <w:lang w:val="sr-Cyrl-RS"/>
              </w:rPr>
              <w:t xml:space="preserve">Лок.самоуправе </w:t>
            </w:r>
            <w:r w:rsidR="001E3F34">
              <w:rPr>
                <w:lang w:val="sr-Cyrl-RS"/>
              </w:rPr>
              <w:t>.</w:t>
            </w:r>
          </w:p>
          <w:p w14:paraId="7029CC64" w14:textId="736E12BD" w:rsidR="001E3F34" w:rsidRPr="001E3F34" w:rsidRDefault="001E3F34" w:rsidP="001E3F34">
            <w:pPr>
              <w:rPr>
                <w:lang w:val="sr-Cyrl-RS"/>
              </w:rPr>
            </w:pPr>
            <w:r>
              <w:rPr>
                <w:lang w:val="sr-Cyrl-RS"/>
              </w:rPr>
              <w:t>Организовала сам одлазак 15 ученика у камп у Делиблатску пешчару у организацији Црвеног крста Инђије.</w:t>
            </w:r>
          </w:p>
        </w:tc>
        <w:tc>
          <w:tcPr>
            <w:tcW w:w="1417" w:type="dxa"/>
          </w:tcPr>
          <w:p w14:paraId="0E9303A1" w14:textId="77777777" w:rsidR="002A783B" w:rsidRPr="00FA0A85" w:rsidRDefault="002A783B" w:rsidP="00C64CB6">
            <w:pPr>
              <w:pStyle w:val="Caption"/>
            </w:pPr>
          </w:p>
          <w:p w14:paraId="38FEEF29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К</w:t>
            </w:r>
          </w:p>
          <w:p w14:paraId="2729D029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0A238DB0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10FF55C8" w14:textId="77777777" w:rsidR="002A783B" w:rsidRPr="00FA0A85" w:rsidRDefault="002A783B" w:rsidP="00C64CB6">
            <w:pPr>
              <w:pStyle w:val="Caption"/>
            </w:pPr>
            <w:r w:rsidRPr="00FA0A85">
              <w:t>Т</w:t>
            </w:r>
          </w:p>
          <w:p w14:paraId="2E8AA004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17298270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2E7DB305" w14:textId="77777777" w:rsidR="002A783B" w:rsidRPr="00FA0A85" w:rsidRDefault="002A783B" w:rsidP="00C64CB6">
            <w:pPr>
              <w:pStyle w:val="Caption"/>
            </w:pPr>
            <w:r w:rsidRPr="00FA0A85">
              <w:t>У</w:t>
            </w:r>
          </w:p>
          <w:p w14:paraId="2749805D" w14:textId="77777777" w:rsidR="002A783B" w:rsidRPr="00FA0A85" w:rsidRDefault="002A783B" w:rsidP="00C64CB6">
            <w:pPr>
              <w:pStyle w:val="Caption"/>
            </w:pPr>
            <w:r w:rsidRPr="00FA0A85">
              <w:t>И</w:t>
            </w:r>
          </w:p>
          <w:p w14:paraId="49CE3671" w14:textId="77777777" w:rsidR="002A783B" w:rsidRPr="00FA0A85" w:rsidRDefault="002A783B" w:rsidP="00C64CB6">
            <w:pPr>
              <w:pStyle w:val="Caption"/>
            </w:pPr>
            <w:r w:rsidRPr="00FA0A85">
              <w:t>Р</w:t>
            </w:r>
          </w:p>
          <w:p w14:paraId="070B71E8" w14:textId="77777777" w:rsidR="002A783B" w:rsidRPr="00FA0A85" w:rsidRDefault="002A783B" w:rsidP="00C64CB6">
            <w:pPr>
              <w:pStyle w:val="Caption"/>
            </w:pPr>
            <w:r w:rsidRPr="00FA0A85">
              <w:t>А</w:t>
            </w:r>
          </w:p>
          <w:p w14:paraId="5D1D977D" w14:textId="77777777" w:rsidR="002A783B" w:rsidRPr="00FA0A85" w:rsidRDefault="002A783B" w:rsidP="00C64CB6">
            <w:pPr>
              <w:pStyle w:val="Caption"/>
            </w:pPr>
            <w:r w:rsidRPr="00FA0A85">
              <w:t>Н</w:t>
            </w:r>
          </w:p>
          <w:p w14:paraId="534977D1" w14:textId="77777777" w:rsidR="002A783B" w:rsidRPr="00FA0A85" w:rsidRDefault="002A783B" w:rsidP="00C64CB6">
            <w:pPr>
              <w:pStyle w:val="Caption"/>
            </w:pPr>
            <w:r w:rsidRPr="00FA0A85">
              <w:t>О</w:t>
            </w:r>
          </w:p>
          <w:p w14:paraId="44866BDC" w14:textId="77777777" w:rsidR="002A783B" w:rsidRDefault="002A783B" w:rsidP="00C64CB6">
            <w:pPr>
              <w:pStyle w:val="Caption"/>
            </w:pPr>
          </w:p>
          <w:p w14:paraId="73E4B614" w14:textId="77777777" w:rsidR="002A783B" w:rsidRDefault="002A783B" w:rsidP="00C64CB6">
            <w:pPr>
              <w:pStyle w:val="Caption"/>
            </w:pPr>
          </w:p>
          <w:p w14:paraId="282A1155" w14:textId="77777777" w:rsidR="002A783B" w:rsidRDefault="002A783B" w:rsidP="00C64CB6">
            <w:pPr>
              <w:pStyle w:val="Caption"/>
            </w:pPr>
          </w:p>
          <w:p w14:paraId="70E7AB4A" w14:textId="77777777" w:rsidR="002A783B" w:rsidRDefault="002A783B" w:rsidP="00C64CB6">
            <w:pPr>
              <w:pStyle w:val="Caption"/>
            </w:pPr>
          </w:p>
          <w:p w14:paraId="02A325AE" w14:textId="77777777" w:rsidR="002A783B" w:rsidRDefault="002A783B" w:rsidP="00C64CB6">
            <w:pPr>
              <w:pStyle w:val="Caption"/>
            </w:pPr>
          </w:p>
          <w:p w14:paraId="47E937FC" w14:textId="77777777" w:rsidR="002A783B" w:rsidRDefault="002A783B" w:rsidP="00C64CB6">
            <w:pPr>
              <w:pStyle w:val="Caption"/>
            </w:pPr>
          </w:p>
          <w:p w14:paraId="5915AC18" w14:textId="77777777" w:rsidR="002A783B" w:rsidRDefault="002A783B" w:rsidP="00C64CB6">
            <w:pPr>
              <w:pStyle w:val="Caption"/>
            </w:pPr>
          </w:p>
          <w:p w14:paraId="2F77F4A1" w14:textId="77777777" w:rsidR="002A783B" w:rsidRDefault="002A783B" w:rsidP="00C64CB6">
            <w:pPr>
              <w:pStyle w:val="Caption"/>
            </w:pPr>
          </w:p>
          <w:p w14:paraId="27F08B26" w14:textId="77777777" w:rsidR="002A783B" w:rsidRDefault="002A783B" w:rsidP="00C64CB6">
            <w:pPr>
              <w:pStyle w:val="Caption"/>
            </w:pPr>
          </w:p>
          <w:p w14:paraId="5216EF4B" w14:textId="77777777" w:rsidR="002A783B" w:rsidRDefault="002A783B" w:rsidP="00C64CB6">
            <w:pPr>
              <w:pStyle w:val="Caption"/>
            </w:pPr>
          </w:p>
          <w:p w14:paraId="54E6FCD1" w14:textId="77777777" w:rsidR="002A783B" w:rsidRPr="00347112" w:rsidRDefault="002A783B" w:rsidP="00C64CB6">
            <w:pPr>
              <w:pStyle w:val="Caption"/>
            </w:pPr>
          </w:p>
        </w:tc>
        <w:tc>
          <w:tcPr>
            <w:tcW w:w="1560" w:type="dxa"/>
          </w:tcPr>
          <w:p w14:paraId="3C7DBF55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Секретар</w:t>
            </w:r>
          </w:p>
          <w:p w14:paraId="3F21FED0" w14:textId="77777777" w:rsidR="002A783B" w:rsidRPr="00FA0A85" w:rsidRDefault="002A783B" w:rsidP="00C64CB6">
            <w:pPr>
              <w:pStyle w:val="Caption"/>
            </w:pPr>
            <w:r w:rsidRPr="00FA0A85">
              <w:lastRenderedPageBreak/>
              <w:t>МУП</w:t>
            </w:r>
          </w:p>
          <w:p w14:paraId="163950B9" w14:textId="77777777" w:rsidR="002A783B" w:rsidRPr="00FA0A85" w:rsidRDefault="002A783B" w:rsidP="00C64CB6">
            <w:pPr>
              <w:pStyle w:val="Caption"/>
            </w:pPr>
            <w:r w:rsidRPr="00FA0A85">
              <w:t>МПНРС</w:t>
            </w:r>
          </w:p>
          <w:p w14:paraId="2FDA96E9" w14:textId="77777777" w:rsidR="002A783B" w:rsidRPr="00FA0A85" w:rsidRDefault="002A783B" w:rsidP="00C64CB6">
            <w:pPr>
              <w:pStyle w:val="Caption"/>
            </w:pPr>
            <w:r w:rsidRPr="00FA0A85">
              <w:t>РОДИТЕЉИ</w:t>
            </w:r>
          </w:p>
          <w:p w14:paraId="6FDC29FB" w14:textId="77777777" w:rsidR="002A783B" w:rsidRPr="00FA0A85" w:rsidRDefault="002A783B" w:rsidP="00C64CB6">
            <w:pPr>
              <w:pStyle w:val="Caption"/>
            </w:pPr>
          </w:p>
          <w:p w14:paraId="6C436B02" w14:textId="77777777" w:rsidR="002A783B" w:rsidRPr="00FA0A85" w:rsidRDefault="002A783B" w:rsidP="00C64CB6">
            <w:pPr>
              <w:pStyle w:val="Caption"/>
            </w:pPr>
            <w:r w:rsidRPr="00FA0A85">
              <w:t>ДЕЖУРНИ НАСТАВНИ</w:t>
            </w:r>
          </w:p>
          <w:p w14:paraId="716D0A0F" w14:textId="77777777" w:rsidR="002A783B" w:rsidRPr="00FA0A85" w:rsidRDefault="002A783B" w:rsidP="00C64CB6">
            <w:pPr>
              <w:pStyle w:val="Caption"/>
            </w:pPr>
            <w:r w:rsidRPr="00FA0A85">
              <w:t xml:space="preserve">ЦИ И </w:t>
            </w:r>
          </w:p>
          <w:p w14:paraId="7F27D5A9" w14:textId="77777777" w:rsidR="002A783B" w:rsidRPr="00FA0A85" w:rsidRDefault="002A783B" w:rsidP="00C64CB6">
            <w:pPr>
              <w:pStyle w:val="Caption"/>
            </w:pPr>
            <w:r w:rsidRPr="00FA0A85">
              <w:t>УЧЕНИЦИ</w:t>
            </w:r>
          </w:p>
          <w:p w14:paraId="363CAA1C" w14:textId="77777777" w:rsidR="002A783B" w:rsidRPr="00FA0A85" w:rsidRDefault="002A783B" w:rsidP="00C64CB6">
            <w:pPr>
              <w:pStyle w:val="Caption"/>
            </w:pPr>
          </w:p>
          <w:p w14:paraId="5056B56F" w14:textId="77777777" w:rsidR="002A783B" w:rsidRPr="00FA0A85" w:rsidRDefault="002A783B" w:rsidP="00C64CB6">
            <w:pPr>
              <w:pStyle w:val="Caption"/>
            </w:pPr>
          </w:p>
          <w:p w14:paraId="297B452F" w14:textId="77777777" w:rsidR="002A783B" w:rsidRPr="00FA0A85" w:rsidRDefault="002A783B" w:rsidP="00C64CB6">
            <w:pPr>
              <w:pStyle w:val="Caption"/>
            </w:pPr>
          </w:p>
          <w:p w14:paraId="7919D817" w14:textId="77777777" w:rsidR="002A783B" w:rsidRPr="00FA0A85" w:rsidRDefault="002A783B" w:rsidP="00C64CB6">
            <w:pPr>
              <w:pStyle w:val="Caption"/>
            </w:pPr>
          </w:p>
          <w:p w14:paraId="6F83D726" w14:textId="77777777" w:rsidR="002A783B" w:rsidRPr="00FA0A85" w:rsidRDefault="002A783B" w:rsidP="00C64CB6">
            <w:pPr>
              <w:pStyle w:val="Caption"/>
            </w:pPr>
          </w:p>
          <w:p w14:paraId="2FE1C31E" w14:textId="77777777" w:rsidR="002A783B" w:rsidRPr="00FA0A85" w:rsidRDefault="002A783B" w:rsidP="00C64CB6">
            <w:pPr>
              <w:pStyle w:val="Caption"/>
            </w:pPr>
          </w:p>
          <w:p w14:paraId="0307288C" w14:textId="77777777" w:rsidR="002A783B" w:rsidRPr="00FA0A85" w:rsidRDefault="002A783B" w:rsidP="00C64CB6">
            <w:pPr>
              <w:pStyle w:val="Caption"/>
            </w:pPr>
          </w:p>
        </w:tc>
      </w:tr>
    </w:tbl>
    <w:p w14:paraId="7952DBC4" w14:textId="13F6858C" w:rsidR="002A783B" w:rsidRPr="00FA0A85" w:rsidRDefault="002A783B" w:rsidP="00C64CB6">
      <w:pPr>
        <w:pStyle w:val="Caption"/>
      </w:pPr>
    </w:p>
    <w:p w14:paraId="335692D1" w14:textId="77777777" w:rsidR="002A783B" w:rsidRDefault="002A783B" w:rsidP="00C64CB6">
      <w:pPr>
        <w:pStyle w:val="Caption"/>
      </w:pPr>
    </w:p>
    <w:p w14:paraId="1B4B395D" w14:textId="77777777" w:rsidR="002A783B" w:rsidRDefault="002A783B" w:rsidP="00C64CB6">
      <w:pPr>
        <w:pStyle w:val="Caption"/>
      </w:pPr>
    </w:p>
    <w:p w14:paraId="2FE46BAB" w14:textId="77777777" w:rsidR="002A783B" w:rsidRPr="00FA0A85" w:rsidRDefault="00347112" w:rsidP="00C64CB6">
      <w:pPr>
        <w:pStyle w:val="Caption"/>
      </w:pPr>
      <w:r>
        <w:t>Све активности које сам навела</w:t>
      </w:r>
      <w:r w:rsidR="002A783B" w:rsidRPr="00FA0A85">
        <w:t xml:space="preserve"> у Плану рада директора</w:t>
      </w:r>
      <w:r>
        <w:t xml:space="preserve"> школе, успешно сам и реализовала</w:t>
      </w:r>
      <w:r w:rsidR="002A783B" w:rsidRPr="00FA0A85">
        <w:t>.</w:t>
      </w:r>
    </w:p>
    <w:p w14:paraId="69035284" w14:textId="77777777" w:rsidR="00347112" w:rsidRPr="008C666B" w:rsidRDefault="00347112" w:rsidP="00C64CB6">
      <w:pPr>
        <w:pStyle w:val="Caption"/>
      </w:pPr>
      <w:r>
        <w:t>Реализовала</w:t>
      </w:r>
      <w:r w:rsidR="002A783B" w:rsidRPr="00FA0A85">
        <w:t xml:space="preserve"> с</w:t>
      </w:r>
      <w:r>
        <w:t>ам и послове које нисам планирала</w:t>
      </w:r>
      <w:r w:rsidR="002A783B" w:rsidRPr="00FA0A85">
        <w:t xml:space="preserve"> а који су тражили моје ангажовање и ангажовање школе</w:t>
      </w:r>
      <w:r w:rsidR="008C666B">
        <w:t>.</w:t>
      </w:r>
    </w:p>
    <w:p w14:paraId="3F817229" w14:textId="77777777" w:rsidR="00AD6BC9" w:rsidRDefault="00AD6BC9" w:rsidP="00C64CB6">
      <w:pPr>
        <w:pStyle w:val="Caption"/>
        <w:rPr>
          <w:rFonts w:ascii="Arial" w:hAnsi="Arial" w:cs="Arial"/>
        </w:rPr>
      </w:pPr>
    </w:p>
    <w:p w14:paraId="0201AAD3" w14:textId="4B69996F" w:rsidR="002A783B" w:rsidRPr="00752060" w:rsidRDefault="002A783B" w:rsidP="00C64CB6">
      <w:pPr>
        <w:pStyle w:val="Caption"/>
        <w:rPr>
          <w:rFonts w:ascii="Arial" w:hAnsi="Arial" w:cs="Arial"/>
          <w:lang w:val="sr-Latn-RS"/>
        </w:rPr>
      </w:pPr>
    </w:p>
    <w:p w14:paraId="15030572" w14:textId="5BF0EE31" w:rsidR="005D46B7" w:rsidRPr="00C05DED" w:rsidRDefault="003C78C4" w:rsidP="00C64CB6">
      <w:pPr>
        <w:pStyle w:val="Caption"/>
        <w:rPr>
          <w:color w:val="000000"/>
          <w:lang w:val="sr-Latn-RS"/>
        </w:rPr>
      </w:pPr>
      <w:r>
        <w:t>2</w:t>
      </w:r>
      <w:r w:rsidR="003B0C37">
        <w:t>2</w:t>
      </w:r>
      <w:r w:rsidR="00EC44D7">
        <w:t>.</w:t>
      </w:r>
      <w:r w:rsidR="005D46B7">
        <w:t xml:space="preserve">ХРОНОЛОШКИ ИЗВЕШТАЈ О </w:t>
      </w:r>
      <w:r w:rsidR="006A08C9">
        <w:t>РАД</w:t>
      </w:r>
      <w:r w:rsidR="008467B7">
        <w:t>У  ДИРЕКТОРА  У ШКОЛСКОЈ 202</w:t>
      </w:r>
      <w:r w:rsidR="001B6B0B">
        <w:rPr>
          <w:lang w:val="sr-Latn-RS"/>
        </w:rPr>
        <w:t>2</w:t>
      </w:r>
      <w:r w:rsidR="008467B7">
        <w:t>-2</w:t>
      </w:r>
      <w:r w:rsidR="001B6B0B">
        <w:rPr>
          <w:lang w:val="sr-Latn-RS"/>
        </w:rPr>
        <w:t>3</w:t>
      </w:r>
    </w:p>
    <w:p w14:paraId="2FF4A103" w14:textId="77777777" w:rsidR="005D46B7" w:rsidRDefault="005D46B7" w:rsidP="00C64CB6">
      <w:pPr>
        <w:pStyle w:val="Cap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648"/>
        <w:gridCol w:w="7426"/>
      </w:tblGrid>
      <w:tr w:rsidR="005D46B7" w14:paraId="29A4C825" w14:textId="77777777" w:rsidTr="004553C9">
        <w:tc>
          <w:tcPr>
            <w:tcW w:w="548" w:type="dxa"/>
          </w:tcPr>
          <w:p w14:paraId="56D1BC37" w14:textId="77777777" w:rsidR="005D46B7" w:rsidRDefault="005D46B7" w:rsidP="00C64CB6">
            <w:pPr>
              <w:pStyle w:val="Caption"/>
            </w:pPr>
            <w:r>
              <w:t>БР.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14:paraId="472E78CD" w14:textId="77777777" w:rsidR="005D46B7" w:rsidRDefault="005D46B7" w:rsidP="00C64CB6">
            <w:pPr>
              <w:pStyle w:val="Caption"/>
            </w:pPr>
            <w:r>
              <w:t>ВРЕМЕ</w:t>
            </w:r>
          </w:p>
        </w:tc>
        <w:tc>
          <w:tcPr>
            <w:tcW w:w="7426" w:type="dxa"/>
            <w:tcBorders>
              <w:left w:val="single" w:sz="4" w:space="0" w:color="auto"/>
            </w:tcBorders>
          </w:tcPr>
          <w:p w14:paraId="5CDD1CC0" w14:textId="77777777" w:rsidR="005D46B7" w:rsidRDefault="005D46B7" w:rsidP="00C64CB6">
            <w:pPr>
              <w:pStyle w:val="Caption"/>
            </w:pPr>
            <w:r>
              <w:t>ОРГАНИЗАЦИОНИ  ПОСЛОВИ</w:t>
            </w:r>
          </w:p>
        </w:tc>
      </w:tr>
      <w:tr w:rsidR="005D46B7" w14:paraId="25C8511A" w14:textId="77777777" w:rsidTr="004553C9">
        <w:tc>
          <w:tcPr>
            <w:tcW w:w="548" w:type="dxa"/>
          </w:tcPr>
          <w:p w14:paraId="319EF77A" w14:textId="77777777" w:rsidR="005D46B7" w:rsidRDefault="005D46B7" w:rsidP="00C64CB6">
            <w:pPr>
              <w:pStyle w:val="Caption"/>
            </w:pPr>
            <w:r>
              <w:t>1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14:paraId="3A88DA76" w14:textId="77777777" w:rsidR="005D46B7" w:rsidRDefault="005D46B7" w:rsidP="00C64CB6">
            <w:pPr>
              <w:pStyle w:val="Caption"/>
            </w:pPr>
            <w:r>
              <w:t>СЕПТЕМБАР</w:t>
            </w:r>
          </w:p>
        </w:tc>
        <w:tc>
          <w:tcPr>
            <w:tcW w:w="7426" w:type="dxa"/>
            <w:tcBorders>
              <w:left w:val="single" w:sz="4" w:space="0" w:color="auto"/>
            </w:tcBorders>
          </w:tcPr>
          <w:p w14:paraId="2F31C439" w14:textId="123A94E9" w:rsidR="005D46B7" w:rsidRPr="00B6369C" w:rsidRDefault="005D46B7" w:rsidP="00C64CB6">
            <w:pPr>
              <w:pStyle w:val="Caption"/>
            </w:pPr>
            <w:r>
              <w:t>-Учествовала у организацији пријема првака</w:t>
            </w:r>
            <w:r w:rsidR="008467B7">
              <w:t xml:space="preserve"> 31.08.202</w:t>
            </w:r>
            <w:r w:rsidR="001B6B0B">
              <w:rPr>
                <w:lang w:val="sr-Cyrl-RS"/>
              </w:rPr>
              <w:t>2</w:t>
            </w:r>
            <w:r w:rsidR="00B6369C">
              <w:t>.</w:t>
            </w:r>
          </w:p>
          <w:p w14:paraId="23419301" w14:textId="77777777" w:rsidR="005D46B7" w:rsidRDefault="005D46B7" w:rsidP="00C64CB6">
            <w:pPr>
              <w:pStyle w:val="Caption"/>
            </w:pPr>
            <w:r>
              <w:t>-подела задужења у новој школској години</w:t>
            </w:r>
          </w:p>
          <w:p w14:paraId="25B14E1A" w14:textId="073F5A82" w:rsidR="005D46B7" w:rsidRPr="009E76CC" w:rsidRDefault="008467B7" w:rsidP="00C64CB6">
            <w:pPr>
              <w:pStyle w:val="Caption"/>
            </w:pPr>
            <w:r>
              <w:t>-Урађен ГПР до 1</w:t>
            </w:r>
            <w:r w:rsidR="00B0120E">
              <w:rPr>
                <w:lang w:val="sr-Cyrl-RS"/>
              </w:rPr>
              <w:t>5</w:t>
            </w:r>
            <w:r>
              <w:t>.09.202</w:t>
            </w:r>
            <w:r w:rsidR="001B6B0B">
              <w:rPr>
                <w:lang w:val="sr-Cyrl-RS"/>
              </w:rPr>
              <w:t>2</w:t>
            </w:r>
            <w:r w:rsidR="005D46B7">
              <w:t>. уз предходне консултације наставника који су учествовали у изради појединих делова програма рада</w:t>
            </w:r>
          </w:p>
          <w:p w14:paraId="1E0E12E4" w14:textId="77777777" w:rsidR="005D46B7" w:rsidRDefault="005D46B7" w:rsidP="00C64CB6">
            <w:pPr>
              <w:pStyle w:val="Caption"/>
            </w:pPr>
            <w:r>
              <w:t>-Урадила свој лични извештај за предходну школску годину</w:t>
            </w:r>
          </w:p>
          <w:p w14:paraId="1CF76755" w14:textId="2F0B38A1" w:rsidR="005D46B7" w:rsidRDefault="005D46B7" w:rsidP="00C64CB6">
            <w:pPr>
              <w:pStyle w:val="Caption"/>
            </w:pPr>
            <w:r>
              <w:t>-урадила извеш</w:t>
            </w:r>
            <w:r w:rsidR="00823E58">
              <w:t xml:space="preserve">тај о раду школе за школску </w:t>
            </w:r>
            <w:r w:rsidR="00131A0E">
              <w:t>20</w:t>
            </w:r>
            <w:r w:rsidR="001B6B0B">
              <w:rPr>
                <w:lang w:val="sr-Cyrl-RS"/>
              </w:rPr>
              <w:t>21</w:t>
            </w:r>
            <w:r w:rsidR="008467B7">
              <w:t>-2</w:t>
            </w:r>
            <w:r w:rsidR="001B6B0B">
              <w:rPr>
                <w:lang w:val="sr-Cyrl-RS"/>
              </w:rPr>
              <w:t>2</w:t>
            </w:r>
            <w:r>
              <w:t>г</w:t>
            </w:r>
          </w:p>
          <w:p w14:paraId="5A43EBB0" w14:textId="77777777" w:rsidR="005D46B7" w:rsidRPr="00AF7A1F" w:rsidRDefault="005D46B7" w:rsidP="00C64CB6">
            <w:pPr>
              <w:pStyle w:val="Caption"/>
            </w:pPr>
            <w:r>
              <w:t xml:space="preserve">-радила на опремању </w:t>
            </w:r>
            <w:r w:rsidR="00AF7A1F">
              <w:t>школе</w:t>
            </w:r>
          </w:p>
          <w:p w14:paraId="7AB5A789" w14:textId="77777777" w:rsidR="005D46B7" w:rsidRDefault="005D46B7" w:rsidP="00C64CB6">
            <w:pPr>
              <w:pStyle w:val="Caption"/>
            </w:pPr>
            <w:r>
              <w:t>-Праћење остваривања Развојног плана школе</w:t>
            </w:r>
          </w:p>
          <w:p w14:paraId="25E9227D" w14:textId="7252CEA3" w:rsidR="005D46B7" w:rsidRPr="00B6369C" w:rsidRDefault="005D46B7" w:rsidP="00C64CB6">
            <w:pPr>
              <w:pStyle w:val="Caption"/>
            </w:pPr>
            <w:r>
              <w:t>-рад у Школском одбору</w:t>
            </w:r>
            <w:r w:rsidR="008467B7">
              <w:t xml:space="preserve"> 1</w:t>
            </w:r>
            <w:r w:rsidR="00B0120E">
              <w:rPr>
                <w:lang w:val="sr-Cyrl-RS"/>
              </w:rPr>
              <w:t>5</w:t>
            </w:r>
            <w:r w:rsidR="008467B7">
              <w:t>.09.202</w:t>
            </w:r>
            <w:r w:rsidR="001B6B0B">
              <w:rPr>
                <w:lang w:val="sr-Cyrl-RS"/>
              </w:rPr>
              <w:t>2</w:t>
            </w:r>
            <w:r w:rsidR="00B6369C">
              <w:t>.</w:t>
            </w:r>
          </w:p>
          <w:p w14:paraId="7BDCE8A7" w14:textId="1ACF8AB6" w:rsidR="00131A0E" w:rsidRDefault="005D46B7" w:rsidP="00C64CB6">
            <w:pPr>
              <w:pStyle w:val="Caption"/>
            </w:pPr>
            <w:r>
              <w:t>-рад у савету родитеља</w:t>
            </w:r>
            <w:r w:rsidR="008467B7">
              <w:t xml:space="preserve"> 1</w:t>
            </w:r>
            <w:r w:rsidR="003F67F2">
              <w:rPr>
                <w:lang w:val="sr-Cyrl-RS"/>
              </w:rPr>
              <w:t>5</w:t>
            </w:r>
            <w:r w:rsidR="008467B7">
              <w:t>.09.202</w:t>
            </w:r>
            <w:r w:rsidR="001B6B0B">
              <w:rPr>
                <w:lang w:val="sr-Cyrl-RS"/>
              </w:rPr>
              <w:t>2</w:t>
            </w:r>
            <w:r w:rsidR="00B6369C">
              <w:t>.</w:t>
            </w:r>
            <w:r w:rsidR="00131A0E">
              <w:t xml:space="preserve"> </w:t>
            </w:r>
          </w:p>
          <w:p w14:paraId="64D6474D" w14:textId="77777777" w:rsidR="00823E58" w:rsidRDefault="00B06374" w:rsidP="00C64CB6">
            <w:pPr>
              <w:pStyle w:val="Caption"/>
            </w:pPr>
            <w:r>
              <w:lastRenderedPageBreak/>
              <w:t>-организовање систематских прегледа-физијатра и офталмолога у просторијама школе</w:t>
            </w:r>
          </w:p>
          <w:p w14:paraId="0B7A3FE6" w14:textId="77777777" w:rsidR="005D46B7" w:rsidRDefault="005D46B7" w:rsidP="00C64CB6">
            <w:pPr>
              <w:pStyle w:val="Caption"/>
            </w:pPr>
            <w:r>
              <w:t>-ангажовање на организацији ужине за ученике</w:t>
            </w:r>
          </w:p>
          <w:p w14:paraId="6BF215BF" w14:textId="77777777" w:rsidR="005D46B7" w:rsidRDefault="005D46B7" w:rsidP="00C64CB6">
            <w:pPr>
              <w:pStyle w:val="Caption"/>
            </w:pPr>
            <w:r>
              <w:t>-праћење прописа-чествовала на саветовањима о примени новог закона</w:t>
            </w:r>
          </w:p>
          <w:p w14:paraId="41392D42" w14:textId="28FB66CA" w:rsidR="005D46B7" w:rsidRDefault="005D46B7" w:rsidP="00C64CB6">
            <w:pPr>
              <w:pStyle w:val="Caption"/>
            </w:pPr>
            <w:r>
              <w:t>-урадила припремљено</w:t>
            </w:r>
            <w:r w:rsidR="008467B7">
              <w:t>ст школе за нову школску 202</w:t>
            </w:r>
            <w:r w:rsidR="001B6B0B">
              <w:rPr>
                <w:lang w:val="sr-Cyrl-RS"/>
              </w:rPr>
              <w:t>2</w:t>
            </w:r>
            <w:r w:rsidR="008467B7">
              <w:t>-2</w:t>
            </w:r>
            <w:r w:rsidR="001B6B0B">
              <w:rPr>
                <w:lang w:val="sr-Cyrl-RS"/>
              </w:rPr>
              <w:t>3</w:t>
            </w:r>
            <w:r>
              <w:t>.г</w:t>
            </w:r>
          </w:p>
          <w:p w14:paraId="498A13F8" w14:textId="77777777" w:rsidR="005D46B7" w:rsidRDefault="005D46B7" w:rsidP="00C64CB6">
            <w:pPr>
              <w:pStyle w:val="Caption"/>
            </w:pPr>
            <w:r>
              <w:t>-пружам помоћ наставницима ,сарадницима и радницима школе</w:t>
            </w:r>
          </w:p>
          <w:p w14:paraId="512CE683" w14:textId="77777777" w:rsidR="005D46B7" w:rsidRDefault="005D46B7" w:rsidP="00C64CB6">
            <w:pPr>
              <w:pStyle w:val="Caption"/>
            </w:pPr>
            <w:r>
              <w:t>-сарађујем са ученицима ,ученичким парламентом –</w:t>
            </w:r>
          </w:p>
          <w:p w14:paraId="42940C20" w14:textId="77777777" w:rsidR="005D46B7" w:rsidRDefault="005D46B7" w:rsidP="00C64CB6">
            <w:pPr>
              <w:pStyle w:val="Caption"/>
            </w:pPr>
            <w:r>
              <w:t xml:space="preserve">-саветодавни рад са  родитељимаим </w:t>
            </w:r>
          </w:p>
          <w:p w14:paraId="44A20DFA" w14:textId="77777777" w:rsidR="005D46B7" w:rsidRPr="00E86426" w:rsidRDefault="005D46B7" w:rsidP="00C64CB6">
            <w:pPr>
              <w:pStyle w:val="Caption"/>
            </w:pPr>
            <w:r>
              <w:t>-учествовала у организацији седница Наставничког већа</w:t>
            </w:r>
          </w:p>
          <w:p w14:paraId="17FF0E4F" w14:textId="77777777" w:rsidR="005D46B7" w:rsidRPr="00AF7A1F" w:rsidRDefault="005D46B7" w:rsidP="00C64CB6">
            <w:pPr>
              <w:pStyle w:val="Caption"/>
            </w:pPr>
            <w:r>
              <w:t>-рад на јачању к</w:t>
            </w:r>
            <w:r w:rsidR="00AF7A1F">
              <w:t>валитета међуљудских односа</w:t>
            </w:r>
          </w:p>
          <w:p w14:paraId="2ED4A20D" w14:textId="77777777" w:rsidR="005D46B7" w:rsidRDefault="005D46B7" w:rsidP="00C64CB6">
            <w:pPr>
              <w:pStyle w:val="Caption"/>
            </w:pPr>
            <w:r>
              <w:t>-организација семинара у школи</w:t>
            </w:r>
          </w:p>
          <w:p w14:paraId="2E598CCA" w14:textId="77777777" w:rsidR="005D46B7" w:rsidRDefault="005D46B7" w:rsidP="00C64CB6">
            <w:pPr>
              <w:pStyle w:val="Caption"/>
            </w:pPr>
            <w:r>
              <w:t>-организација планираних семинара запослених</w:t>
            </w:r>
          </w:p>
          <w:p w14:paraId="3C7AE079" w14:textId="77777777" w:rsidR="005D46B7" w:rsidRDefault="00602913" w:rsidP="00C64CB6">
            <w:pPr>
              <w:pStyle w:val="Caption"/>
            </w:pPr>
            <w:r>
              <w:t>-</w:t>
            </w:r>
            <w:r w:rsidR="005D46B7">
              <w:t xml:space="preserve">Присуствујем и активно учествујем на седницама стручних органа </w:t>
            </w:r>
          </w:p>
          <w:p w14:paraId="5102598C" w14:textId="77777777" w:rsidR="005D46B7" w:rsidRPr="003808E9" w:rsidRDefault="003808E9" w:rsidP="00C64CB6">
            <w:pPr>
              <w:pStyle w:val="Caption"/>
            </w:pPr>
            <w:r>
              <w:t>-учешће у пројекту „2000 дигиталних учионица“</w:t>
            </w:r>
          </w:p>
          <w:p w14:paraId="623236A9" w14:textId="77777777" w:rsidR="005D46B7" w:rsidRPr="00AF14D7" w:rsidRDefault="005D46B7" w:rsidP="00C64CB6">
            <w:pPr>
              <w:pStyle w:val="Caption"/>
            </w:pPr>
            <w:r>
              <w:t>-рад са инспекцијама</w:t>
            </w:r>
          </w:p>
          <w:p w14:paraId="3B67D354" w14:textId="77777777" w:rsidR="005D46B7" w:rsidRPr="00AF7A1F" w:rsidRDefault="005D46B7" w:rsidP="00C64CB6">
            <w:pPr>
              <w:pStyle w:val="Caption"/>
            </w:pPr>
            <w:r>
              <w:t>-сарадња са ДЗ-прегледи ученика-офталмолошки</w:t>
            </w:r>
            <w:r w:rsidR="00AF7A1F">
              <w:t>,стоматолошки,физијатар</w:t>
            </w:r>
          </w:p>
          <w:p w14:paraId="19230081" w14:textId="77777777" w:rsidR="005D46B7" w:rsidRDefault="005D46B7" w:rsidP="00C64CB6">
            <w:pPr>
              <w:pStyle w:val="Caption"/>
            </w:pPr>
            <w:r>
              <w:t>-организовала  семинара у школи</w:t>
            </w:r>
          </w:p>
          <w:p w14:paraId="6ED7172C" w14:textId="77777777" w:rsidR="005D46B7" w:rsidRDefault="005D46B7" w:rsidP="00C64CB6">
            <w:pPr>
              <w:pStyle w:val="Caption"/>
            </w:pPr>
            <w:r>
              <w:t>-евиденција присутности радника</w:t>
            </w:r>
          </w:p>
          <w:p w14:paraId="4CA0E9AC" w14:textId="13364D26" w:rsidR="00224C9A" w:rsidRPr="003F67F2" w:rsidRDefault="00224C9A" w:rsidP="00C64CB6">
            <w:pPr>
              <w:pStyle w:val="Caption"/>
              <w:rPr>
                <w:lang w:val="sr-Cyrl-RS"/>
              </w:rPr>
            </w:pPr>
            <w:r>
              <w:t>-израда ценуса</w:t>
            </w:r>
            <w:r w:rsidR="00AF7A1F">
              <w:t>-</w:t>
            </w:r>
            <w:r w:rsidR="003F67F2">
              <w:rPr>
                <w:lang w:val="sr-Cyrl-RS"/>
              </w:rPr>
              <w:t>ЈИСП</w:t>
            </w:r>
          </w:p>
          <w:p w14:paraId="3A96BB04" w14:textId="49E7C0E4" w:rsidR="004057CC" w:rsidRDefault="00823E58" w:rsidP="001B6B0B">
            <w:pPr>
              <w:pStyle w:val="Caption"/>
              <w:rPr>
                <w:lang w:val="sr-Cyrl-RS"/>
              </w:rPr>
            </w:pPr>
            <w:r>
              <w:t>- организ</w:t>
            </w:r>
            <w:r w:rsidR="001B6B0B">
              <w:t>овање</w:t>
            </w:r>
            <w:r w:rsidR="008467B7">
              <w:t xml:space="preserve"> предавања о здравственој безбедности </w:t>
            </w:r>
            <w:r w:rsidR="001B6B0B">
              <w:rPr>
                <w:lang w:val="sr-Cyrl-RS"/>
              </w:rPr>
              <w:t>у организацији Удружења фармацеута Србије од 1-8 разреда</w:t>
            </w:r>
          </w:p>
          <w:p w14:paraId="2B5499CF" w14:textId="1B09DCE2" w:rsidR="001B6B0B" w:rsidRPr="001B6B0B" w:rsidRDefault="001B6B0B" w:rsidP="001B6B0B">
            <w:pPr>
              <w:rPr>
                <w:lang w:val="sr-Cyrl-RS"/>
              </w:rPr>
            </w:pPr>
            <w:r>
              <w:rPr>
                <w:lang w:val="sr-Cyrl-RS"/>
              </w:rPr>
              <w:t>-8.9.2022.Волонтери Црвеног крста Инђије одржали предавање за прваке о безбедности у саобраћају</w:t>
            </w:r>
          </w:p>
          <w:p w14:paraId="2103B1CA" w14:textId="6A5C4019" w:rsidR="001B6B0B" w:rsidRPr="001B6B0B" w:rsidRDefault="001B6B0B" w:rsidP="001B6B0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-9.9.2022.ПРО ПОЕТ фестивал Локалне самоуправе –посета школи песника из Барселоне </w:t>
            </w:r>
          </w:p>
        </w:tc>
      </w:tr>
      <w:tr w:rsidR="005D46B7" w14:paraId="453A0E40" w14:textId="77777777" w:rsidTr="004553C9">
        <w:tc>
          <w:tcPr>
            <w:tcW w:w="548" w:type="dxa"/>
          </w:tcPr>
          <w:p w14:paraId="10DC0733" w14:textId="4391666A" w:rsidR="005D46B7" w:rsidRDefault="005D46B7" w:rsidP="00C64CB6">
            <w:pPr>
              <w:pStyle w:val="Caption"/>
            </w:pPr>
            <w:r>
              <w:t>2.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4" w:space="0" w:color="auto"/>
            </w:tcBorders>
          </w:tcPr>
          <w:p w14:paraId="640CDE35" w14:textId="77777777" w:rsidR="005D46B7" w:rsidRDefault="005D46B7" w:rsidP="00C64CB6">
            <w:pPr>
              <w:pStyle w:val="Caption"/>
            </w:pPr>
            <w:r>
              <w:t>ОКТОБАР</w:t>
            </w:r>
          </w:p>
        </w:tc>
        <w:tc>
          <w:tcPr>
            <w:tcW w:w="7426" w:type="dxa"/>
            <w:tcBorders>
              <w:left w:val="single" w:sz="4" w:space="0" w:color="auto"/>
              <w:bottom w:val="single" w:sz="4" w:space="0" w:color="auto"/>
            </w:tcBorders>
          </w:tcPr>
          <w:p w14:paraId="5CB57750" w14:textId="77777777" w:rsidR="005D46B7" w:rsidRPr="003808E9" w:rsidRDefault="00B06374" w:rsidP="00C64CB6">
            <w:pPr>
              <w:pStyle w:val="Caption"/>
            </w:pPr>
            <w:r>
              <w:t xml:space="preserve">-посета </w:t>
            </w:r>
            <w:r w:rsidR="005D46B7">
              <w:t xml:space="preserve"> часу</w:t>
            </w:r>
            <w:r>
              <w:t xml:space="preserve"> приправника</w:t>
            </w:r>
            <w:r w:rsidR="003808E9">
              <w:t>(енглески језик)</w:t>
            </w:r>
          </w:p>
          <w:p w14:paraId="38AF0CA8" w14:textId="77777777" w:rsidR="005D46B7" w:rsidRDefault="005D46B7" w:rsidP="00C64CB6">
            <w:pPr>
              <w:pStyle w:val="Caption"/>
            </w:pPr>
            <w:r>
              <w:t>-Учествујем у изради летописа и школског сајта</w:t>
            </w:r>
          </w:p>
          <w:p w14:paraId="2E8565A5" w14:textId="77777777" w:rsidR="005D46B7" w:rsidRDefault="005D46B7" w:rsidP="00C64CB6">
            <w:pPr>
              <w:pStyle w:val="Caption"/>
            </w:pPr>
            <w:r>
              <w:t>-Праћење остваривања Развојног плана школе</w:t>
            </w:r>
          </w:p>
          <w:p w14:paraId="4E9931E6" w14:textId="6CC7BE78" w:rsidR="005D46B7" w:rsidRPr="003F67F2" w:rsidRDefault="005D46B7" w:rsidP="00C64CB6">
            <w:pPr>
              <w:pStyle w:val="Caption"/>
              <w:rPr>
                <w:lang w:val="sr-Cyrl-RS"/>
              </w:rPr>
            </w:pPr>
            <w:r>
              <w:t>-Учешће у организовању Дечије н</w:t>
            </w:r>
            <w:r w:rsidR="00B008C6">
              <w:t>едеље од</w:t>
            </w:r>
            <w:r w:rsidR="001B6B0B">
              <w:rPr>
                <w:lang w:val="sr-Cyrl-RS"/>
              </w:rPr>
              <w:t xml:space="preserve"> 3.</w:t>
            </w:r>
            <w:r w:rsidR="003F67F2">
              <w:rPr>
                <w:lang w:val="sr-Cyrl-RS"/>
              </w:rPr>
              <w:t>октобра</w:t>
            </w:r>
            <w:r w:rsidR="008467B7">
              <w:t>202</w:t>
            </w:r>
            <w:r w:rsidR="001B6B0B">
              <w:rPr>
                <w:lang w:val="sr-Cyrl-RS"/>
              </w:rPr>
              <w:t>2.</w:t>
            </w:r>
          </w:p>
          <w:p w14:paraId="661C1EEB" w14:textId="77777777" w:rsidR="003808E9" w:rsidRDefault="003808E9" w:rsidP="00C64CB6">
            <w:pPr>
              <w:pStyle w:val="Caption"/>
            </w:pPr>
            <w:r>
              <w:t>-организација посете песника нашим школама</w:t>
            </w:r>
          </w:p>
          <w:p w14:paraId="5FDAF975" w14:textId="77777777" w:rsidR="003808E9" w:rsidRPr="003808E9" w:rsidRDefault="003808E9" w:rsidP="00C64CB6">
            <w:pPr>
              <w:pStyle w:val="Caption"/>
            </w:pPr>
            <w:r>
              <w:t>-хуманитарна акција</w:t>
            </w:r>
          </w:p>
          <w:p w14:paraId="6EA0E068" w14:textId="77777777" w:rsidR="005D46B7" w:rsidRDefault="005D46B7" w:rsidP="00C64CB6">
            <w:pPr>
              <w:pStyle w:val="Caption"/>
            </w:pPr>
            <w:r>
              <w:t>-сарадња са одељенским старешинама</w:t>
            </w:r>
          </w:p>
          <w:p w14:paraId="2CCDECFE" w14:textId="77777777" w:rsidR="005D46B7" w:rsidRDefault="005D46B7" w:rsidP="00C64CB6">
            <w:pPr>
              <w:pStyle w:val="Caption"/>
            </w:pPr>
            <w:r>
              <w:t>-сарадња са педагошком службом</w:t>
            </w:r>
          </w:p>
          <w:p w14:paraId="7309A5CF" w14:textId="77777777" w:rsidR="005D46B7" w:rsidRDefault="005D46B7" w:rsidP="00C64CB6">
            <w:pPr>
              <w:pStyle w:val="Caption"/>
            </w:pPr>
            <w:r>
              <w:t>-сарадња са лок.самоуправом</w:t>
            </w:r>
          </w:p>
          <w:p w14:paraId="542AF8B9" w14:textId="77777777" w:rsidR="008467B7" w:rsidRDefault="005D46B7" w:rsidP="00C64CB6">
            <w:pPr>
              <w:pStyle w:val="Caption"/>
            </w:pPr>
            <w:r>
              <w:t xml:space="preserve">-обележена Дечија недеља </w:t>
            </w:r>
          </w:p>
          <w:p w14:paraId="57DFA118" w14:textId="05BCBED0" w:rsidR="005D46B7" w:rsidRPr="003808E9" w:rsidRDefault="005D46B7" w:rsidP="00C64CB6">
            <w:pPr>
              <w:pStyle w:val="Caption"/>
            </w:pPr>
            <w:r>
              <w:t>-промоција школе</w:t>
            </w:r>
          </w:p>
          <w:p w14:paraId="39340DAE" w14:textId="77777777" w:rsidR="005D46B7" w:rsidRDefault="005D46B7" w:rsidP="00C64CB6">
            <w:pPr>
              <w:pStyle w:val="Caption"/>
            </w:pPr>
            <w:r>
              <w:t>-развијање радне дисциплине код ученика</w:t>
            </w:r>
          </w:p>
          <w:p w14:paraId="1CFD9EA2" w14:textId="77777777" w:rsidR="001C3F87" w:rsidRPr="008467B7" w:rsidRDefault="005D46B7" w:rsidP="00C64CB6">
            <w:pPr>
              <w:pStyle w:val="Caption"/>
            </w:pPr>
            <w:r>
              <w:t>-учешће у организацији обележавања Дана ослобођења Инђије</w:t>
            </w:r>
            <w:r w:rsidR="001C3F87">
              <w:t xml:space="preserve"> –носиоци програма у Општини</w:t>
            </w:r>
          </w:p>
          <w:p w14:paraId="48BB7F33" w14:textId="77777777" w:rsidR="005D46B7" w:rsidRDefault="005D46B7" w:rsidP="00C64CB6">
            <w:pPr>
              <w:pStyle w:val="Caption"/>
            </w:pPr>
            <w:r>
              <w:t>-праћење прописа</w:t>
            </w:r>
          </w:p>
          <w:p w14:paraId="5C0B92E7" w14:textId="77777777" w:rsidR="005D46B7" w:rsidRDefault="005D46B7" w:rsidP="00C64CB6">
            <w:pPr>
              <w:pStyle w:val="Caption"/>
            </w:pPr>
            <w:r>
              <w:t>-сарадња са саветом родитеља у организацији ужине за ученике</w:t>
            </w:r>
          </w:p>
          <w:p w14:paraId="430F9DC8" w14:textId="77777777" w:rsidR="005D46B7" w:rsidRPr="005D46B7" w:rsidRDefault="005D46B7" w:rsidP="00C64CB6">
            <w:pPr>
              <w:pStyle w:val="Caption"/>
            </w:pPr>
            <w:r>
              <w:t>-опремање школе</w:t>
            </w:r>
          </w:p>
          <w:p w14:paraId="4924D0C8" w14:textId="77777777" w:rsidR="005D46B7" w:rsidRDefault="005D46B7" w:rsidP="00C64CB6">
            <w:pPr>
              <w:pStyle w:val="Caption"/>
            </w:pPr>
            <w:r>
              <w:t>-присуство седницама</w:t>
            </w:r>
          </w:p>
          <w:p w14:paraId="246A5B4E" w14:textId="77777777" w:rsidR="00A12705" w:rsidRPr="00A12705" w:rsidRDefault="00B008C6" w:rsidP="00C64CB6">
            <w:pPr>
              <w:pStyle w:val="Caption"/>
            </w:pPr>
            <w:r>
              <w:t>-</w:t>
            </w:r>
            <w:r w:rsidR="00A12705">
              <w:t>-са Савезом бораца Инђије организована приредба у Општини поводом ослобођења Инђије</w:t>
            </w:r>
          </w:p>
          <w:p w14:paraId="1F3D803A" w14:textId="77777777" w:rsidR="00B06374" w:rsidRDefault="00B06374" w:rsidP="00C64CB6">
            <w:pPr>
              <w:pStyle w:val="Caption"/>
            </w:pPr>
            <w:r>
              <w:lastRenderedPageBreak/>
              <w:t>-рад у Педагошком колегијуму</w:t>
            </w:r>
          </w:p>
          <w:p w14:paraId="156CF017" w14:textId="67857E4E" w:rsidR="00B06374" w:rsidRDefault="00B06374" w:rsidP="00C64CB6">
            <w:pPr>
              <w:pStyle w:val="Caption"/>
            </w:pPr>
            <w:r>
              <w:t xml:space="preserve">-учешће школе у акцији </w:t>
            </w:r>
            <w:r w:rsidR="001B6B0B">
              <w:t>ЧЕП ЗА ХЕНДИКЕП-19-10.предато 5 џакова</w:t>
            </w:r>
          </w:p>
          <w:p w14:paraId="0F434C9E" w14:textId="45AB660E" w:rsidR="003808E9" w:rsidRPr="001B6B0B" w:rsidRDefault="00B06374" w:rsidP="00C64CB6">
            <w:pPr>
              <w:pStyle w:val="Caption"/>
              <w:rPr>
                <w:lang w:val="sr-Cyrl-RS"/>
              </w:rPr>
            </w:pPr>
            <w:r>
              <w:t>-</w:t>
            </w:r>
            <w:r w:rsidR="003808E9">
              <w:t>учешће на пројектима Мин.просвете</w:t>
            </w:r>
            <w:r w:rsidR="008467B7">
              <w:t xml:space="preserve"> и Покрајинског секретаријата за спорт и о</w:t>
            </w:r>
            <w:r w:rsidR="001B6B0B">
              <w:t xml:space="preserve">младину на коме смо добили 35 лап топова </w:t>
            </w:r>
            <w:r w:rsidR="001B6B0B">
              <w:rPr>
                <w:lang w:val="sr-Cyrl-RS"/>
              </w:rPr>
              <w:t>за наставу</w:t>
            </w:r>
          </w:p>
          <w:p w14:paraId="23DF0DF6" w14:textId="77777777" w:rsidR="00B06374" w:rsidRPr="003808E9" w:rsidRDefault="00B06374" w:rsidP="00C64CB6">
            <w:pPr>
              <w:pStyle w:val="Caption"/>
            </w:pPr>
            <w:r>
              <w:t>-сарадња са просветним инспектором и санитарним инспектором</w:t>
            </w:r>
            <w:r w:rsidR="003808E9">
              <w:t xml:space="preserve"> и инспектором за безбедност нараду и противпожарна инспекција</w:t>
            </w:r>
          </w:p>
          <w:p w14:paraId="3F275190" w14:textId="77777777" w:rsidR="00B06374" w:rsidRPr="001C3F87" w:rsidRDefault="00B06374" w:rsidP="00C64CB6">
            <w:pPr>
              <w:pStyle w:val="Caption"/>
            </w:pPr>
            <w:r>
              <w:t>-</w:t>
            </w:r>
            <w:r w:rsidR="00B008C6">
              <w:t>промоција школе на ТВ-</w:t>
            </w:r>
            <w:r w:rsidR="001C3F87">
              <w:t>Срем на длану</w:t>
            </w:r>
          </w:p>
          <w:p w14:paraId="6270C7D1" w14:textId="77777777" w:rsidR="001C3F87" w:rsidRPr="001C3F87" w:rsidRDefault="005D46B7" w:rsidP="00C64CB6">
            <w:pPr>
              <w:pStyle w:val="Caption"/>
            </w:pPr>
            <w:r>
              <w:t>-евиденција присутности радника</w:t>
            </w:r>
          </w:p>
          <w:p w14:paraId="1BAE9A35" w14:textId="79E94648" w:rsidR="005D46B7" w:rsidRPr="00C002FF" w:rsidRDefault="008467B7" w:rsidP="00C64CB6">
            <w:pPr>
              <w:pStyle w:val="Caption"/>
              <w:rPr>
                <w:lang w:val="sr-Cyrl-RS"/>
              </w:rPr>
            </w:pPr>
            <w:r>
              <w:t xml:space="preserve">- </w:t>
            </w:r>
            <w:r w:rsidR="005D46B7">
              <w:t>предавања-теме-</w:t>
            </w:r>
            <w:r w:rsidR="00C002FF">
              <w:rPr>
                <w:lang w:val="sr-Cyrl-RS"/>
              </w:rPr>
              <w:t>Превенција вршњачког насиља</w:t>
            </w:r>
          </w:p>
          <w:p w14:paraId="145EB1B5" w14:textId="69101D40" w:rsidR="00A12705" w:rsidRPr="003808E9" w:rsidRDefault="008C5D03" w:rsidP="00C64CB6">
            <w:pPr>
              <w:pStyle w:val="Caption"/>
            </w:pPr>
            <w:r>
              <w:t>-</w:t>
            </w:r>
            <w:r w:rsidR="00A12705">
              <w:t>.седнинца Одељенских већа поводом краја 1.тромесечја</w:t>
            </w:r>
          </w:p>
          <w:p w14:paraId="0FD4270D" w14:textId="6F441834" w:rsidR="005D46B7" w:rsidRPr="003F67F2" w:rsidRDefault="00AF7A1F" w:rsidP="00C64CB6">
            <w:pPr>
              <w:pStyle w:val="Caption"/>
              <w:rPr>
                <w:lang w:val="sr-Cyrl-RS"/>
              </w:rPr>
            </w:pPr>
            <w:r>
              <w:t>-</w:t>
            </w:r>
            <w:r w:rsidR="00224C9A">
              <w:t xml:space="preserve">ажурирање </w:t>
            </w:r>
            <w:r>
              <w:t>-</w:t>
            </w:r>
            <w:r w:rsidR="003F67F2">
              <w:rPr>
                <w:lang w:val="sr-Cyrl-RS"/>
              </w:rPr>
              <w:t>ЈИСП</w:t>
            </w:r>
          </w:p>
          <w:p w14:paraId="053A3A3C" w14:textId="77777777" w:rsidR="005D46B7" w:rsidRDefault="008C5D03" w:rsidP="00C64CB6">
            <w:pPr>
              <w:pStyle w:val="Caption"/>
            </w:pPr>
            <w:r>
              <w:t>-</w:t>
            </w:r>
            <w:r w:rsidR="00B008C6">
              <w:t>Наставничко веће</w:t>
            </w:r>
          </w:p>
          <w:p w14:paraId="25D8CFDD" w14:textId="77777777" w:rsidR="00C002FF" w:rsidRDefault="00C002FF" w:rsidP="00C002FF">
            <w:pPr>
              <w:rPr>
                <w:lang w:val="sr-Cyrl-RS"/>
              </w:rPr>
            </w:pPr>
            <w:r>
              <w:rPr>
                <w:lang w:val="sr-Cyrl-RS"/>
              </w:rPr>
              <w:t>-Сарадња са представницима Министарства о реализацији он лајн наставе у школи током корене и сада</w:t>
            </w:r>
          </w:p>
          <w:p w14:paraId="02A00A78" w14:textId="77777777" w:rsidR="00C002FF" w:rsidRDefault="00C002FF" w:rsidP="00C002FF">
            <w:pPr>
              <w:rPr>
                <w:lang w:val="sr-Cyrl-RS"/>
              </w:rPr>
            </w:pPr>
            <w:r>
              <w:rPr>
                <w:lang w:val="sr-Cyrl-RS"/>
              </w:rPr>
              <w:t>-организовање обуке радника школе ЕТИКА И ИНТЕГРИТЕТ</w:t>
            </w:r>
          </w:p>
          <w:p w14:paraId="58EADD56" w14:textId="32B543AA" w:rsidR="00C002FF" w:rsidRPr="00C002FF" w:rsidRDefault="00C002FF" w:rsidP="00C002FF">
            <w:pPr>
              <w:rPr>
                <w:lang w:val="sr-Cyrl-RS"/>
              </w:rPr>
            </w:pPr>
            <w:r>
              <w:rPr>
                <w:lang w:val="sr-Cyrl-RS"/>
              </w:rPr>
              <w:t>-На Сајму образовања промовисан рад наше школе и програмерске секције –Управње и коришћење дрона у наставо-А.Мамић и 3 ученика</w:t>
            </w:r>
          </w:p>
        </w:tc>
      </w:tr>
      <w:tr w:rsidR="005D46B7" w14:paraId="124C931C" w14:textId="77777777" w:rsidTr="004553C9">
        <w:tc>
          <w:tcPr>
            <w:tcW w:w="548" w:type="dxa"/>
          </w:tcPr>
          <w:p w14:paraId="5F417734" w14:textId="50BE5E08" w:rsidR="005D46B7" w:rsidRDefault="005D46B7" w:rsidP="00C64CB6">
            <w:pPr>
              <w:pStyle w:val="Caption"/>
            </w:pPr>
            <w:r>
              <w:t>3.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6D86EA71" w14:textId="77777777" w:rsidR="005D46B7" w:rsidRDefault="005D46B7" w:rsidP="00C64CB6">
            <w:pPr>
              <w:pStyle w:val="Caption"/>
            </w:pPr>
            <w:r>
              <w:t>НОВЕМБАР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</w:tcPr>
          <w:p w14:paraId="6BDCE81C" w14:textId="73CB3545" w:rsidR="00F54F52" w:rsidRPr="00166271" w:rsidRDefault="00166271" w:rsidP="00C64CB6">
            <w:pPr>
              <w:pStyle w:val="Caption"/>
              <w:rPr>
                <w:lang w:val="sr-Cyrl-RS"/>
              </w:rPr>
            </w:pPr>
            <w:r>
              <w:t xml:space="preserve">-одржала мини предавања од 1-4 са темом </w:t>
            </w:r>
            <w:r w:rsidR="00F54F52">
              <w:t xml:space="preserve"> </w:t>
            </w:r>
            <w:r w:rsidR="00CA673A">
              <w:t>–</w:t>
            </w:r>
            <w:r>
              <w:rPr>
                <w:lang w:val="sr-Cyrl-RS"/>
              </w:rPr>
              <w:t>Вршњачко насиље</w:t>
            </w:r>
          </w:p>
          <w:p w14:paraId="14C16C24" w14:textId="77777777" w:rsidR="005D46B7" w:rsidRPr="00AF7A1F" w:rsidRDefault="005D46B7" w:rsidP="00C64CB6">
            <w:pPr>
              <w:pStyle w:val="Caption"/>
            </w:pPr>
            <w:r>
              <w:t>-присуство састанку тима за развојно планирање</w:t>
            </w:r>
          </w:p>
          <w:p w14:paraId="5B5E5F31" w14:textId="77777777" w:rsidR="005D46B7" w:rsidRPr="00774374" w:rsidRDefault="005D46B7" w:rsidP="00C64CB6">
            <w:pPr>
              <w:pStyle w:val="Caption"/>
            </w:pPr>
            <w:r>
              <w:t xml:space="preserve">-оганизација предавања МУПА –Безбрижно дете у саобраћају                                         </w:t>
            </w:r>
          </w:p>
          <w:p w14:paraId="4E76CAE5" w14:textId="77777777" w:rsidR="005D46B7" w:rsidRDefault="00A108C4" w:rsidP="00C64CB6">
            <w:pPr>
              <w:pStyle w:val="Caption"/>
            </w:pPr>
            <w:r>
              <w:t>-обележавања „Дана</w:t>
            </w:r>
            <w:r w:rsidR="005D46B7">
              <w:t xml:space="preserve">  Просветних радника“</w:t>
            </w:r>
          </w:p>
          <w:p w14:paraId="3E5282D7" w14:textId="77777777" w:rsidR="005D46B7" w:rsidRDefault="005D46B7" w:rsidP="00C64CB6">
            <w:pPr>
              <w:pStyle w:val="Caption"/>
            </w:pPr>
            <w:r>
              <w:t>-приредба поводом „Дана старих лица“</w:t>
            </w:r>
          </w:p>
          <w:p w14:paraId="7E724F2A" w14:textId="77777777" w:rsidR="005D46B7" w:rsidRDefault="005D46B7" w:rsidP="00C64CB6">
            <w:pPr>
              <w:pStyle w:val="Caption"/>
            </w:pPr>
            <w:r>
              <w:t>-саветодавни рад са ученицима</w:t>
            </w:r>
          </w:p>
          <w:p w14:paraId="0253EF07" w14:textId="77777777" w:rsidR="005D46B7" w:rsidRDefault="005D46B7" w:rsidP="00C64CB6">
            <w:pPr>
              <w:pStyle w:val="Caption"/>
            </w:pPr>
            <w:r>
              <w:t>-саветодавни рад са родитељима</w:t>
            </w:r>
          </w:p>
          <w:p w14:paraId="6905A141" w14:textId="77777777" w:rsidR="005D46B7" w:rsidRDefault="005D46B7" w:rsidP="00C64CB6">
            <w:pPr>
              <w:pStyle w:val="Caption"/>
            </w:pPr>
            <w:r>
              <w:t>-сарадња са стручним службама</w:t>
            </w:r>
          </w:p>
          <w:p w14:paraId="18081FEC" w14:textId="77777777" w:rsidR="00224C9A" w:rsidRPr="00224C9A" w:rsidRDefault="00224C9A" w:rsidP="00C64CB6">
            <w:pPr>
              <w:pStyle w:val="Caption"/>
            </w:pPr>
            <w:r>
              <w:t>-судски процеси</w:t>
            </w:r>
          </w:p>
          <w:p w14:paraId="0ABD5B08" w14:textId="77777777" w:rsidR="005D46B7" w:rsidRDefault="005D46B7" w:rsidP="00C64CB6">
            <w:pPr>
              <w:pStyle w:val="Caption"/>
            </w:pPr>
            <w:r>
              <w:t>-именовање комисије за попис</w:t>
            </w:r>
          </w:p>
          <w:p w14:paraId="1D5A0186" w14:textId="77777777" w:rsidR="005D46B7" w:rsidRDefault="005D46B7" w:rsidP="00C64CB6">
            <w:pPr>
              <w:pStyle w:val="Caption"/>
            </w:pPr>
            <w:r>
              <w:t>-евиденција присутности радник</w:t>
            </w:r>
          </w:p>
          <w:p w14:paraId="20F92D53" w14:textId="059695B9" w:rsidR="00224C9A" w:rsidRPr="003F67F2" w:rsidRDefault="00224C9A" w:rsidP="00C64CB6">
            <w:pPr>
              <w:pStyle w:val="Caption"/>
              <w:rPr>
                <w:lang w:val="sr-Cyrl-RS"/>
              </w:rPr>
            </w:pPr>
            <w:r>
              <w:t xml:space="preserve">-ажурирање </w:t>
            </w:r>
            <w:r w:rsidR="003F67F2">
              <w:rPr>
                <w:lang w:val="sr-Cyrl-RS"/>
              </w:rPr>
              <w:t>ЈИСП</w:t>
            </w:r>
          </w:p>
        </w:tc>
      </w:tr>
      <w:tr w:rsidR="005D46B7" w14:paraId="0C5275E5" w14:textId="77777777" w:rsidTr="004553C9">
        <w:tc>
          <w:tcPr>
            <w:tcW w:w="548" w:type="dxa"/>
          </w:tcPr>
          <w:p w14:paraId="1EB4575D" w14:textId="77777777" w:rsidR="005D46B7" w:rsidRDefault="005D46B7" w:rsidP="00C64CB6">
            <w:pPr>
              <w:pStyle w:val="Caption"/>
            </w:pPr>
            <w:r>
              <w:t>4.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14:paraId="07885B7D" w14:textId="77777777" w:rsidR="005D46B7" w:rsidRDefault="005D46B7" w:rsidP="00C64CB6">
            <w:pPr>
              <w:pStyle w:val="Caption"/>
            </w:pPr>
            <w:r>
              <w:t>ДЕЦЕМБАР</w:t>
            </w:r>
          </w:p>
        </w:tc>
        <w:tc>
          <w:tcPr>
            <w:tcW w:w="7426" w:type="dxa"/>
            <w:tcBorders>
              <w:left w:val="single" w:sz="4" w:space="0" w:color="auto"/>
            </w:tcBorders>
          </w:tcPr>
          <w:p w14:paraId="152A6F94" w14:textId="31887BA7" w:rsidR="008C5D03" w:rsidRDefault="00166271" w:rsidP="00C64CB6">
            <w:pPr>
              <w:pStyle w:val="Caption"/>
              <w:rPr>
                <w:lang w:val="sr-Cyrl-RS"/>
              </w:rPr>
            </w:pPr>
            <w:r>
              <w:rPr>
                <w:lang w:val="sr-Cyrl-RS"/>
              </w:rPr>
              <w:t>-организовање хуманитарних акција у школи –Прикупљање мате</w:t>
            </w:r>
            <w:r w:rsidR="004553C9">
              <w:rPr>
                <w:lang w:val="sr-Cyrl-RS"/>
              </w:rPr>
              <w:t xml:space="preserve">ријалних средстава за помоћ породици преминулог бившег ученика Предрага Баричека </w:t>
            </w:r>
          </w:p>
          <w:p w14:paraId="5BFC89F6" w14:textId="40B79809" w:rsidR="004553C9" w:rsidRPr="004553C9" w:rsidRDefault="004553C9" w:rsidP="004553C9">
            <w:pPr>
              <w:rPr>
                <w:lang w:val="sr-Cyrl-RS"/>
              </w:rPr>
            </w:pPr>
            <w:r>
              <w:rPr>
                <w:lang w:val="sr-Cyrl-RS"/>
              </w:rPr>
              <w:t>-организовање прикупљања пакетића за децу са Косова</w:t>
            </w:r>
          </w:p>
          <w:p w14:paraId="180737D7" w14:textId="77777777" w:rsidR="008C5D03" w:rsidRPr="008C5D03" w:rsidRDefault="00AF7A1F" w:rsidP="00C64CB6">
            <w:pPr>
              <w:pStyle w:val="Caption"/>
            </w:pPr>
            <w:r>
              <w:t>-обележавања дана борбе ротив СИДЕ</w:t>
            </w:r>
          </w:p>
          <w:p w14:paraId="67F5F9FC" w14:textId="77777777" w:rsidR="00AF7A1F" w:rsidRDefault="00AF7A1F" w:rsidP="00C64CB6">
            <w:pPr>
              <w:pStyle w:val="Caption"/>
            </w:pPr>
            <w:r>
              <w:t>-сарадња са ДЗ Инђија</w:t>
            </w:r>
          </w:p>
          <w:p w14:paraId="6284324E" w14:textId="77777777" w:rsidR="005D46B7" w:rsidRPr="00AF14D7" w:rsidRDefault="005D46B7" w:rsidP="00C64CB6">
            <w:pPr>
              <w:pStyle w:val="Caption"/>
            </w:pPr>
            <w:r>
              <w:t>-Организовање седница</w:t>
            </w:r>
          </w:p>
          <w:p w14:paraId="048ABA8C" w14:textId="77777777" w:rsidR="005D46B7" w:rsidRDefault="005D46B7" w:rsidP="00C64CB6">
            <w:pPr>
              <w:pStyle w:val="Caption"/>
            </w:pPr>
            <w:r>
              <w:t>-организовање додатне,допунске наставе и слободних активности током зимског распуста</w:t>
            </w:r>
          </w:p>
          <w:p w14:paraId="59234907" w14:textId="77777777" w:rsidR="005D46B7" w:rsidRDefault="00A108C4" w:rsidP="00C64CB6">
            <w:pPr>
              <w:pStyle w:val="Caption"/>
            </w:pPr>
            <w:r>
              <w:t xml:space="preserve"> </w:t>
            </w:r>
            <w:r w:rsidR="005D46B7">
              <w:t>-саветодавни рад са родитељима</w:t>
            </w:r>
          </w:p>
          <w:p w14:paraId="39B565EA" w14:textId="77777777" w:rsidR="005D46B7" w:rsidRDefault="005D46B7" w:rsidP="00C64CB6">
            <w:pPr>
              <w:pStyle w:val="Caption"/>
            </w:pPr>
            <w:r>
              <w:t xml:space="preserve">-саветодавни рад са ученицима </w:t>
            </w:r>
          </w:p>
          <w:p w14:paraId="7F1389B6" w14:textId="77777777" w:rsidR="00F54F52" w:rsidRDefault="00F54F52" w:rsidP="00C64CB6">
            <w:pPr>
              <w:pStyle w:val="Caption"/>
            </w:pPr>
            <w:r>
              <w:t>-Учешће у раду Тимова</w:t>
            </w:r>
          </w:p>
          <w:p w14:paraId="2B9704CD" w14:textId="77777777" w:rsidR="005D46B7" w:rsidRDefault="00F54F52" w:rsidP="00C64CB6">
            <w:pPr>
              <w:pStyle w:val="Caption"/>
            </w:pPr>
            <w:r>
              <w:t>-</w:t>
            </w:r>
            <w:r w:rsidR="008C5D03">
              <w:t xml:space="preserve"> </w:t>
            </w:r>
            <w:r w:rsidR="005D46B7">
              <w:t>-сарадња са наставницима и стручним службама</w:t>
            </w:r>
          </w:p>
          <w:p w14:paraId="5BA005B6" w14:textId="77777777" w:rsidR="00F54F52" w:rsidRPr="00F54F52" w:rsidRDefault="00F54F52" w:rsidP="00C64CB6">
            <w:pPr>
              <w:pStyle w:val="Caption"/>
            </w:pPr>
            <w:r>
              <w:t>-послали још један пакет у акцији Чеп за хендикеп</w:t>
            </w:r>
          </w:p>
          <w:p w14:paraId="2507FDC5" w14:textId="77777777" w:rsidR="005D46B7" w:rsidRDefault="005D46B7" w:rsidP="00C64CB6">
            <w:pPr>
              <w:pStyle w:val="Caption"/>
            </w:pPr>
            <w:r>
              <w:t>-праћење прописа</w:t>
            </w:r>
          </w:p>
          <w:p w14:paraId="7EC95989" w14:textId="3BAD4232" w:rsidR="00F54F52" w:rsidRPr="004553C9" w:rsidRDefault="008C5D03" w:rsidP="00C64CB6">
            <w:pPr>
              <w:pStyle w:val="Caption"/>
              <w:rPr>
                <w:lang w:val="sr-Cyrl-RS"/>
              </w:rPr>
            </w:pPr>
            <w:r>
              <w:t xml:space="preserve"> </w:t>
            </w:r>
            <w:r w:rsidR="00AF7A1F">
              <w:t>-Радови током зимког распуста-</w:t>
            </w:r>
            <w:r w:rsidR="004553C9">
              <w:rPr>
                <w:lang w:val="sr-Cyrl-RS"/>
              </w:rPr>
              <w:t xml:space="preserve">текуће </w:t>
            </w:r>
            <w:r w:rsidR="004553C9">
              <w:t>поправке</w:t>
            </w:r>
            <w:r w:rsidR="004553C9">
              <w:rPr>
                <w:lang w:val="sr-Cyrl-RS"/>
              </w:rPr>
              <w:t xml:space="preserve"> грејање,врата </w:t>
            </w:r>
            <w:r w:rsidR="004553C9">
              <w:rPr>
                <w:lang w:val="sr-Cyrl-RS"/>
              </w:rPr>
              <w:lastRenderedPageBreak/>
              <w:t xml:space="preserve">,намештај </w:t>
            </w:r>
            <w:r w:rsidR="00F54F52">
              <w:t>и припрема школе за ново полугодиште</w:t>
            </w:r>
          </w:p>
          <w:p w14:paraId="0D7CEB10" w14:textId="53E7DB03" w:rsidR="005D46B7" w:rsidRPr="003F67F2" w:rsidRDefault="00224C9A" w:rsidP="00C64CB6">
            <w:pPr>
              <w:pStyle w:val="Caption"/>
              <w:rPr>
                <w:lang w:val="sr-Cyrl-RS"/>
              </w:rPr>
            </w:pPr>
            <w:r>
              <w:t xml:space="preserve">-ажурирање </w:t>
            </w:r>
            <w:r w:rsidR="00AF7A1F">
              <w:t>-ДОСИТЕЈ</w:t>
            </w:r>
            <w:r w:rsidR="007F1A60">
              <w:rPr>
                <w:lang w:val="sr-Cyrl-RS"/>
              </w:rPr>
              <w:t xml:space="preserve"> и ЈИСПа и ИСКРЕ.</w:t>
            </w:r>
          </w:p>
        </w:tc>
      </w:tr>
    </w:tbl>
    <w:p w14:paraId="03CA0B6B" w14:textId="77777777" w:rsidR="005B0EED" w:rsidRPr="00577931" w:rsidRDefault="005B0EED" w:rsidP="005B0EED">
      <w:pPr>
        <w:pStyle w:val="Caption"/>
      </w:pPr>
    </w:p>
    <w:p w14:paraId="23907471" w14:textId="7924C6F5" w:rsidR="00A108C4" w:rsidRPr="00C72ED8" w:rsidRDefault="005B0EED" w:rsidP="005B0EED">
      <w:pPr>
        <w:pStyle w:val="Caption"/>
        <w:rPr>
          <w:lang w:val="sr-Cyrl-RS"/>
        </w:rPr>
      </w:pPr>
      <w:r>
        <w:t xml:space="preserve">                                                             </w:t>
      </w:r>
      <w:r w:rsidR="00976B03">
        <w:rPr>
          <w:lang w:val="sr-Cyrl-RS"/>
        </w:rPr>
        <w:t xml:space="preserve">                              </w:t>
      </w:r>
      <w:r w:rsidR="00577931">
        <w:t xml:space="preserve"> </w:t>
      </w:r>
      <w:r w:rsidR="00C72ED8">
        <w:rPr>
          <w:lang w:val="sr-Cyrl-RS"/>
        </w:rPr>
        <w:t>Директор Светлана Пешут</w:t>
      </w:r>
    </w:p>
    <w:sectPr w:rsidR="00A108C4" w:rsidRPr="00C72ED8" w:rsidSect="00194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208E" w14:textId="77777777" w:rsidR="00127009" w:rsidRDefault="00127009" w:rsidP="00855E6D">
      <w:r>
        <w:separator/>
      </w:r>
    </w:p>
  </w:endnote>
  <w:endnote w:type="continuationSeparator" w:id="0">
    <w:p w14:paraId="0F0B5B09" w14:textId="77777777" w:rsidR="00127009" w:rsidRDefault="00127009" w:rsidP="0085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A04D8" w14:textId="77777777" w:rsidR="00127009" w:rsidRDefault="00127009" w:rsidP="00855E6D">
      <w:r>
        <w:separator/>
      </w:r>
    </w:p>
  </w:footnote>
  <w:footnote w:type="continuationSeparator" w:id="0">
    <w:p w14:paraId="1BB19A8B" w14:textId="77777777" w:rsidR="00127009" w:rsidRDefault="00127009" w:rsidP="0085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26B"/>
    <w:multiLevelType w:val="hybridMultilevel"/>
    <w:tmpl w:val="879C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6DA"/>
    <w:multiLevelType w:val="hybridMultilevel"/>
    <w:tmpl w:val="29809EC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61AB"/>
    <w:multiLevelType w:val="multilevel"/>
    <w:tmpl w:val="4E3E276C"/>
    <w:styleLink w:val="WWNum1"/>
    <w:lvl w:ilvl="0"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3" w15:restartNumberingAfterBreak="0">
    <w:nsid w:val="0EED4F88"/>
    <w:multiLevelType w:val="hybridMultilevel"/>
    <w:tmpl w:val="52F02F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CB7FCB"/>
    <w:multiLevelType w:val="hybridMultilevel"/>
    <w:tmpl w:val="EA28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AC7"/>
    <w:multiLevelType w:val="hybridMultilevel"/>
    <w:tmpl w:val="BC84A3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302D4"/>
    <w:multiLevelType w:val="hybridMultilevel"/>
    <w:tmpl w:val="700AD1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B4BBD"/>
    <w:multiLevelType w:val="hybridMultilevel"/>
    <w:tmpl w:val="0AB0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D0"/>
    <w:multiLevelType w:val="hybridMultilevel"/>
    <w:tmpl w:val="D97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258"/>
    <w:multiLevelType w:val="hybridMultilevel"/>
    <w:tmpl w:val="001E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CC6"/>
    <w:multiLevelType w:val="hybridMultilevel"/>
    <w:tmpl w:val="DC82F8E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A11"/>
    <w:multiLevelType w:val="hybridMultilevel"/>
    <w:tmpl w:val="E15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65A0"/>
    <w:multiLevelType w:val="hybridMultilevel"/>
    <w:tmpl w:val="0DD0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85F"/>
    <w:multiLevelType w:val="hybridMultilevel"/>
    <w:tmpl w:val="C58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D4326"/>
    <w:multiLevelType w:val="hybridMultilevel"/>
    <w:tmpl w:val="EE76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95210"/>
    <w:multiLevelType w:val="hybridMultilevel"/>
    <w:tmpl w:val="0308A5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10A1B"/>
    <w:multiLevelType w:val="hybridMultilevel"/>
    <w:tmpl w:val="CDB05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23A37"/>
    <w:multiLevelType w:val="hybridMultilevel"/>
    <w:tmpl w:val="FE24730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6A80"/>
    <w:multiLevelType w:val="hybridMultilevel"/>
    <w:tmpl w:val="11123BC8"/>
    <w:lvl w:ilvl="0" w:tplc="A6A2159A">
      <w:start w:val="15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B904E00"/>
    <w:multiLevelType w:val="hybridMultilevel"/>
    <w:tmpl w:val="CDEA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665CD"/>
    <w:multiLevelType w:val="hybridMultilevel"/>
    <w:tmpl w:val="606E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04A0B"/>
    <w:multiLevelType w:val="hybridMultilevel"/>
    <w:tmpl w:val="9A6A6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EFA2AFE"/>
    <w:multiLevelType w:val="hybridMultilevel"/>
    <w:tmpl w:val="7D72DA90"/>
    <w:lvl w:ilvl="0" w:tplc="652CA75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376E"/>
    <w:multiLevelType w:val="hybridMultilevel"/>
    <w:tmpl w:val="6BEE0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15326"/>
    <w:multiLevelType w:val="hybridMultilevel"/>
    <w:tmpl w:val="2CC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913D3"/>
    <w:multiLevelType w:val="hybridMultilevel"/>
    <w:tmpl w:val="308E1838"/>
    <w:lvl w:ilvl="0" w:tplc="9912B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E1C4C"/>
    <w:multiLevelType w:val="hybridMultilevel"/>
    <w:tmpl w:val="5E18576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141EA"/>
    <w:multiLevelType w:val="hybridMultilevel"/>
    <w:tmpl w:val="E11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16EF2"/>
    <w:multiLevelType w:val="hybridMultilevel"/>
    <w:tmpl w:val="F1F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04115"/>
    <w:multiLevelType w:val="hybridMultilevel"/>
    <w:tmpl w:val="8D1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68A0"/>
    <w:multiLevelType w:val="hybridMultilevel"/>
    <w:tmpl w:val="3254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07D2"/>
    <w:multiLevelType w:val="hybridMultilevel"/>
    <w:tmpl w:val="B430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767D"/>
    <w:multiLevelType w:val="hybridMultilevel"/>
    <w:tmpl w:val="C80CE9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6D2AFB"/>
    <w:multiLevelType w:val="hybridMultilevel"/>
    <w:tmpl w:val="1E480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E163C"/>
    <w:multiLevelType w:val="hybridMultilevel"/>
    <w:tmpl w:val="4F3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9237C"/>
    <w:multiLevelType w:val="hybridMultilevel"/>
    <w:tmpl w:val="2A04230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100C52"/>
    <w:multiLevelType w:val="hybridMultilevel"/>
    <w:tmpl w:val="B568E530"/>
    <w:lvl w:ilvl="0" w:tplc="68F63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70A48"/>
    <w:multiLevelType w:val="hybridMultilevel"/>
    <w:tmpl w:val="455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070ED"/>
    <w:multiLevelType w:val="hybridMultilevel"/>
    <w:tmpl w:val="2376AE76"/>
    <w:lvl w:ilvl="0" w:tplc="08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C5FF2"/>
    <w:multiLevelType w:val="hybridMultilevel"/>
    <w:tmpl w:val="414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2"/>
  </w:num>
  <w:num w:numId="11">
    <w:abstractNumId w:val="25"/>
  </w:num>
  <w:num w:numId="12">
    <w:abstractNumId w:val="26"/>
  </w:num>
  <w:num w:numId="13">
    <w:abstractNumId w:val="36"/>
  </w:num>
  <w:num w:numId="14">
    <w:abstractNumId w:val="13"/>
  </w:num>
  <w:num w:numId="15">
    <w:abstractNumId w:val="17"/>
  </w:num>
  <w:num w:numId="16">
    <w:abstractNumId w:val="34"/>
  </w:num>
  <w:num w:numId="17">
    <w:abstractNumId w:val="24"/>
  </w:num>
  <w:num w:numId="18">
    <w:abstractNumId w:val="30"/>
  </w:num>
  <w:num w:numId="19">
    <w:abstractNumId w:val="9"/>
  </w:num>
  <w:num w:numId="20">
    <w:abstractNumId w:val="29"/>
  </w:num>
  <w:num w:numId="21">
    <w:abstractNumId w:val="37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23"/>
  </w:num>
  <w:num w:numId="27">
    <w:abstractNumId w:val="28"/>
  </w:num>
  <w:num w:numId="28">
    <w:abstractNumId w:val="3"/>
  </w:num>
  <w:num w:numId="29">
    <w:abstractNumId w:val="12"/>
  </w:num>
  <w:num w:numId="30">
    <w:abstractNumId w:val="27"/>
  </w:num>
  <w:num w:numId="31">
    <w:abstractNumId w:val="35"/>
  </w:num>
  <w:num w:numId="32">
    <w:abstractNumId w:val="22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1"/>
  </w:num>
  <w:num w:numId="37">
    <w:abstractNumId w:val="39"/>
  </w:num>
  <w:num w:numId="38">
    <w:abstractNumId w:val="11"/>
  </w:num>
  <w:num w:numId="39">
    <w:abstractNumId w:val="18"/>
  </w:num>
  <w:num w:numId="40">
    <w:abstractNumId w:val="5"/>
  </w:num>
  <w:num w:numId="41">
    <w:abstractNumId w:val="2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AF0"/>
    <w:rsid w:val="0000359B"/>
    <w:rsid w:val="00003A32"/>
    <w:rsid w:val="00010833"/>
    <w:rsid w:val="000122DB"/>
    <w:rsid w:val="0001301A"/>
    <w:rsid w:val="00014695"/>
    <w:rsid w:val="00017F92"/>
    <w:rsid w:val="00020A57"/>
    <w:rsid w:val="000245BB"/>
    <w:rsid w:val="00034C52"/>
    <w:rsid w:val="000360B7"/>
    <w:rsid w:val="00036F32"/>
    <w:rsid w:val="00040D96"/>
    <w:rsid w:val="000546DF"/>
    <w:rsid w:val="00056FB1"/>
    <w:rsid w:val="000572C4"/>
    <w:rsid w:val="00060A63"/>
    <w:rsid w:val="00061470"/>
    <w:rsid w:val="00061D22"/>
    <w:rsid w:val="000777CC"/>
    <w:rsid w:val="0008608F"/>
    <w:rsid w:val="00097BD2"/>
    <w:rsid w:val="00097CC7"/>
    <w:rsid w:val="00097D84"/>
    <w:rsid w:val="000B04D7"/>
    <w:rsid w:val="000B5650"/>
    <w:rsid w:val="000C501F"/>
    <w:rsid w:val="000D6C52"/>
    <w:rsid w:val="000D6F73"/>
    <w:rsid w:val="000D7FE8"/>
    <w:rsid w:val="000E1859"/>
    <w:rsid w:val="000E2E52"/>
    <w:rsid w:val="00106645"/>
    <w:rsid w:val="00115AE4"/>
    <w:rsid w:val="00115ED1"/>
    <w:rsid w:val="0012202A"/>
    <w:rsid w:val="00124B00"/>
    <w:rsid w:val="00124D11"/>
    <w:rsid w:val="00127009"/>
    <w:rsid w:val="00130543"/>
    <w:rsid w:val="00131A0E"/>
    <w:rsid w:val="0013660C"/>
    <w:rsid w:val="001378E0"/>
    <w:rsid w:val="00142DA1"/>
    <w:rsid w:val="001564A0"/>
    <w:rsid w:val="00160327"/>
    <w:rsid w:val="001611AD"/>
    <w:rsid w:val="001617C9"/>
    <w:rsid w:val="00163656"/>
    <w:rsid w:val="00165886"/>
    <w:rsid w:val="00166271"/>
    <w:rsid w:val="001673A6"/>
    <w:rsid w:val="001754DA"/>
    <w:rsid w:val="001850EE"/>
    <w:rsid w:val="00186A43"/>
    <w:rsid w:val="00191F73"/>
    <w:rsid w:val="00194D16"/>
    <w:rsid w:val="001A4421"/>
    <w:rsid w:val="001B6B0B"/>
    <w:rsid w:val="001B7FCA"/>
    <w:rsid w:val="001C3F87"/>
    <w:rsid w:val="001D2D8E"/>
    <w:rsid w:val="001D5E38"/>
    <w:rsid w:val="001D7275"/>
    <w:rsid w:val="001E3F34"/>
    <w:rsid w:val="0021552E"/>
    <w:rsid w:val="00220707"/>
    <w:rsid w:val="002215A3"/>
    <w:rsid w:val="00223388"/>
    <w:rsid w:val="00224C9A"/>
    <w:rsid w:val="00225704"/>
    <w:rsid w:val="00227A93"/>
    <w:rsid w:val="00232847"/>
    <w:rsid w:val="00241B9D"/>
    <w:rsid w:val="0024464E"/>
    <w:rsid w:val="0025198F"/>
    <w:rsid w:val="00253A59"/>
    <w:rsid w:val="002565D5"/>
    <w:rsid w:val="00270EBA"/>
    <w:rsid w:val="00281F15"/>
    <w:rsid w:val="0028234A"/>
    <w:rsid w:val="002940B2"/>
    <w:rsid w:val="00295F78"/>
    <w:rsid w:val="002A004B"/>
    <w:rsid w:val="002A725A"/>
    <w:rsid w:val="002A783B"/>
    <w:rsid w:val="002B75B2"/>
    <w:rsid w:val="002C1747"/>
    <w:rsid w:val="002C23E4"/>
    <w:rsid w:val="002C53A7"/>
    <w:rsid w:val="002D584D"/>
    <w:rsid w:val="002E1517"/>
    <w:rsid w:val="002E3342"/>
    <w:rsid w:val="002F111E"/>
    <w:rsid w:val="002F6F0B"/>
    <w:rsid w:val="003142E3"/>
    <w:rsid w:val="00314995"/>
    <w:rsid w:val="00321836"/>
    <w:rsid w:val="0033510E"/>
    <w:rsid w:val="0034244F"/>
    <w:rsid w:val="00347112"/>
    <w:rsid w:val="00357F6F"/>
    <w:rsid w:val="00372BA3"/>
    <w:rsid w:val="003752C8"/>
    <w:rsid w:val="00377495"/>
    <w:rsid w:val="003808E9"/>
    <w:rsid w:val="0039094E"/>
    <w:rsid w:val="00397049"/>
    <w:rsid w:val="003A1F0C"/>
    <w:rsid w:val="003A7DB3"/>
    <w:rsid w:val="003B0C37"/>
    <w:rsid w:val="003B6FC9"/>
    <w:rsid w:val="003C78C4"/>
    <w:rsid w:val="003D02F7"/>
    <w:rsid w:val="003D1453"/>
    <w:rsid w:val="003D738A"/>
    <w:rsid w:val="003E32FE"/>
    <w:rsid w:val="003E559E"/>
    <w:rsid w:val="003E5989"/>
    <w:rsid w:val="003E6F5B"/>
    <w:rsid w:val="003F67F2"/>
    <w:rsid w:val="00404663"/>
    <w:rsid w:val="004057CC"/>
    <w:rsid w:val="00415D0A"/>
    <w:rsid w:val="00431BF9"/>
    <w:rsid w:val="004553C9"/>
    <w:rsid w:val="00472CDD"/>
    <w:rsid w:val="004772DC"/>
    <w:rsid w:val="00484AF0"/>
    <w:rsid w:val="004A0EFF"/>
    <w:rsid w:val="004A3DD6"/>
    <w:rsid w:val="004B2538"/>
    <w:rsid w:val="004B403E"/>
    <w:rsid w:val="004F25F4"/>
    <w:rsid w:val="004F4445"/>
    <w:rsid w:val="004F5383"/>
    <w:rsid w:val="004F5AB5"/>
    <w:rsid w:val="00500315"/>
    <w:rsid w:val="0050063E"/>
    <w:rsid w:val="00502C20"/>
    <w:rsid w:val="005144FA"/>
    <w:rsid w:val="00522FEA"/>
    <w:rsid w:val="00527E9F"/>
    <w:rsid w:val="0053061C"/>
    <w:rsid w:val="0053701A"/>
    <w:rsid w:val="00560F27"/>
    <w:rsid w:val="005666BE"/>
    <w:rsid w:val="00574389"/>
    <w:rsid w:val="00576B64"/>
    <w:rsid w:val="00577931"/>
    <w:rsid w:val="00580E1E"/>
    <w:rsid w:val="005902D6"/>
    <w:rsid w:val="005B0EED"/>
    <w:rsid w:val="005B1B0A"/>
    <w:rsid w:val="005B26B5"/>
    <w:rsid w:val="005C0B80"/>
    <w:rsid w:val="005C51C3"/>
    <w:rsid w:val="005D18B8"/>
    <w:rsid w:val="005D46B7"/>
    <w:rsid w:val="005D52A6"/>
    <w:rsid w:val="005E473A"/>
    <w:rsid w:val="005E51EF"/>
    <w:rsid w:val="005F177D"/>
    <w:rsid w:val="005F6901"/>
    <w:rsid w:val="00602128"/>
    <w:rsid w:val="00602913"/>
    <w:rsid w:val="00610172"/>
    <w:rsid w:val="0061306F"/>
    <w:rsid w:val="00615891"/>
    <w:rsid w:val="00641B05"/>
    <w:rsid w:val="0067618B"/>
    <w:rsid w:val="0067634C"/>
    <w:rsid w:val="006777E5"/>
    <w:rsid w:val="00682E34"/>
    <w:rsid w:val="00690F50"/>
    <w:rsid w:val="0069396C"/>
    <w:rsid w:val="00694C84"/>
    <w:rsid w:val="00697C88"/>
    <w:rsid w:val="006A009F"/>
    <w:rsid w:val="006A08C9"/>
    <w:rsid w:val="006A1344"/>
    <w:rsid w:val="006A3CD5"/>
    <w:rsid w:val="006A60F5"/>
    <w:rsid w:val="006A72DC"/>
    <w:rsid w:val="006B014B"/>
    <w:rsid w:val="006C130E"/>
    <w:rsid w:val="006C5280"/>
    <w:rsid w:val="006E1A37"/>
    <w:rsid w:val="006E552C"/>
    <w:rsid w:val="00700086"/>
    <w:rsid w:val="00700750"/>
    <w:rsid w:val="00704EAD"/>
    <w:rsid w:val="00730421"/>
    <w:rsid w:val="0073172E"/>
    <w:rsid w:val="00752060"/>
    <w:rsid w:val="00753189"/>
    <w:rsid w:val="0075431C"/>
    <w:rsid w:val="00762872"/>
    <w:rsid w:val="00765CC0"/>
    <w:rsid w:val="00795900"/>
    <w:rsid w:val="007B3B4E"/>
    <w:rsid w:val="007C32E4"/>
    <w:rsid w:val="007E1DA5"/>
    <w:rsid w:val="007F0E9D"/>
    <w:rsid w:val="007F1A60"/>
    <w:rsid w:val="007F480A"/>
    <w:rsid w:val="007F482C"/>
    <w:rsid w:val="007F6688"/>
    <w:rsid w:val="008008AE"/>
    <w:rsid w:val="008026CD"/>
    <w:rsid w:val="00807008"/>
    <w:rsid w:val="00812436"/>
    <w:rsid w:val="00814B67"/>
    <w:rsid w:val="00817B66"/>
    <w:rsid w:val="00823E58"/>
    <w:rsid w:val="00836CCE"/>
    <w:rsid w:val="008467B7"/>
    <w:rsid w:val="008551FE"/>
    <w:rsid w:val="00855E6D"/>
    <w:rsid w:val="008626B8"/>
    <w:rsid w:val="00876AD5"/>
    <w:rsid w:val="00876D7D"/>
    <w:rsid w:val="00882361"/>
    <w:rsid w:val="008835F6"/>
    <w:rsid w:val="008A25C3"/>
    <w:rsid w:val="008A573F"/>
    <w:rsid w:val="008B187D"/>
    <w:rsid w:val="008C5D03"/>
    <w:rsid w:val="008C666B"/>
    <w:rsid w:val="008D0A8F"/>
    <w:rsid w:val="008D2A37"/>
    <w:rsid w:val="008F2267"/>
    <w:rsid w:val="008F4B52"/>
    <w:rsid w:val="008F4D10"/>
    <w:rsid w:val="008F6FD6"/>
    <w:rsid w:val="00905B1A"/>
    <w:rsid w:val="00922929"/>
    <w:rsid w:val="009317FB"/>
    <w:rsid w:val="00932242"/>
    <w:rsid w:val="00933BB7"/>
    <w:rsid w:val="00943456"/>
    <w:rsid w:val="009515B5"/>
    <w:rsid w:val="00976B03"/>
    <w:rsid w:val="00976F74"/>
    <w:rsid w:val="00982CC4"/>
    <w:rsid w:val="009850AB"/>
    <w:rsid w:val="00986DC7"/>
    <w:rsid w:val="0099080E"/>
    <w:rsid w:val="00993957"/>
    <w:rsid w:val="009A7304"/>
    <w:rsid w:val="009A7C00"/>
    <w:rsid w:val="009B2B68"/>
    <w:rsid w:val="009C2720"/>
    <w:rsid w:val="009C4619"/>
    <w:rsid w:val="009F22C7"/>
    <w:rsid w:val="009F5FE5"/>
    <w:rsid w:val="009F6983"/>
    <w:rsid w:val="009F72CB"/>
    <w:rsid w:val="00A01CEC"/>
    <w:rsid w:val="00A04B6A"/>
    <w:rsid w:val="00A0553B"/>
    <w:rsid w:val="00A108C4"/>
    <w:rsid w:val="00A12705"/>
    <w:rsid w:val="00A13F70"/>
    <w:rsid w:val="00A16E50"/>
    <w:rsid w:val="00A24597"/>
    <w:rsid w:val="00A27B43"/>
    <w:rsid w:val="00A45C19"/>
    <w:rsid w:val="00A5292B"/>
    <w:rsid w:val="00A72A2D"/>
    <w:rsid w:val="00A86F2C"/>
    <w:rsid w:val="00A87436"/>
    <w:rsid w:val="00AA20D9"/>
    <w:rsid w:val="00AA3EC4"/>
    <w:rsid w:val="00AB1A61"/>
    <w:rsid w:val="00AB30CF"/>
    <w:rsid w:val="00AD6577"/>
    <w:rsid w:val="00AD6BC9"/>
    <w:rsid w:val="00AF1B2B"/>
    <w:rsid w:val="00AF62B3"/>
    <w:rsid w:val="00AF7A1F"/>
    <w:rsid w:val="00B008C6"/>
    <w:rsid w:val="00B0120E"/>
    <w:rsid w:val="00B04601"/>
    <w:rsid w:val="00B06374"/>
    <w:rsid w:val="00B11A88"/>
    <w:rsid w:val="00B224F7"/>
    <w:rsid w:val="00B255E6"/>
    <w:rsid w:val="00B266B7"/>
    <w:rsid w:val="00B34594"/>
    <w:rsid w:val="00B43C53"/>
    <w:rsid w:val="00B43CAC"/>
    <w:rsid w:val="00B43E44"/>
    <w:rsid w:val="00B46842"/>
    <w:rsid w:val="00B61025"/>
    <w:rsid w:val="00B6350B"/>
    <w:rsid w:val="00B6369C"/>
    <w:rsid w:val="00B757C8"/>
    <w:rsid w:val="00B814D3"/>
    <w:rsid w:val="00B92895"/>
    <w:rsid w:val="00B946DA"/>
    <w:rsid w:val="00B95D4B"/>
    <w:rsid w:val="00B9634D"/>
    <w:rsid w:val="00B97CE0"/>
    <w:rsid w:val="00BA0E45"/>
    <w:rsid w:val="00BA7756"/>
    <w:rsid w:val="00BB155E"/>
    <w:rsid w:val="00BD6261"/>
    <w:rsid w:val="00BE2958"/>
    <w:rsid w:val="00BF49BA"/>
    <w:rsid w:val="00C002FF"/>
    <w:rsid w:val="00C05DED"/>
    <w:rsid w:val="00C26EBE"/>
    <w:rsid w:val="00C27D74"/>
    <w:rsid w:val="00C46F8D"/>
    <w:rsid w:val="00C51344"/>
    <w:rsid w:val="00C536BB"/>
    <w:rsid w:val="00C61227"/>
    <w:rsid w:val="00C6432D"/>
    <w:rsid w:val="00C64CB6"/>
    <w:rsid w:val="00C67C8E"/>
    <w:rsid w:val="00C72ED8"/>
    <w:rsid w:val="00C75E6E"/>
    <w:rsid w:val="00C83520"/>
    <w:rsid w:val="00C965DB"/>
    <w:rsid w:val="00CA6015"/>
    <w:rsid w:val="00CA673A"/>
    <w:rsid w:val="00CB3728"/>
    <w:rsid w:val="00CB6811"/>
    <w:rsid w:val="00CC3A9F"/>
    <w:rsid w:val="00CD6D28"/>
    <w:rsid w:val="00CD6F7D"/>
    <w:rsid w:val="00CE0B70"/>
    <w:rsid w:val="00CE0FA4"/>
    <w:rsid w:val="00CF526E"/>
    <w:rsid w:val="00CF53CA"/>
    <w:rsid w:val="00CF6005"/>
    <w:rsid w:val="00CF7294"/>
    <w:rsid w:val="00D02044"/>
    <w:rsid w:val="00D07593"/>
    <w:rsid w:val="00D17AEE"/>
    <w:rsid w:val="00D20E05"/>
    <w:rsid w:val="00D428BD"/>
    <w:rsid w:val="00D43A2A"/>
    <w:rsid w:val="00D937EF"/>
    <w:rsid w:val="00DA0E78"/>
    <w:rsid w:val="00DA25CE"/>
    <w:rsid w:val="00DC2738"/>
    <w:rsid w:val="00DC535F"/>
    <w:rsid w:val="00DC544A"/>
    <w:rsid w:val="00E00504"/>
    <w:rsid w:val="00E02022"/>
    <w:rsid w:val="00E14940"/>
    <w:rsid w:val="00E229C4"/>
    <w:rsid w:val="00E30CF7"/>
    <w:rsid w:val="00E35C79"/>
    <w:rsid w:val="00E376A3"/>
    <w:rsid w:val="00E40A17"/>
    <w:rsid w:val="00E504FE"/>
    <w:rsid w:val="00E73FB5"/>
    <w:rsid w:val="00E740FA"/>
    <w:rsid w:val="00E77DB3"/>
    <w:rsid w:val="00E8331A"/>
    <w:rsid w:val="00E834F5"/>
    <w:rsid w:val="00E84513"/>
    <w:rsid w:val="00E86B69"/>
    <w:rsid w:val="00E97945"/>
    <w:rsid w:val="00EC39AD"/>
    <w:rsid w:val="00EC42E9"/>
    <w:rsid w:val="00EC44D7"/>
    <w:rsid w:val="00ED4452"/>
    <w:rsid w:val="00ED5917"/>
    <w:rsid w:val="00EE5F54"/>
    <w:rsid w:val="00EF58C1"/>
    <w:rsid w:val="00F115F5"/>
    <w:rsid w:val="00F20FA5"/>
    <w:rsid w:val="00F21172"/>
    <w:rsid w:val="00F54F52"/>
    <w:rsid w:val="00F604C1"/>
    <w:rsid w:val="00F61A51"/>
    <w:rsid w:val="00F65BC9"/>
    <w:rsid w:val="00F72DE2"/>
    <w:rsid w:val="00F73129"/>
    <w:rsid w:val="00F810F0"/>
    <w:rsid w:val="00F81A1D"/>
    <w:rsid w:val="00F81FE7"/>
    <w:rsid w:val="00F82292"/>
    <w:rsid w:val="00F91686"/>
    <w:rsid w:val="00F97013"/>
    <w:rsid w:val="00FA474D"/>
    <w:rsid w:val="00FA6A8F"/>
    <w:rsid w:val="00FA79F0"/>
    <w:rsid w:val="00FB6072"/>
    <w:rsid w:val="00FC5392"/>
    <w:rsid w:val="00FC7263"/>
    <w:rsid w:val="00FD69ED"/>
    <w:rsid w:val="00FE3518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443D"/>
  <w15:docId w15:val="{3C145AE5-8D87-4AB1-9F44-0BD4C92F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84AF0"/>
    <w:pPr>
      <w:keepNext/>
      <w:jc w:val="center"/>
      <w:outlineLvl w:val="0"/>
    </w:pPr>
    <w:rPr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9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AF0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484A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84AF0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customStyle="1" w:styleId="pj1">
    <w:name w:val="pj1"/>
    <w:basedOn w:val="Normal"/>
    <w:rsid w:val="00484AF0"/>
    <w:pPr>
      <w:jc w:val="both"/>
    </w:pPr>
    <w:rPr>
      <w:lang w:val="en-US"/>
    </w:rPr>
  </w:style>
  <w:style w:type="character" w:customStyle="1" w:styleId="ff11">
    <w:name w:val="ff11"/>
    <w:basedOn w:val="DefaultParagraphFont"/>
    <w:rsid w:val="00484AF0"/>
    <w:rPr>
      <w:rFonts w:ascii="ff1" w:hAnsi="ff1" w:hint="default"/>
    </w:rPr>
  </w:style>
  <w:style w:type="character" w:customStyle="1" w:styleId="nw1">
    <w:name w:val="nw1"/>
    <w:basedOn w:val="DefaultParagraphFont"/>
    <w:rsid w:val="00484AF0"/>
  </w:style>
  <w:style w:type="character" w:customStyle="1" w:styleId="ff31">
    <w:name w:val="ff31"/>
    <w:basedOn w:val="DefaultParagraphFont"/>
    <w:rsid w:val="00484AF0"/>
    <w:rPr>
      <w:rFonts w:ascii="ff3" w:hAnsi="ff3" w:hint="default"/>
    </w:rPr>
  </w:style>
  <w:style w:type="character" w:customStyle="1" w:styleId="ib1">
    <w:name w:val="ib1"/>
    <w:basedOn w:val="DefaultParagraphFont"/>
    <w:rsid w:val="00484AF0"/>
    <w:rPr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F0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E02022"/>
    <w:pPr>
      <w:ind w:left="720"/>
      <w:contextualSpacing/>
    </w:pPr>
  </w:style>
  <w:style w:type="paragraph" w:styleId="NoSpacing">
    <w:name w:val="No Spacing"/>
    <w:uiPriority w:val="1"/>
    <w:qFormat/>
    <w:rsid w:val="00B43CAC"/>
    <w:pPr>
      <w:spacing w:after="0" w:line="240" w:lineRule="auto"/>
    </w:pPr>
  </w:style>
  <w:style w:type="table" w:styleId="TableGrid">
    <w:name w:val="Table Grid"/>
    <w:basedOn w:val="TableNormal"/>
    <w:uiPriority w:val="39"/>
    <w:rsid w:val="00B43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8">
    <w:name w:val="Document 8"/>
    <w:basedOn w:val="DefaultParagraphFont"/>
    <w:rsid w:val="006B014B"/>
  </w:style>
  <w:style w:type="character" w:customStyle="1" w:styleId="Heading5Char">
    <w:name w:val="Heading 5 Char"/>
    <w:basedOn w:val="DefaultParagraphFont"/>
    <w:link w:val="Heading5"/>
    <w:uiPriority w:val="9"/>
    <w:semiHidden/>
    <w:rsid w:val="00E97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CS"/>
    </w:rPr>
  </w:style>
  <w:style w:type="paragraph" w:customStyle="1" w:styleId="blink">
    <w:name w:val="blink"/>
    <w:basedOn w:val="Normal"/>
    <w:rsid w:val="00E97945"/>
    <w:pPr>
      <w:spacing w:before="100" w:beforeAutospacing="1" w:after="100" w:afterAutospacing="1"/>
    </w:pPr>
    <w:rPr>
      <w:lang w:val="en-US"/>
    </w:rPr>
  </w:style>
  <w:style w:type="paragraph" w:customStyle="1" w:styleId="Normal1">
    <w:name w:val="Normal1"/>
    <w:basedOn w:val="Normal"/>
    <w:rsid w:val="00E97945"/>
    <w:pPr>
      <w:spacing w:before="100" w:beforeAutospacing="1" w:after="100" w:afterAutospacing="1"/>
    </w:pPr>
    <w:rPr>
      <w:lang w:val="en-US"/>
    </w:rPr>
  </w:style>
  <w:style w:type="paragraph" w:customStyle="1" w:styleId="RightPar3">
    <w:name w:val="Right Par 3"/>
    <w:rsid w:val="00D43A2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E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E6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55E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E6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314995"/>
    <w:pPr>
      <w:ind w:firstLine="852"/>
    </w:pPr>
  </w:style>
  <w:style w:type="character" w:customStyle="1" w:styleId="BodyTextIndentChar">
    <w:name w:val="Body Text Indent Char"/>
    <w:basedOn w:val="DefaultParagraphFont"/>
    <w:link w:val="BodyTextIndent"/>
    <w:rsid w:val="0031499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C51344"/>
    <w:pPr>
      <w:jc w:val="both"/>
    </w:pPr>
    <w:rPr>
      <w:szCs w:val="20"/>
      <w:lang w:val="en-US"/>
    </w:rPr>
  </w:style>
  <w:style w:type="paragraph" w:customStyle="1" w:styleId="Standard">
    <w:name w:val="Standard"/>
    <w:rsid w:val="00295F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sr-Latn-RS" w:eastAsia="zh-CN" w:bidi="hi-IN"/>
    </w:rPr>
  </w:style>
  <w:style w:type="numbering" w:customStyle="1" w:styleId="WWNum1">
    <w:name w:val="WWNum1"/>
    <w:basedOn w:val="NoList"/>
    <w:rsid w:val="00295F7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16736</TotalTime>
  <Pages>30</Pages>
  <Words>8721</Words>
  <Characters>49716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268</cp:revision>
  <cp:lastPrinted>2020-01-22T15:09:00Z</cp:lastPrinted>
  <dcterms:created xsi:type="dcterms:W3CDTF">2013-02-13T11:15:00Z</dcterms:created>
  <dcterms:modified xsi:type="dcterms:W3CDTF">2023-01-13T09:39:00Z</dcterms:modified>
</cp:coreProperties>
</file>