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752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ОШ“ПЕТАР КОЧИЋ“</w:t>
      </w:r>
    </w:p>
    <w:p w14:paraId="02BA13D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ИНЂИЈА</w:t>
      </w:r>
    </w:p>
    <w:p w14:paraId="3796B51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Цара Душана бр. 9</w:t>
      </w:r>
    </w:p>
    <w:p w14:paraId="2BAE9C89" w14:textId="213DBF3D" w:rsidR="009421F2" w:rsidRPr="00472E25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Latn-R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Дел.бр.:</w:t>
      </w:r>
      <w:r w:rsidR="00915FFD">
        <w:rPr>
          <w:rFonts w:ascii="Bookman Old Style" w:hAnsi="Bookman Old Style"/>
          <w:sz w:val="22"/>
          <w:szCs w:val="22"/>
          <w:lang w:val="sr-Cyrl-CS"/>
        </w:rPr>
        <w:t>1226/</w:t>
      </w:r>
      <w:r w:rsidR="002E3195">
        <w:rPr>
          <w:rFonts w:ascii="Bookman Old Style" w:hAnsi="Bookman Old Style"/>
          <w:sz w:val="22"/>
          <w:szCs w:val="22"/>
          <w:lang w:val="sr-Cyrl-CS"/>
        </w:rPr>
        <w:t>2</w:t>
      </w:r>
      <w:r w:rsidR="00472E25">
        <w:rPr>
          <w:rFonts w:ascii="Bookman Old Style" w:hAnsi="Bookman Old Style"/>
          <w:sz w:val="22"/>
          <w:szCs w:val="22"/>
          <w:lang w:val="sr-Latn-RS"/>
        </w:rPr>
        <w:t xml:space="preserve">  </w:t>
      </w:r>
    </w:p>
    <w:p w14:paraId="64B80870" w14:textId="2DF9BE3A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Датум: </w:t>
      </w:r>
      <w:r w:rsidR="00F03977">
        <w:rPr>
          <w:rFonts w:ascii="Bookman Old Style" w:hAnsi="Bookman Old Style"/>
          <w:sz w:val="22"/>
          <w:szCs w:val="22"/>
          <w:lang w:val="sr-Cyrl-CS"/>
        </w:rPr>
        <w:t>14</w:t>
      </w:r>
      <w:r w:rsidRPr="00E836A3">
        <w:rPr>
          <w:rFonts w:ascii="Bookman Old Style" w:hAnsi="Bookman Old Style"/>
          <w:sz w:val="22"/>
          <w:szCs w:val="22"/>
          <w:lang w:val="sr-Cyrl-CS"/>
        </w:rPr>
        <w:t>.</w:t>
      </w:r>
      <w:r w:rsidR="00F03977">
        <w:rPr>
          <w:rFonts w:ascii="Bookman Old Style" w:hAnsi="Bookman Old Style"/>
          <w:sz w:val="22"/>
          <w:szCs w:val="22"/>
          <w:lang w:val="sr-Cyrl-CS"/>
        </w:rPr>
        <w:t>9</w:t>
      </w:r>
      <w:r w:rsidRPr="00E836A3">
        <w:rPr>
          <w:rFonts w:ascii="Bookman Old Style" w:hAnsi="Bookman Old Style"/>
          <w:sz w:val="22"/>
          <w:szCs w:val="22"/>
          <w:lang w:val="sr-Cyrl-CS"/>
        </w:rPr>
        <w:t>.20</w:t>
      </w:r>
      <w:r w:rsidR="00F03977">
        <w:rPr>
          <w:rFonts w:ascii="Bookman Old Style" w:hAnsi="Bookman Old Style"/>
          <w:sz w:val="22"/>
          <w:szCs w:val="22"/>
          <w:lang w:val="sr-Cyrl-CS"/>
        </w:rPr>
        <w:t>22</w:t>
      </w:r>
      <w:r w:rsidRPr="00E836A3">
        <w:rPr>
          <w:rFonts w:ascii="Bookman Old Style" w:hAnsi="Bookman Old Style"/>
          <w:sz w:val="22"/>
          <w:szCs w:val="22"/>
          <w:lang w:val="sr-Cyrl-CS"/>
        </w:rPr>
        <w:t>.г.</w:t>
      </w:r>
    </w:p>
    <w:p w14:paraId="0328944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6CCDDE7" w14:textId="78AA527E" w:rsidR="009421F2" w:rsidRPr="00A15AF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На основу члана 24. ст. 1 - 4. Закона о раду („Службени гласник РС“, </w:t>
      </w:r>
      <w:r w:rsidRPr="00E836A3">
        <w:rPr>
          <w:rFonts w:ascii="Bookman Old Style" w:hAnsi="Bookman Old Style"/>
          <w:sz w:val="22"/>
          <w:szCs w:val="22"/>
        </w:rPr>
        <w:t xml:space="preserve">бр. </w:t>
      </w:r>
      <w:r w:rsidR="00A15AF0" w:rsidRPr="00F52F0C">
        <w:rPr>
          <w:rFonts w:ascii="Bookman Old Style" w:hAnsi="Bookman Old Style"/>
          <w:sz w:val="22"/>
          <w:szCs w:val="22"/>
          <w:lang w:val="sr-Cyrl-CS"/>
        </w:rPr>
        <w:t>(„Службени гласник РС“</w:t>
      </w:r>
      <w:r w:rsidR="00A15AF0" w:rsidRPr="00F52F0C">
        <w:rPr>
          <w:rFonts w:ascii="Bookman Old Style" w:hAnsi="Bookman Old Style"/>
          <w:sz w:val="22"/>
          <w:szCs w:val="22"/>
          <w:lang w:val="sl-SI"/>
        </w:rPr>
        <w:t xml:space="preserve">, </w:t>
      </w:r>
      <w:r w:rsidR="00A15AF0" w:rsidRPr="00F52F0C">
        <w:rPr>
          <w:rFonts w:ascii="Bookman Old Style" w:hAnsi="Bookman Old Style"/>
          <w:sz w:val="22"/>
          <w:szCs w:val="22"/>
          <w:lang w:val="sr-Cyrl-CS"/>
        </w:rPr>
        <w:t>бр</w:t>
      </w:r>
      <w:r w:rsidR="00A15AF0" w:rsidRPr="00F52F0C">
        <w:rPr>
          <w:rFonts w:ascii="Bookman Old Style" w:hAnsi="Bookman Old Style"/>
          <w:sz w:val="22"/>
          <w:szCs w:val="22"/>
          <w:lang w:val="sl-SI"/>
        </w:rPr>
        <w:t xml:space="preserve">. </w:t>
      </w:r>
      <w:r w:rsidR="00A15AF0" w:rsidRPr="00F52F0C">
        <w:rPr>
          <w:rFonts w:ascii="Bookman Old Style" w:hAnsi="Bookman Old Style"/>
          <w:sz w:val="22"/>
          <w:szCs w:val="22"/>
          <w:lang w:val="sr-Cyrl-CS"/>
        </w:rPr>
        <w:t>24/05</w:t>
      </w:r>
      <w:r w:rsidR="00A15AF0" w:rsidRPr="00F52F0C">
        <w:rPr>
          <w:rFonts w:ascii="Bookman Old Style" w:hAnsi="Bookman Old Style"/>
          <w:sz w:val="22"/>
          <w:szCs w:val="22"/>
          <w:lang w:val="ru-RU"/>
        </w:rPr>
        <w:t>,</w:t>
      </w:r>
      <w:r w:rsidR="00A15AF0" w:rsidRPr="00F52F0C">
        <w:rPr>
          <w:rFonts w:ascii="Bookman Old Style" w:hAnsi="Bookman Old Style"/>
          <w:sz w:val="22"/>
          <w:szCs w:val="22"/>
          <w:lang w:val="sr-Cyrl-CS"/>
        </w:rPr>
        <w:t xml:space="preserve"> 61/05</w:t>
      </w:r>
      <w:r w:rsidR="00A15AF0" w:rsidRPr="00F52F0C">
        <w:rPr>
          <w:rFonts w:ascii="Bookman Old Style" w:hAnsi="Bookman Old Style"/>
          <w:sz w:val="22"/>
          <w:szCs w:val="22"/>
          <w:lang w:val="ru-RU"/>
        </w:rPr>
        <w:t>, 54/09, 32/13, 75/14, 13/17ОУС, 113/17, 95/18 АТ</w:t>
      </w:r>
      <w:r w:rsidRPr="00E836A3">
        <w:rPr>
          <w:rFonts w:ascii="Bookman Old Style" w:hAnsi="Bookman Old Style"/>
          <w:sz w:val="22"/>
          <w:szCs w:val="22"/>
          <w:lang w:val="sr-Cyrl-CS"/>
        </w:rPr>
        <w:t>), чл. 119. став 1. тачка 1) и 126. став 4. тачка 19</w:t>
      </w:r>
      <w:r w:rsidRPr="00E836A3">
        <w:rPr>
          <w:rFonts w:ascii="Bookman Old Style" w:hAnsi="Bookman Old Style"/>
          <w:sz w:val="22"/>
          <w:szCs w:val="22"/>
        </w:rPr>
        <w:t>.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Закона о ос</w:t>
      </w:r>
      <w:r w:rsidRPr="00E836A3">
        <w:rPr>
          <w:rFonts w:ascii="Bookman Old Style" w:hAnsi="Bookman Old Style"/>
          <w:sz w:val="22"/>
          <w:szCs w:val="22"/>
          <w:lang w:val="sr-Cyrl-CS"/>
        </w:rPr>
        <w:softHyphen/>
        <w:t>но</w:t>
      </w:r>
      <w:r w:rsidRPr="00E836A3">
        <w:rPr>
          <w:rFonts w:ascii="Bookman Old Style" w:hAnsi="Bookman Old Style"/>
          <w:sz w:val="22"/>
          <w:szCs w:val="22"/>
          <w:lang w:val="sr-Cyrl-CS"/>
        </w:rPr>
        <w:softHyphen/>
        <w:t>вама система образовања и васпитања („Службени гласник РС“, бр</w:t>
      </w:r>
      <w:proofErr w:type="spellStart"/>
      <w:r w:rsidRPr="00E836A3">
        <w:rPr>
          <w:rFonts w:ascii="Bookman Old Style" w:hAnsi="Bookman Old Style"/>
          <w:sz w:val="22"/>
          <w:szCs w:val="22"/>
          <w:lang w:val="en-GB"/>
        </w:rPr>
        <w:t>oj</w:t>
      </w:r>
      <w:proofErr w:type="spellEnd"/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88/17</w:t>
      </w:r>
      <w:r w:rsidR="00A15AF0">
        <w:rPr>
          <w:rFonts w:ascii="Bookman Old Style" w:hAnsi="Bookman Old Style"/>
          <w:sz w:val="22"/>
          <w:szCs w:val="22"/>
          <w:lang w:val="sr-Latn-RS"/>
        </w:rPr>
        <w:t>..129/21</w:t>
      </w:r>
      <w:r w:rsidRPr="00E836A3">
        <w:rPr>
          <w:rFonts w:ascii="Bookman Old Style" w:hAnsi="Bookman Old Style"/>
          <w:sz w:val="22"/>
          <w:szCs w:val="22"/>
          <w:lang w:val="sr-Cyrl-CS"/>
        </w:rPr>
        <w:t>), чл. 30-32. Закона о запосленима у јавним службама („Службени гласник РС“, бр</w:t>
      </w:r>
      <w:proofErr w:type="spellStart"/>
      <w:r w:rsidRPr="00E836A3">
        <w:rPr>
          <w:rFonts w:ascii="Bookman Old Style" w:hAnsi="Bookman Old Style"/>
          <w:sz w:val="22"/>
          <w:szCs w:val="22"/>
          <w:lang w:val="en-GB"/>
        </w:rPr>
        <w:t>oj</w:t>
      </w:r>
      <w:proofErr w:type="spellEnd"/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113/17) и Уредбе о Каталогу радних места у јавним службама и другим организацијама у јавном сектору („Службени гласник РС“, бр. 81/17 и 6/18), директор Основне школе „</w:t>
      </w:r>
      <w:r w:rsidRPr="00E836A3">
        <w:rPr>
          <w:rFonts w:ascii="Bookman Old Style" w:hAnsi="Bookman Old Style"/>
          <w:sz w:val="22"/>
          <w:szCs w:val="22"/>
        </w:rPr>
        <w:t>Петар Кочић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“ Инђија (у даљем тексту: Школа), дана </w:t>
      </w:r>
      <w:r w:rsidR="00F03977">
        <w:rPr>
          <w:rFonts w:ascii="Bookman Old Style" w:hAnsi="Bookman Old Style"/>
          <w:sz w:val="22"/>
          <w:szCs w:val="22"/>
          <w:lang w:val="sr-Cyrl-CS"/>
        </w:rPr>
        <w:t>14</w:t>
      </w:r>
      <w:r w:rsidR="00F03977" w:rsidRPr="00E836A3">
        <w:rPr>
          <w:rFonts w:ascii="Bookman Old Style" w:hAnsi="Bookman Old Style"/>
          <w:sz w:val="22"/>
          <w:szCs w:val="22"/>
          <w:lang w:val="sr-Cyrl-CS"/>
        </w:rPr>
        <w:t>.</w:t>
      </w:r>
      <w:r w:rsidR="00F03977">
        <w:rPr>
          <w:rFonts w:ascii="Bookman Old Style" w:hAnsi="Bookman Old Style"/>
          <w:sz w:val="22"/>
          <w:szCs w:val="22"/>
          <w:lang w:val="sr-Cyrl-CS"/>
        </w:rPr>
        <w:t>9</w:t>
      </w:r>
      <w:r w:rsidR="00F03977" w:rsidRPr="00E836A3">
        <w:rPr>
          <w:rFonts w:ascii="Bookman Old Style" w:hAnsi="Bookman Old Style"/>
          <w:sz w:val="22"/>
          <w:szCs w:val="22"/>
          <w:lang w:val="sr-Cyrl-CS"/>
        </w:rPr>
        <w:t>.20</w:t>
      </w:r>
      <w:r w:rsidR="00F03977">
        <w:rPr>
          <w:rFonts w:ascii="Bookman Old Style" w:hAnsi="Bookman Old Style"/>
          <w:sz w:val="22"/>
          <w:szCs w:val="22"/>
          <w:lang w:val="sr-Cyrl-CS"/>
        </w:rPr>
        <w:t>22</w:t>
      </w:r>
      <w:r w:rsidRPr="00E836A3">
        <w:rPr>
          <w:rFonts w:ascii="Bookman Old Style" w:hAnsi="Bookman Old Style"/>
          <w:sz w:val="22"/>
          <w:szCs w:val="22"/>
          <w:lang w:val="sr-Cyrl-CS"/>
        </w:rPr>
        <w:t>. године дон</w:t>
      </w:r>
      <w:r w:rsidR="00A15AF0">
        <w:rPr>
          <w:rFonts w:ascii="Bookman Old Style" w:hAnsi="Bookman Old Style"/>
          <w:sz w:val="22"/>
          <w:szCs w:val="22"/>
          <w:lang w:val="sr-Latn-RS"/>
        </w:rPr>
        <w:t>o</w:t>
      </w:r>
      <w:r w:rsidR="00A15AF0">
        <w:rPr>
          <w:rFonts w:ascii="Bookman Old Style" w:hAnsi="Bookman Old Style"/>
          <w:sz w:val="22"/>
          <w:szCs w:val="22"/>
          <w:lang w:val="sr-Cyrl-RS"/>
        </w:rPr>
        <w:t>си</w:t>
      </w:r>
    </w:p>
    <w:p w14:paraId="3C69C1A9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4037399A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 Р А В И Л Н И К</w:t>
      </w:r>
    </w:p>
    <w:p w14:paraId="21A98E2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Latn-RS"/>
        </w:rPr>
      </w:pPr>
    </w:p>
    <w:p w14:paraId="00C04E43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О ОРГАНИЗАЦИЈИ И СИСТЕМАТИЗАЦИЈИ ПОСЛОВА</w:t>
      </w:r>
    </w:p>
    <w:p w14:paraId="6C8701C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ОШ“ПЕТАР КОЧИЋ“ ИНЂИЈА</w:t>
      </w:r>
    </w:p>
    <w:p w14:paraId="125B49C5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5329C4EF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en-US"/>
        </w:rPr>
        <w:t>I</w:t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>. ОСНОВНЕ ОДРЕДБЕ</w:t>
      </w:r>
    </w:p>
    <w:p w14:paraId="0474F1C6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1.</w:t>
      </w:r>
    </w:p>
    <w:p w14:paraId="156BF07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Правилником о организацији и систематизацији послова у Школи (у даљем тексту: Правилник), утврђују се:</w:t>
      </w:r>
    </w:p>
    <w:p w14:paraId="68F45C78" w14:textId="77777777" w:rsidR="009421F2" w:rsidRPr="00E836A3" w:rsidRDefault="009421F2" w:rsidP="000D02F7">
      <w:pPr>
        <w:pStyle w:val="ListParagraph"/>
        <w:numPr>
          <w:ilvl w:val="0"/>
          <w:numId w:val="40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организациони делови у Школи;</w:t>
      </w:r>
    </w:p>
    <w:p w14:paraId="018C48A1" w14:textId="77777777" w:rsidR="009421F2" w:rsidRPr="00E836A3" w:rsidRDefault="009421F2" w:rsidP="000D02F7">
      <w:pPr>
        <w:pStyle w:val="ListParagraph"/>
        <w:numPr>
          <w:ilvl w:val="0"/>
          <w:numId w:val="40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групе радних места код у Школи;</w:t>
      </w:r>
    </w:p>
    <w:p w14:paraId="7DCB0494" w14:textId="77777777" w:rsidR="009421F2" w:rsidRPr="00E836A3" w:rsidRDefault="009421F2" w:rsidP="000D02F7">
      <w:pPr>
        <w:pStyle w:val="ListParagraph"/>
        <w:numPr>
          <w:ilvl w:val="0"/>
          <w:numId w:val="40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опис послова;</w:t>
      </w:r>
    </w:p>
    <w:p w14:paraId="707B9587" w14:textId="77777777" w:rsidR="009421F2" w:rsidRPr="00E836A3" w:rsidRDefault="009421F2" w:rsidP="000D02F7">
      <w:pPr>
        <w:pStyle w:val="ListParagraph"/>
        <w:numPr>
          <w:ilvl w:val="0"/>
          <w:numId w:val="40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број извршилаца на радним местима;</w:t>
      </w:r>
    </w:p>
    <w:p w14:paraId="502459D9" w14:textId="77777777" w:rsidR="009421F2" w:rsidRPr="00E836A3" w:rsidRDefault="009421F2" w:rsidP="000D02F7">
      <w:pPr>
        <w:pStyle w:val="ListParagraph"/>
        <w:numPr>
          <w:ilvl w:val="0"/>
          <w:numId w:val="40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услови за пријем у радни однос;</w:t>
      </w:r>
    </w:p>
    <w:p w14:paraId="1D97B2C6" w14:textId="77777777" w:rsidR="009421F2" w:rsidRPr="00E836A3" w:rsidRDefault="009421F2" w:rsidP="000D02F7">
      <w:pPr>
        <w:pStyle w:val="ListParagraph"/>
        <w:numPr>
          <w:ilvl w:val="0"/>
          <w:numId w:val="40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друга питања у вези с пословима у Школи.</w:t>
      </w:r>
    </w:p>
    <w:p w14:paraId="5FB220B5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2.</w:t>
      </w:r>
    </w:p>
    <w:p w14:paraId="4F9DA43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Latn-R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Број особа са инвалидитетом, који је Послодавац дужан да има у радном од</w:t>
      </w:r>
      <w:r w:rsidRPr="00E836A3">
        <w:rPr>
          <w:rFonts w:ascii="Bookman Old Style" w:hAnsi="Bookman Old Style"/>
          <w:sz w:val="22"/>
          <w:szCs w:val="22"/>
          <w:lang w:val="sr-Cyrl-CS"/>
        </w:rPr>
        <w:softHyphen/>
        <w:t>носу, јесте 2 (два), у складу са Законом о професионалној рехабилитацији и запо</w:t>
      </w:r>
      <w:r w:rsidRPr="00E836A3">
        <w:rPr>
          <w:rFonts w:ascii="Bookman Old Style" w:hAnsi="Bookman Old Style"/>
          <w:sz w:val="22"/>
          <w:szCs w:val="22"/>
          <w:lang w:val="sr-Cyrl-CS"/>
        </w:rPr>
        <w:softHyphen/>
        <w:t>шљавању особа са инвалидитетом.</w:t>
      </w:r>
    </w:p>
    <w:p w14:paraId="6DB25B8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6E6E19B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10DC787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en-US"/>
        </w:rPr>
        <w:t>II</w:t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>. ОРГАНИЗАЦИОНИ ДЕЛОВИ ПОСЛОДАВЦА</w:t>
      </w:r>
    </w:p>
    <w:p w14:paraId="75053222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3.</w:t>
      </w:r>
    </w:p>
    <w:p w14:paraId="63612D3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Главни организациони део Школе је матична школа – у седишту,  у Инђији, ул. Цара Душана број 9.</w:t>
      </w:r>
    </w:p>
    <w:p w14:paraId="220FD84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Школа обавља делатност ван седишта у издвојеном одељењу у Љукову, </w:t>
      </w:r>
      <w:r w:rsidRPr="00E836A3">
        <w:rPr>
          <w:rFonts w:ascii="Bookman Old Style" w:hAnsi="Bookman Old Style"/>
          <w:sz w:val="22"/>
          <w:szCs w:val="22"/>
          <w:lang w:val="sr-Cyrl-RS"/>
        </w:rPr>
        <w:t>ул.</w:t>
      </w:r>
      <w:r w:rsidRPr="00E836A3">
        <w:rPr>
          <w:rFonts w:ascii="Bookman Old Style" w:hAnsi="Bookman Old Style"/>
          <w:sz w:val="22"/>
          <w:szCs w:val="22"/>
        </w:rPr>
        <w:t xml:space="preserve"> 1. новембра 73.</w:t>
      </w:r>
    </w:p>
    <w:p w14:paraId="54E88144" w14:textId="77777777" w:rsidR="009421F2" w:rsidRPr="00E836A3" w:rsidRDefault="009421F2" w:rsidP="000D02F7">
      <w:pPr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</w:p>
    <w:p w14:paraId="76B4025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en-US"/>
        </w:rPr>
        <w:t>III</w:t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 xml:space="preserve">. </w:t>
      </w:r>
      <w:r w:rsidRPr="00E836A3">
        <w:rPr>
          <w:rFonts w:ascii="Bookman Old Style" w:hAnsi="Bookman Old Style"/>
          <w:b/>
          <w:sz w:val="22"/>
          <w:szCs w:val="22"/>
          <w:lang w:val="en-GB"/>
        </w:rPr>
        <w:t>O</w:t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>РГАНИЗАЦИЈА И СИСТЕМАТИЗАЦИЈА ПОСЛОВА</w:t>
      </w:r>
    </w:p>
    <w:p w14:paraId="72CBA2D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9340CDF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1. Групе радних места у Школи</w:t>
      </w:r>
    </w:p>
    <w:p w14:paraId="2CDE81FB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4.</w:t>
      </w:r>
    </w:p>
    <w:p w14:paraId="6F2D522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У Школи постоје следеће групе радних места:</w:t>
      </w:r>
    </w:p>
    <w:p w14:paraId="38B55F1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1. руководећа радна места;</w:t>
      </w:r>
    </w:p>
    <w:p w14:paraId="210D9C6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lastRenderedPageBreak/>
        <w:t>2. радна места у образовању и васпитању – наставно особље;</w:t>
      </w:r>
    </w:p>
    <w:p w14:paraId="22359A8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3. пратећи и помоћно-технички послови:</w:t>
      </w:r>
    </w:p>
    <w:p w14:paraId="7D75B342" w14:textId="77777777" w:rsidR="009421F2" w:rsidRPr="00E836A3" w:rsidRDefault="009421F2" w:rsidP="000D02F7">
      <w:pPr>
        <w:pStyle w:val="ListParagraph"/>
        <w:numPr>
          <w:ilvl w:val="0"/>
          <w:numId w:val="3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правни, кадровски и административни послови,</w:t>
      </w:r>
    </w:p>
    <w:p w14:paraId="276AEE1A" w14:textId="77777777" w:rsidR="009421F2" w:rsidRPr="00E836A3" w:rsidRDefault="009421F2" w:rsidP="000D02F7">
      <w:pPr>
        <w:pStyle w:val="ListParagraph"/>
        <w:numPr>
          <w:ilvl w:val="0"/>
          <w:numId w:val="3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финансијски и рачуноводствени послови,</w:t>
      </w:r>
    </w:p>
    <w:p w14:paraId="4C3D307D" w14:textId="77777777" w:rsidR="009421F2" w:rsidRPr="00E836A3" w:rsidRDefault="009421F2" w:rsidP="000D02F7">
      <w:pPr>
        <w:pStyle w:val="ListParagraph"/>
        <w:numPr>
          <w:ilvl w:val="0"/>
          <w:numId w:val="3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послови инвестиционог и техничког одржавања,</w:t>
      </w:r>
    </w:p>
    <w:p w14:paraId="627A0B77" w14:textId="77777777" w:rsidR="009421F2" w:rsidRPr="00E836A3" w:rsidRDefault="009421F2" w:rsidP="000D02F7">
      <w:pPr>
        <w:pStyle w:val="ListParagraph"/>
        <w:numPr>
          <w:ilvl w:val="0"/>
          <w:numId w:val="3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послови услужних делатности,</w:t>
      </w:r>
    </w:p>
    <w:p w14:paraId="7F16CF2F" w14:textId="77777777" w:rsidR="009421F2" w:rsidRPr="00E836A3" w:rsidRDefault="009421F2" w:rsidP="000D02F7">
      <w:pPr>
        <w:pStyle w:val="ListParagraph"/>
        <w:numPr>
          <w:ilvl w:val="0"/>
          <w:numId w:val="3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остали послови подршке.</w:t>
      </w:r>
    </w:p>
    <w:p w14:paraId="2917410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7C2756A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Руководећа радна места</w:t>
      </w:r>
    </w:p>
    <w:p w14:paraId="0C352B94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5.</w:t>
      </w:r>
    </w:p>
    <w:p w14:paraId="6ED582A3" w14:textId="77777777" w:rsidR="009421F2" w:rsidRPr="00E836A3" w:rsidRDefault="009421F2" w:rsidP="000D02F7">
      <w:pPr>
        <w:spacing w:before="12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Руководећа радна места у Школи су:</w:t>
      </w:r>
    </w:p>
    <w:p w14:paraId="1001980F" w14:textId="77777777" w:rsidR="009421F2" w:rsidRPr="00E836A3" w:rsidRDefault="009421F2" w:rsidP="000D02F7">
      <w:pPr>
        <w:pStyle w:val="ListParagraph"/>
        <w:numPr>
          <w:ilvl w:val="0"/>
          <w:numId w:val="30"/>
        </w:numPr>
        <w:spacing w:before="12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директор школе </w:t>
      </w:r>
    </w:p>
    <w:p w14:paraId="28334035" w14:textId="77777777" w:rsidR="009421F2" w:rsidRPr="00E836A3" w:rsidRDefault="009421F2" w:rsidP="000D02F7">
      <w:pPr>
        <w:pStyle w:val="ListParagraph"/>
        <w:numPr>
          <w:ilvl w:val="0"/>
          <w:numId w:val="30"/>
        </w:numPr>
        <w:spacing w:before="12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помоћник директора</w:t>
      </w:r>
    </w:p>
    <w:p w14:paraId="5132F30A" w14:textId="77777777" w:rsidR="009421F2" w:rsidRPr="00E836A3" w:rsidRDefault="009421F2" w:rsidP="000D02F7">
      <w:pPr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</w:p>
    <w:p w14:paraId="2AA2B2E8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Радна места у образовању и васпитању – наставно особље</w:t>
      </w:r>
    </w:p>
    <w:p w14:paraId="3EB633D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6EEEA1FA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6.</w:t>
      </w:r>
    </w:p>
    <w:p w14:paraId="53C8F7D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Наставно особље обавља образовно-васпитни рад, односно послове који се односе на образовно-васпитни рад у Школи.</w:t>
      </w:r>
    </w:p>
    <w:p w14:paraId="5FD8F56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000000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t>Наставно особље, у смислу одредаба Правилника, чине наставници и стручни са</w:t>
      </w: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softHyphen/>
        <w:t>рад</w:t>
      </w: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softHyphen/>
        <w:t>ници.</w:t>
      </w:r>
    </w:p>
    <w:p w14:paraId="214B6BC1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7.</w:t>
      </w:r>
    </w:p>
    <w:p w14:paraId="65717DD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Наставник изводи наставу и друге облике образовно-васпитног рада у Школи.</w:t>
      </w:r>
    </w:p>
    <w:p w14:paraId="4DF579D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Стручни сарадник обавља стручне послове на унапређивању образовно-вас</w:t>
      </w:r>
      <w:r w:rsidRPr="00E836A3">
        <w:rPr>
          <w:rFonts w:ascii="Bookman Old Style" w:hAnsi="Bookman Old Style"/>
          <w:sz w:val="22"/>
          <w:szCs w:val="22"/>
          <w:lang w:val="sr-Cyrl-CS"/>
        </w:rPr>
        <w:softHyphen/>
        <w:t>питног рада у Школи.</w:t>
      </w:r>
    </w:p>
    <w:p w14:paraId="5D4F498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5C48A86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Пратећи и помоћно-технички послови</w:t>
      </w:r>
    </w:p>
    <w:p w14:paraId="2002FF4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2E086DBC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Правни, кадровски и административни послови</w:t>
      </w:r>
    </w:p>
    <w:p w14:paraId="14669373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8.</w:t>
      </w:r>
    </w:p>
    <w:p w14:paraId="3E33679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Правне, кадровске и административне послове у Школи обавља:</w:t>
      </w:r>
    </w:p>
    <w:p w14:paraId="5518CF69" w14:textId="77777777" w:rsidR="009421F2" w:rsidRPr="00E836A3" w:rsidRDefault="009421F2" w:rsidP="000D02F7">
      <w:pPr>
        <w:pStyle w:val="ListParagraph"/>
        <w:numPr>
          <w:ilvl w:val="0"/>
          <w:numId w:val="12"/>
        </w:numPr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секретар школе;</w:t>
      </w:r>
    </w:p>
    <w:p w14:paraId="33D9CFA7" w14:textId="77777777" w:rsidR="009421F2" w:rsidRPr="00E836A3" w:rsidRDefault="009421F2" w:rsidP="000D02F7">
      <w:pPr>
        <w:pStyle w:val="ListParagraph"/>
        <w:numPr>
          <w:ilvl w:val="0"/>
          <w:numId w:val="12"/>
        </w:numPr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референт за правне, кадровске и административне послове.</w:t>
      </w:r>
    </w:p>
    <w:p w14:paraId="460011B5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0BB4370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Финансијски и рачуноводствени послови</w:t>
      </w:r>
    </w:p>
    <w:p w14:paraId="1BAEEA92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2069A846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9.</w:t>
      </w:r>
    </w:p>
    <w:p w14:paraId="106958F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ab/>
      </w:r>
      <w:r w:rsidRPr="00E836A3">
        <w:rPr>
          <w:rFonts w:ascii="Bookman Old Style" w:hAnsi="Bookman Old Style"/>
          <w:sz w:val="22"/>
          <w:szCs w:val="22"/>
          <w:lang w:val="sr-Cyrl-CS"/>
        </w:rPr>
        <w:t>Финансијске и рачуноводствене послове у Школи обавља:</w:t>
      </w:r>
    </w:p>
    <w:p w14:paraId="3487369A" w14:textId="77777777" w:rsidR="009421F2" w:rsidRPr="00E836A3" w:rsidRDefault="009421F2" w:rsidP="000D02F7">
      <w:pPr>
        <w:pStyle w:val="ListParagraph"/>
        <w:numPr>
          <w:ilvl w:val="0"/>
          <w:numId w:val="16"/>
        </w:numPr>
        <w:ind w:left="270" w:firstLine="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дипломирани економиста за финансијско рачуноводствене послове</w:t>
      </w:r>
    </w:p>
    <w:p w14:paraId="677C84E4" w14:textId="77777777" w:rsidR="00897891" w:rsidRPr="00E836A3" w:rsidRDefault="00897891" w:rsidP="000D02F7">
      <w:pPr>
        <w:pStyle w:val="ListParagraph"/>
        <w:numPr>
          <w:ilvl w:val="0"/>
          <w:numId w:val="16"/>
        </w:numPr>
        <w:tabs>
          <w:tab w:val="left" w:pos="810"/>
        </w:tabs>
        <w:ind w:left="270" w:firstLine="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референт за правне, кадровске и административне послове.</w:t>
      </w:r>
    </w:p>
    <w:p w14:paraId="2F031298" w14:textId="77777777" w:rsidR="00897891" w:rsidRPr="00E836A3" w:rsidRDefault="00897891" w:rsidP="000D02F7">
      <w:pPr>
        <w:ind w:left="270"/>
        <w:rPr>
          <w:rFonts w:ascii="Bookman Old Style" w:hAnsi="Bookman Old Style"/>
          <w:sz w:val="22"/>
          <w:szCs w:val="22"/>
          <w:lang w:val="sr-Cyrl-CS"/>
        </w:rPr>
      </w:pPr>
    </w:p>
    <w:p w14:paraId="42468C3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ab/>
      </w:r>
    </w:p>
    <w:p w14:paraId="277EAEE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2092E09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Послови инвестиционог и техничког одржавања</w:t>
      </w:r>
    </w:p>
    <w:p w14:paraId="7537DFB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7B8F5902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10.</w:t>
      </w:r>
    </w:p>
    <w:p w14:paraId="45568B9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ab/>
        <w:t>Послове инвестиционог и техничког одржавања у Школи обавља:</w:t>
      </w:r>
    </w:p>
    <w:p w14:paraId="24365FC0" w14:textId="0ACEE6CB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1) </w:t>
      </w:r>
      <w:r w:rsidR="000D02F7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CS"/>
        </w:rPr>
        <w:t>домар/мајстор одржавања.</w:t>
      </w:r>
    </w:p>
    <w:p w14:paraId="5504033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15FB62B8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Послови услужних делатности</w:t>
      </w:r>
    </w:p>
    <w:p w14:paraId="6806E03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3071D828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ab/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11.</w:t>
      </w:r>
    </w:p>
    <w:p w14:paraId="1A7E52B2" w14:textId="77777777" w:rsidR="009421F2" w:rsidRPr="00E836A3" w:rsidRDefault="009421F2" w:rsidP="000D02F7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ab/>
        <w:t>Послове услужних делатности у Школи обавља:</w:t>
      </w:r>
    </w:p>
    <w:p w14:paraId="7B373A2C" w14:textId="77777777" w:rsidR="009421F2" w:rsidRDefault="009421F2" w:rsidP="000D02F7">
      <w:pPr>
        <w:pStyle w:val="ListParagraph"/>
        <w:numPr>
          <w:ilvl w:val="0"/>
          <w:numId w:val="39"/>
        </w:numPr>
        <w:ind w:firstLine="0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сервирка.</w:t>
      </w:r>
    </w:p>
    <w:p w14:paraId="39CB962A" w14:textId="10BF9D14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Остали послови подршке</w:t>
      </w:r>
    </w:p>
    <w:p w14:paraId="524C8FD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14:paraId="5E3708F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12.</w:t>
      </w:r>
    </w:p>
    <w:p w14:paraId="0060C29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Остале послове подршке у Школи обавља:</w:t>
      </w:r>
    </w:p>
    <w:p w14:paraId="1B166EF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1) спремачицa.</w:t>
      </w:r>
    </w:p>
    <w:p w14:paraId="46AC4F4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1423452A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2. Број извршилаца и опис послова</w:t>
      </w:r>
    </w:p>
    <w:p w14:paraId="2821173A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1884E40A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Руководећа радна места</w:t>
      </w:r>
    </w:p>
    <w:p w14:paraId="3D2D108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4E0BE8D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13.</w:t>
      </w:r>
    </w:p>
    <w:p w14:paraId="3CFAEC1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Директор школе обавља послове руковођења радом Школе и друге послове, у складу са Законом и Статутом.</w:t>
      </w:r>
    </w:p>
    <w:p w14:paraId="013FB8B3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14:paraId="049D610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14.</w:t>
      </w:r>
    </w:p>
    <w:p w14:paraId="24A10824" w14:textId="6A3CEB59" w:rsidR="009421F2" w:rsidRPr="00E836A3" w:rsidRDefault="009421F2" w:rsidP="000D02F7">
      <w:pPr>
        <w:ind w:firstLine="180"/>
        <w:rPr>
          <w:rFonts w:ascii="Bookman Old Style" w:hAnsi="Bookman Old Style"/>
          <w:b/>
          <w:sz w:val="22"/>
          <w:szCs w:val="22"/>
          <w:lang w:val="sr-Cyrl-RS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Школа има помоћника директора</w:t>
      </w:r>
      <w:r w:rsidRPr="00E836A3">
        <w:rPr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– 0,</w:t>
      </w:r>
      <w:r w:rsidR="00F03977">
        <w:rPr>
          <w:rFonts w:ascii="Bookman Old Style" w:hAnsi="Bookman Old Style" w:cs="Arial"/>
          <w:color w:val="000000"/>
          <w:sz w:val="22"/>
          <w:szCs w:val="22"/>
          <w:lang w:val="sr-Cyrl-RS"/>
        </w:rPr>
        <w:t>50</w:t>
      </w:r>
      <w:r w:rsidRPr="00E836A3">
        <w:rPr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извршиоца</w:t>
      </w:r>
    </w:p>
    <w:p w14:paraId="50C218F0" w14:textId="77777777" w:rsidR="009421F2" w:rsidRPr="00E836A3" w:rsidRDefault="009421F2" w:rsidP="000D02F7">
      <w:pPr>
        <w:tabs>
          <w:tab w:val="left" w:pos="180"/>
          <w:tab w:val="left" w:pos="270"/>
        </w:tabs>
        <w:ind w:firstLine="270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Помоћник директора:</w:t>
      </w:r>
    </w:p>
    <w:p w14:paraId="41439128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ind w:left="0"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организује, руководи и одговоран је за педагошки рад установе,</w:t>
      </w:r>
    </w:p>
    <w:p w14:paraId="58248525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ind w:left="0"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 xml:space="preserve">координира рад стручних актива и других стручних органа установе </w:t>
      </w:r>
    </w:p>
    <w:p w14:paraId="0C14BF93" w14:textId="3E1DA8DF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контролише дежурства запослених,</w:t>
      </w:r>
    </w:p>
    <w:p w14:paraId="130629CB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стара се о ажурном вођењу књиге дежурства;</w:t>
      </w:r>
    </w:p>
    <w:p w14:paraId="6E7E1DD8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стара се о редовном вођењу педагошке и школске евиденције и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документације наставника и стручних сарадника и заједно са педагогом школеконтролише њихову исправност  и месечно подноси извештај директору школе, најкасније до 05. у месецу за претходни месец,</w:t>
      </w:r>
    </w:p>
    <w:p w14:paraId="774BE425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заједно са   педагогом школе координира рад Тима за самовредновање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и развојно планирање,</w:t>
      </w:r>
    </w:p>
    <w:p w14:paraId="357C693C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обавља послове наставе предвиђене планом и програмом рада школе и организује замене одсутних, а по потреби сам замењује одсутне наставнике,</w:t>
      </w:r>
    </w:p>
    <w:p w14:paraId="00DDFE23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у одсуству директора присуствује састанцима и учествује у раду Савета родитеља,</w:t>
      </w:r>
    </w:p>
    <w:p w14:paraId="5F6B484C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сарађује са представницима ученичког парламента,</w:t>
      </w:r>
    </w:p>
    <w:p w14:paraId="31C185AB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сарађује са родитељима ученика ,</w:t>
      </w:r>
    </w:p>
    <w:p w14:paraId="6831D24D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координира рад издвојеног одељења школе у Љукову,</w:t>
      </w:r>
    </w:p>
    <w:p w14:paraId="5A5DC45D" w14:textId="77777777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координира рад у разредној настави,по потреби.</w:t>
      </w:r>
    </w:p>
    <w:p w14:paraId="5A430F4E" w14:textId="1B5B9D12" w:rsidR="009421F2" w:rsidRPr="00E836A3" w:rsidRDefault="009421F2" w:rsidP="000D02F7">
      <w:pPr>
        <w:pStyle w:val="ListParagraph"/>
        <w:numPr>
          <w:ilvl w:val="0"/>
          <w:numId w:val="38"/>
        </w:numPr>
        <w:tabs>
          <w:tab w:val="left" w:pos="180"/>
          <w:tab w:val="left" w:pos="270"/>
        </w:tabs>
        <w:autoSpaceDE w:val="0"/>
        <w:autoSpaceDN w:val="0"/>
        <w:adjustRightInd w:val="0"/>
        <w:spacing w:line="276" w:lineRule="auto"/>
        <w:ind w:left="0" w:right="-31" w:firstLine="27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>поступа по Закону, поштује одредбе Статута, и осталих подзаконских аката школе и за свој рад одговара директору школе</w:t>
      </w:r>
      <w:r w:rsidRPr="00E836A3">
        <w:rPr>
          <w:rFonts w:ascii="Bookman Old Style" w:hAnsi="Bookman Old Style"/>
          <w:sz w:val="22"/>
          <w:szCs w:val="22"/>
          <w:lang w:val="sr-Cyrl-CS"/>
        </w:rPr>
        <w:t>.</w:t>
      </w:r>
    </w:p>
    <w:p w14:paraId="59AF1646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2CF66DB2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4DB1F95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Радна места у образовању и васпитању – наставно особље</w:t>
      </w:r>
    </w:p>
    <w:p w14:paraId="6557496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60A7F00C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836A3">
        <w:rPr>
          <w:rFonts w:ascii="Bookman Old Style" w:hAnsi="Bookman Old Style"/>
          <w:b/>
          <w:color w:val="000000"/>
          <w:sz w:val="22"/>
          <w:szCs w:val="22"/>
        </w:rPr>
        <w:t>Члан 15.</w:t>
      </w:r>
    </w:p>
    <w:p w14:paraId="25B0F15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836A3">
        <w:rPr>
          <w:rFonts w:ascii="Bookman Old Style" w:hAnsi="Bookman Old Style"/>
          <w:color w:val="000000"/>
          <w:sz w:val="22"/>
          <w:szCs w:val="22"/>
        </w:rPr>
        <w:lastRenderedPageBreak/>
        <w:t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</w:t>
      </w:r>
    </w:p>
    <w:p w14:paraId="1026C56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836A3">
        <w:rPr>
          <w:rFonts w:ascii="Bookman Old Style" w:hAnsi="Bookman Old Style"/>
          <w:color w:val="000000"/>
          <w:sz w:val="22"/>
          <w:szCs w:val="22"/>
        </w:rPr>
        <w:t> </w:t>
      </w:r>
    </w:p>
    <w:p w14:paraId="3A6F1E56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16.</w:t>
      </w:r>
    </w:p>
    <w:p w14:paraId="53EBABF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000000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t>У Школи постоје следећа радна места у образовању и васпитању:</w:t>
      </w:r>
    </w:p>
    <w:p w14:paraId="13323EE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000000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t>1) наставник;</w:t>
      </w:r>
    </w:p>
    <w:p w14:paraId="09A4525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000000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t>2) стручни сарадник;</w:t>
      </w:r>
    </w:p>
    <w:p w14:paraId="7FF81B2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FF0000"/>
          <w:sz w:val="22"/>
          <w:szCs w:val="22"/>
          <w:lang w:val="sr-Cyrl-CS"/>
        </w:rPr>
      </w:pPr>
    </w:p>
    <w:p w14:paraId="6C3602C0" w14:textId="77777777" w:rsidR="009421F2" w:rsidRPr="00E836A3" w:rsidRDefault="009421F2" w:rsidP="000D02F7">
      <w:pPr>
        <w:tabs>
          <w:tab w:val="left" w:pos="284"/>
        </w:tabs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17.</w:t>
      </w:r>
    </w:p>
    <w:p w14:paraId="6F147576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000000"/>
          <w:sz w:val="22"/>
          <w:szCs w:val="22"/>
          <w:lang w:val="sr-Cyrl-CS"/>
        </w:rPr>
        <w:t xml:space="preserve">У Школи </w:t>
      </w:r>
      <w:r w:rsidRPr="00E836A3">
        <w:rPr>
          <w:rFonts w:ascii="Bookman Old Style" w:hAnsi="Bookman Old Style"/>
          <w:sz w:val="22"/>
          <w:szCs w:val="22"/>
          <w:lang w:val="sr-Cyrl-CS"/>
        </w:rPr>
        <w:t>постоје следећа радна места наставника:</w:t>
      </w:r>
    </w:p>
    <w:p w14:paraId="7EEB177D" w14:textId="77777777" w:rsidR="009421F2" w:rsidRPr="00E836A3" w:rsidRDefault="009421F2" w:rsidP="000D02F7">
      <w:pPr>
        <w:pStyle w:val="ListParagraph"/>
        <w:numPr>
          <w:ilvl w:val="0"/>
          <w:numId w:val="21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наставник разредне наставе;</w:t>
      </w:r>
    </w:p>
    <w:p w14:paraId="1BF11EB5" w14:textId="77777777" w:rsidR="009421F2" w:rsidRPr="00E836A3" w:rsidRDefault="009421F2" w:rsidP="000D02F7">
      <w:pPr>
        <w:pStyle w:val="ListParagraph"/>
        <w:numPr>
          <w:ilvl w:val="0"/>
          <w:numId w:val="21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наставник у продуженом боравку;</w:t>
      </w:r>
    </w:p>
    <w:p w14:paraId="0C33C8D1" w14:textId="77777777" w:rsidR="009421F2" w:rsidRPr="00E836A3" w:rsidRDefault="009421F2" w:rsidP="000D02F7">
      <w:pPr>
        <w:pStyle w:val="ListParagraph"/>
        <w:numPr>
          <w:ilvl w:val="0"/>
          <w:numId w:val="21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наставник предметне наставе (са или без одељењског старешинства).</w:t>
      </w:r>
    </w:p>
    <w:p w14:paraId="39ABC335" w14:textId="77777777" w:rsidR="009421F2" w:rsidRPr="00E836A3" w:rsidRDefault="009421F2" w:rsidP="000D02F7">
      <w:pPr>
        <w:tabs>
          <w:tab w:val="left" w:pos="284"/>
          <w:tab w:val="left" w:pos="4260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0D6C9476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19881BEE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18.</w:t>
      </w:r>
    </w:p>
    <w:p w14:paraId="15A4419F" w14:textId="77777777" w:rsidR="009421F2" w:rsidRPr="00E836A3" w:rsidRDefault="009421F2" w:rsidP="000D02F7">
      <w:pPr>
        <w:tabs>
          <w:tab w:val="left" w:pos="284"/>
          <w:tab w:val="left" w:pos="567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У Школи постоје следећа радна места стручних сарадника:</w:t>
      </w:r>
    </w:p>
    <w:p w14:paraId="5976212A" w14:textId="77777777" w:rsidR="009421F2" w:rsidRPr="00E836A3" w:rsidRDefault="009421F2" w:rsidP="000D02F7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педагог;</w:t>
      </w:r>
    </w:p>
    <w:p w14:paraId="23E32F23" w14:textId="77777777" w:rsidR="009421F2" w:rsidRPr="00E836A3" w:rsidRDefault="009421F2" w:rsidP="000D02F7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психолог;</w:t>
      </w:r>
    </w:p>
    <w:p w14:paraId="5D941440" w14:textId="77777777" w:rsidR="009421F2" w:rsidRPr="00E836A3" w:rsidRDefault="009421F2" w:rsidP="000D02F7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библиотекар.</w:t>
      </w:r>
    </w:p>
    <w:p w14:paraId="14D9C07B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0B9F160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Latn-RS"/>
        </w:rPr>
      </w:pPr>
    </w:p>
    <w:p w14:paraId="786D964F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Наставник разредне наставе, наставник предметне наставе и наставник предметне наставе са одељењским старешинством</w:t>
      </w:r>
    </w:p>
    <w:p w14:paraId="1F2C5BE0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 19.</w:t>
      </w:r>
    </w:p>
    <w:p w14:paraId="03CD531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Наставник разредне наставе и наставник предметне наставе, обавља следеће послове:</w:t>
      </w:r>
    </w:p>
    <w:p w14:paraId="76F9E528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1) сви облици непосредног образовно-васпитног рада са ученицима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и ваннаставне активности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6BD9322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2) писмени задаци код предмета у којима су предвиђени,</w:t>
      </w:r>
    </w:p>
    <w:p w14:paraId="06650CE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3) допунска настава,</w:t>
      </w:r>
    </w:p>
    <w:p w14:paraId="6DACEFED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4) додатна настава,</w:t>
      </w:r>
    </w:p>
    <w:p w14:paraId="1E7D5A8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5) припремна настава,</w:t>
      </w:r>
    </w:p>
    <w:p w14:paraId="4A06913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6) припремно-консултативни рад с</w:t>
      </w:r>
      <w:r w:rsidRPr="00E836A3">
        <w:rPr>
          <w:rFonts w:ascii="Bookman Old Style" w:hAnsi="Bookman Old Style"/>
          <w:sz w:val="22"/>
          <w:szCs w:val="22"/>
          <w:lang w:val="sr-Cyrl-CS"/>
        </w:rPr>
        <w:t>а</w:t>
      </w:r>
      <w:r w:rsidRPr="00E836A3">
        <w:rPr>
          <w:rFonts w:ascii="Bookman Old Style" w:hAnsi="Bookman Old Style"/>
          <w:sz w:val="22"/>
          <w:szCs w:val="22"/>
        </w:rPr>
        <w:t xml:space="preserve"> ученицима,</w:t>
      </w:r>
    </w:p>
    <w:p w14:paraId="78FE7A5E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7) друштвено-користан рад,</w:t>
      </w:r>
    </w:p>
    <w:p w14:paraId="55A9649A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8) рад у секцијама, спортским културним и другим активностима,</w:t>
      </w:r>
    </w:p>
    <w:p w14:paraId="3D4A1EE0" w14:textId="006D05A9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9</w:t>
      </w:r>
      <w:r w:rsidRPr="00E836A3">
        <w:rPr>
          <w:rFonts w:ascii="Bookman Old Style" w:hAnsi="Bookman Old Style"/>
          <w:sz w:val="22"/>
          <w:szCs w:val="22"/>
        </w:rPr>
        <w:t>) сарадња са родитељима на дан који је одређен за пријем родитеља, тзв. ''отворена</w:t>
      </w:r>
      <w:r w:rsidR="00897891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врата'',</w:t>
      </w:r>
    </w:p>
    <w:p w14:paraId="5F8F551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0</w:t>
      </w:r>
      <w:r w:rsidRPr="00E836A3">
        <w:rPr>
          <w:rFonts w:ascii="Bookman Old Style" w:hAnsi="Bookman Old Style"/>
          <w:sz w:val="22"/>
          <w:szCs w:val="22"/>
        </w:rPr>
        <w:t>) проучавање стручне литературе у циљу припремања за часове и стручног</w:t>
      </w:r>
    </w:p>
    <w:p w14:paraId="18C0F5EE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усавршавања,</w:t>
      </w:r>
    </w:p>
    <w:p w14:paraId="3DA76E5F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1</w:t>
      </w:r>
      <w:r w:rsidRPr="00E836A3">
        <w:rPr>
          <w:rFonts w:ascii="Bookman Old Style" w:hAnsi="Bookman Old Style"/>
          <w:sz w:val="22"/>
          <w:szCs w:val="22"/>
        </w:rPr>
        <w:t>) обезбеђивање писмене припреме за сваки наставни час,</w:t>
      </w:r>
    </w:p>
    <w:p w14:paraId="5B421438" w14:textId="52BC17F3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2</w:t>
      </w:r>
      <w:r w:rsidRPr="00E836A3">
        <w:rPr>
          <w:rFonts w:ascii="Bookman Old Style" w:hAnsi="Bookman Old Style"/>
          <w:sz w:val="22"/>
          <w:szCs w:val="22"/>
        </w:rPr>
        <w:t xml:space="preserve">) редовно </w:t>
      </w:r>
      <w:r w:rsidR="00897891">
        <w:rPr>
          <w:rFonts w:ascii="Bookman Old Style" w:hAnsi="Bookman Old Style"/>
          <w:sz w:val="22"/>
          <w:szCs w:val="22"/>
          <w:lang w:val="sr-Cyrl-RS"/>
        </w:rPr>
        <w:t>достављање</w:t>
      </w:r>
      <w:r w:rsidRPr="00E836A3">
        <w:rPr>
          <w:rFonts w:ascii="Bookman Old Style" w:hAnsi="Bookman Old Style"/>
          <w:sz w:val="22"/>
          <w:szCs w:val="22"/>
        </w:rPr>
        <w:t xml:space="preserve"> месечних, периодичних и годишњих планова и програма рада,</w:t>
      </w:r>
    </w:p>
    <w:p w14:paraId="110E7CC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3</w:t>
      </w:r>
      <w:r w:rsidRPr="00E836A3">
        <w:rPr>
          <w:rFonts w:ascii="Bookman Old Style" w:hAnsi="Bookman Old Style"/>
          <w:sz w:val="22"/>
          <w:szCs w:val="22"/>
        </w:rPr>
        <w:t>) уредно и ажурно вођење педагошке документације,</w:t>
      </w:r>
    </w:p>
    <w:p w14:paraId="73D6200E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4</w:t>
      </w:r>
      <w:r w:rsidRPr="00E836A3">
        <w:rPr>
          <w:rFonts w:ascii="Bookman Old Style" w:hAnsi="Bookman Old Style"/>
          <w:sz w:val="22"/>
          <w:szCs w:val="22"/>
        </w:rPr>
        <w:t>) благовремено обавештавање ученика и родитеља о образовном и васпитном</w:t>
      </w:r>
    </w:p>
    <w:p w14:paraId="7898AEA5" w14:textId="6E325C80" w:rsidR="009421F2" w:rsidRPr="00E836A3" w:rsidRDefault="00897891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Н</w:t>
      </w:r>
      <w:r w:rsidR="009421F2" w:rsidRPr="00E836A3">
        <w:rPr>
          <w:rFonts w:ascii="Bookman Old Style" w:hAnsi="Bookman Old Style"/>
          <w:sz w:val="22"/>
          <w:szCs w:val="22"/>
        </w:rPr>
        <w:t>апретку</w:t>
      </w:r>
      <w:r>
        <w:rPr>
          <w:rFonts w:ascii="Bookman Old Style" w:hAnsi="Bookman Old Style"/>
          <w:sz w:val="22"/>
          <w:szCs w:val="22"/>
          <w:lang w:val="sr-Cyrl-RS"/>
        </w:rPr>
        <w:t>, стагнирању</w:t>
      </w:r>
      <w:r w:rsidR="009421F2" w:rsidRPr="00E836A3">
        <w:rPr>
          <w:rFonts w:ascii="Bookman Old Style" w:hAnsi="Bookman Old Style"/>
          <w:sz w:val="22"/>
          <w:szCs w:val="22"/>
        </w:rPr>
        <w:t xml:space="preserve"> или назадовању, недисциплини и материјалној одговорности ученика,</w:t>
      </w:r>
    </w:p>
    <w:p w14:paraId="1470EFFF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lastRenderedPageBreak/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5</w:t>
      </w:r>
      <w:r w:rsidRPr="00E836A3">
        <w:rPr>
          <w:rFonts w:ascii="Bookman Old Style" w:hAnsi="Bookman Old Style"/>
          <w:sz w:val="22"/>
          <w:szCs w:val="22"/>
        </w:rPr>
        <w:t>) дужност упознавања родитеља са Законским правима и обавезама ученика и</w:t>
      </w:r>
    </w:p>
    <w:p w14:paraId="4BB3CD72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могућностима да оствари своја права у складу са законом,</w:t>
      </w:r>
    </w:p>
    <w:p w14:paraId="4BDD7703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6</w:t>
      </w:r>
      <w:r w:rsidRPr="00E836A3">
        <w:rPr>
          <w:rFonts w:ascii="Bookman Old Style" w:hAnsi="Bookman Old Style"/>
          <w:sz w:val="22"/>
          <w:szCs w:val="22"/>
        </w:rPr>
        <w:t>) руковођење стручним већем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у складу са решењем директора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651E15F" w14:textId="0B5321C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7</w:t>
      </w:r>
      <w:r w:rsidRPr="00E836A3">
        <w:rPr>
          <w:rFonts w:ascii="Bookman Old Style" w:hAnsi="Bookman Old Style"/>
          <w:sz w:val="22"/>
          <w:szCs w:val="22"/>
        </w:rPr>
        <w:t>)</w:t>
      </w:r>
      <w:r w:rsidR="00897891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CS"/>
        </w:rPr>
        <w:t>сарадња са</w:t>
      </w:r>
      <w:r w:rsidRPr="00E836A3">
        <w:rPr>
          <w:rFonts w:ascii="Bookman Old Style" w:hAnsi="Bookman Old Style"/>
          <w:sz w:val="22"/>
          <w:szCs w:val="22"/>
        </w:rPr>
        <w:t xml:space="preserve"> тимо</w:t>
      </w:r>
      <w:r w:rsidRPr="00E836A3">
        <w:rPr>
          <w:rFonts w:ascii="Bookman Old Style" w:hAnsi="Bookman Old Style"/>
          <w:sz w:val="22"/>
          <w:szCs w:val="22"/>
          <w:lang w:val="sr-Cyrl-CS"/>
        </w:rPr>
        <w:t>м</w:t>
      </w:r>
      <w:r w:rsidRPr="00E836A3">
        <w:rPr>
          <w:rFonts w:ascii="Bookman Old Style" w:hAnsi="Bookman Old Style"/>
          <w:sz w:val="22"/>
          <w:szCs w:val="22"/>
        </w:rPr>
        <w:t xml:space="preserve"> за безбедност и заштиту ученика, тим</w:t>
      </w:r>
      <w:r w:rsidRPr="00E836A3">
        <w:rPr>
          <w:rFonts w:ascii="Bookman Old Style" w:hAnsi="Bookman Old Style"/>
          <w:sz w:val="22"/>
          <w:szCs w:val="22"/>
          <w:lang w:val="sr-Cyrl-CS"/>
        </w:rPr>
        <w:t>ом</w:t>
      </w:r>
      <w:r w:rsidRPr="00E836A3">
        <w:rPr>
          <w:rFonts w:ascii="Bookman Old Style" w:hAnsi="Bookman Old Style"/>
          <w:sz w:val="22"/>
          <w:szCs w:val="22"/>
        </w:rPr>
        <w:t xml:space="preserve"> за самовредновање,</w:t>
      </w:r>
      <w:r w:rsidR="00897891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тим</w:t>
      </w:r>
      <w:r w:rsidRPr="00E836A3">
        <w:rPr>
          <w:rFonts w:ascii="Bookman Old Style" w:hAnsi="Bookman Old Style"/>
          <w:sz w:val="22"/>
          <w:szCs w:val="22"/>
          <w:lang w:val="sr-Cyrl-CS"/>
        </w:rPr>
        <w:t>ом</w:t>
      </w:r>
      <w:r w:rsidRPr="00E836A3">
        <w:rPr>
          <w:rFonts w:ascii="Bookman Old Style" w:hAnsi="Bookman Old Style"/>
          <w:sz w:val="22"/>
          <w:szCs w:val="22"/>
        </w:rPr>
        <w:t xml:space="preserve"> за развојно планирање, итд,</w:t>
      </w:r>
    </w:p>
    <w:p w14:paraId="4E3FC4D0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Pr="00E836A3">
        <w:rPr>
          <w:rFonts w:ascii="Bookman Old Style" w:hAnsi="Bookman Old Style"/>
          <w:sz w:val="22"/>
          <w:szCs w:val="22"/>
          <w:lang w:val="sr-Cyrl-CS"/>
        </w:rPr>
        <w:t>8</w:t>
      </w:r>
      <w:r w:rsidRPr="00E836A3">
        <w:rPr>
          <w:rFonts w:ascii="Bookman Old Style" w:hAnsi="Bookman Old Style"/>
          <w:sz w:val="22"/>
          <w:szCs w:val="22"/>
        </w:rPr>
        <w:t>) учешће у раду испитаних комисија за полагање годишњих, разредних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 xml:space="preserve">поправних, допунских, 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завршног </w:t>
      </w:r>
      <w:r w:rsidRPr="00E836A3">
        <w:rPr>
          <w:rFonts w:ascii="Bookman Old Style" w:hAnsi="Bookman Old Style"/>
          <w:sz w:val="22"/>
          <w:szCs w:val="22"/>
        </w:rPr>
        <w:t>испита уз припремање задатака и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пружање стручне помоћи ученицима за полагање ових испита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и других испита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7F6E4E74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19</w:t>
      </w:r>
      <w:r w:rsidRPr="00E836A3">
        <w:rPr>
          <w:rFonts w:ascii="Bookman Old Style" w:hAnsi="Bookman Old Style"/>
          <w:sz w:val="22"/>
          <w:szCs w:val="22"/>
        </w:rPr>
        <w:t xml:space="preserve">) рад у стручним </w:t>
      </w:r>
      <w:r w:rsidRPr="00E836A3">
        <w:rPr>
          <w:rFonts w:ascii="Bookman Old Style" w:hAnsi="Bookman Old Style"/>
          <w:sz w:val="22"/>
          <w:szCs w:val="22"/>
          <w:lang w:val="sr-Cyrl-CS"/>
        </w:rPr>
        <w:t>органима (стручна већа, активи и тимови, одељењско веће, наставничко веће)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5C4B1C0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Pr="00E836A3">
        <w:rPr>
          <w:rFonts w:ascii="Bookman Old Style" w:hAnsi="Bookman Old Style"/>
          <w:sz w:val="22"/>
          <w:szCs w:val="22"/>
          <w:lang w:val="sr-Cyrl-CS"/>
        </w:rPr>
        <w:t>0</w:t>
      </w:r>
      <w:r w:rsidRPr="00E836A3">
        <w:rPr>
          <w:rFonts w:ascii="Bookman Old Style" w:hAnsi="Bookman Old Style"/>
          <w:sz w:val="22"/>
          <w:szCs w:val="22"/>
        </w:rPr>
        <w:t>) припремање ученика за учествовање у планирани</w:t>
      </w:r>
      <w:r w:rsidRPr="00E836A3">
        <w:rPr>
          <w:rFonts w:ascii="Bookman Old Style" w:hAnsi="Bookman Old Style"/>
          <w:sz w:val="22"/>
          <w:szCs w:val="22"/>
          <w:lang w:val="sr-Cyrl-CS"/>
        </w:rPr>
        <w:t>м</w:t>
      </w:r>
      <w:r w:rsidRPr="00E836A3">
        <w:rPr>
          <w:rFonts w:ascii="Bookman Old Style" w:hAnsi="Bookman Old Style"/>
          <w:sz w:val="22"/>
          <w:szCs w:val="22"/>
        </w:rPr>
        <w:t xml:space="preserve"> такмичењима,</w:t>
      </w:r>
    </w:p>
    <w:p w14:paraId="25E3E51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22) учествовање на обавезним семинарима и другим облицима стручног усавршавања,</w:t>
      </w:r>
    </w:p>
    <w:p w14:paraId="32D8BB7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23) непосредан рад са наставником приправником-менторски рад,</w:t>
      </w:r>
    </w:p>
    <w:p w14:paraId="3F9C6D5E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24) учествовање у раду  комисија у кој</w:t>
      </w:r>
      <w:r w:rsidRPr="00E836A3">
        <w:rPr>
          <w:rFonts w:ascii="Bookman Old Style" w:hAnsi="Bookman Old Style"/>
          <w:sz w:val="22"/>
          <w:szCs w:val="22"/>
          <w:lang w:val="sr-Cyrl-CS"/>
        </w:rPr>
        <w:t>е</w:t>
      </w:r>
      <w:r w:rsidRPr="00E836A3">
        <w:rPr>
          <w:rFonts w:ascii="Bookman Old Style" w:hAnsi="Bookman Old Style"/>
          <w:sz w:val="22"/>
          <w:szCs w:val="22"/>
        </w:rPr>
        <w:t xml:space="preserve"> су именовани</w:t>
      </w:r>
    </w:p>
    <w:p w14:paraId="6F1C7E45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>25) дежурство у школи,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по распореду који утврђује директор</w:t>
      </w:r>
    </w:p>
    <w:p w14:paraId="33251614" w14:textId="3FC005F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26) </w:t>
      </w:r>
      <w:r w:rsidR="00897891">
        <w:rPr>
          <w:rFonts w:ascii="Bookman Old Style" w:hAnsi="Bookman Old Style"/>
          <w:sz w:val="22"/>
          <w:szCs w:val="22"/>
          <w:lang w:val="sr-Cyrl-RS"/>
        </w:rPr>
        <w:t xml:space="preserve">учешће у </w:t>
      </w:r>
      <w:r w:rsidRPr="00E836A3">
        <w:rPr>
          <w:rFonts w:ascii="Bookman Old Style" w:hAnsi="Bookman Old Style"/>
          <w:sz w:val="22"/>
          <w:szCs w:val="22"/>
        </w:rPr>
        <w:t>организовањ</w:t>
      </w:r>
      <w:r w:rsidR="00897891">
        <w:rPr>
          <w:rFonts w:ascii="Bookman Old Style" w:hAnsi="Bookman Old Style"/>
          <w:sz w:val="22"/>
          <w:szCs w:val="22"/>
          <w:lang w:val="sr-Cyrl-RS"/>
        </w:rPr>
        <w:t>у</w:t>
      </w:r>
      <w:r w:rsidRPr="00E836A3">
        <w:rPr>
          <w:rFonts w:ascii="Bookman Old Style" w:hAnsi="Bookman Old Style"/>
          <w:sz w:val="22"/>
          <w:szCs w:val="22"/>
        </w:rPr>
        <w:t xml:space="preserve"> ученичких такмичења и манифестација,</w:t>
      </w:r>
    </w:p>
    <w:p w14:paraId="30CCBE3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27) вођење ученика на манифестације, такмичења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и друге видове образовно-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васпитног рада,</w:t>
      </w:r>
    </w:p>
    <w:p w14:paraId="39AAA36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28) старање о хигијени и дисциплини у одељењу,</w:t>
      </w:r>
    </w:p>
    <w:p w14:paraId="624C0C5F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29</w:t>
      </w:r>
      <w:r w:rsidRPr="00E836A3">
        <w:rPr>
          <w:rFonts w:ascii="Bookman Old Style" w:hAnsi="Bookman Old Style"/>
          <w:sz w:val="22"/>
          <w:szCs w:val="22"/>
        </w:rPr>
        <w:t>)</w:t>
      </w:r>
      <w:r w:rsidRPr="00E836A3">
        <w:rPr>
          <w:rFonts w:ascii="Bookman Old Style" w:hAnsi="Bookman Old Style"/>
          <w:sz w:val="22"/>
          <w:szCs w:val="22"/>
          <w:lang w:val="sr-Cyrl-CS"/>
        </w:rPr>
        <w:t>сарадња са</w:t>
      </w:r>
      <w:r w:rsidRPr="00E836A3">
        <w:rPr>
          <w:rFonts w:ascii="Bookman Old Style" w:hAnsi="Bookman Old Style"/>
          <w:sz w:val="22"/>
          <w:szCs w:val="22"/>
        </w:rPr>
        <w:t xml:space="preserve"> комисиј</w:t>
      </w:r>
      <w:r w:rsidRPr="00E836A3">
        <w:rPr>
          <w:rFonts w:ascii="Bookman Old Style" w:hAnsi="Bookman Old Style"/>
          <w:sz w:val="22"/>
          <w:szCs w:val="22"/>
          <w:lang w:val="sr-Cyrl-CS"/>
        </w:rPr>
        <w:t>ом</w:t>
      </w:r>
      <w:r w:rsidRPr="00E836A3">
        <w:rPr>
          <w:rFonts w:ascii="Bookman Old Style" w:hAnsi="Bookman Old Style"/>
          <w:sz w:val="22"/>
          <w:szCs w:val="22"/>
        </w:rPr>
        <w:t xml:space="preserve"> кој</w:t>
      </w:r>
      <w:r w:rsidRPr="00E836A3">
        <w:rPr>
          <w:rFonts w:ascii="Bookman Old Style" w:hAnsi="Bookman Old Style"/>
          <w:sz w:val="22"/>
          <w:szCs w:val="22"/>
          <w:lang w:val="sr-Cyrl-CS"/>
        </w:rPr>
        <w:t>а</w:t>
      </w:r>
      <w:r w:rsidRPr="00E836A3">
        <w:rPr>
          <w:rFonts w:ascii="Bookman Old Style" w:hAnsi="Bookman Old Style"/>
          <w:sz w:val="22"/>
          <w:szCs w:val="22"/>
        </w:rPr>
        <w:t xml:space="preserve"> врш</w:t>
      </w:r>
      <w:r w:rsidRPr="00E836A3">
        <w:rPr>
          <w:rFonts w:ascii="Bookman Old Style" w:hAnsi="Bookman Old Style"/>
          <w:sz w:val="22"/>
          <w:szCs w:val="22"/>
          <w:lang w:val="sr-Cyrl-CS"/>
        </w:rPr>
        <w:t>и</w:t>
      </w:r>
      <w:r w:rsidRPr="00E836A3">
        <w:rPr>
          <w:rFonts w:ascii="Bookman Old Style" w:hAnsi="Bookman Old Style"/>
          <w:sz w:val="22"/>
          <w:szCs w:val="22"/>
        </w:rPr>
        <w:t xml:space="preserve"> контролу вођења педагошке документације,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записника, дневника рада, и остале евиденције,</w:t>
      </w:r>
    </w:p>
    <w:p w14:paraId="1A8383D0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</w:t>
      </w:r>
      <w:r w:rsidRPr="00E836A3">
        <w:rPr>
          <w:rFonts w:ascii="Bookman Old Style" w:hAnsi="Bookman Old Style"/>
          <w:sz w:val="22"/>
          <w:szCs w:val="22"/>
          <w:lang w:val="sr-Cyrl-CS"/>
        </w:rPr>
        <w:t>0</w:t>
      </w:r>
      <w:r w:rsidRPr="00E836A3">
        <w:rPr>
          <w:rFonts w:ascii="Bookman Old Style" w:hAnsi="Bookman Old Style"/>
          <w:sz w:val="22"/>
          <w:szCs w:val="22"/>
        </w:rPr>
        <w:t>) замена одсутних наставника у настави,</w:t>
      </w:r>
    </w:p>
    <w:p w14:paraId="04B7C69B" w14:textId="22B32BAA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</w:t>
      </w:r>
      <w:r w:rsidRPr="00E836A3">
        <w:rPr>
          <w:rFonts w:ascii="Bookman Old Style" w:hAnsi="Bookman Old Style"/>
          <w:sz w:val="22"/>
          <w:szCs w:val="22"/>
          <w:lang w:val="sr-Cyrl-CS"/>
        </w:rPr>
        <w:t>1</w:t>
      </w:r>
      <w:r w:rsidRPr="00E836A3">
        <w:rPr>
          <w:rFonts w:ascii="Bookman Old Style" w:hAnsi="Bookman Old Style"/>
          <w:sz w:val="22"/>
          <w:szCs w:val="22"/>
        </w:rPr>
        <w:t>) одговорност за инвентар у кабинетима, лабараторијама, радионицама у којима</w:t>
      </w:r>
      <w:r w:rsidR="00897891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обавља наставу у складу са задужењима и правилима понашања које добија на</w:t>
      </w:r>
      <w:r w:rsidR="00897891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почетку сваке школске године приликом задуживања кључева и ивентара у истима,</w:t>
      </w:r>
    </w:p>
    <w:p w14:paraId="194AE527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</w:t>
      </w:r>
      <w:r w:rsidRPr="00E836A3">
        <w:rPr>
          <w:rFonts w:ascii="Bookman Old Style" w:hAnsi="Bookman Old Style"/>
          <w:sz w:val="22"/>
          <w:szCs w:val="22"/>
          <w:lang w:val="sr-Cyrl-CS"/>
        </w:rPr>
        <w:t>2</w:t>
      </w:r>
      <w:r w:rsidRPr="00E836A3">
        <w:rPr>
          <w:rFonts w:ascii="Bookman Old Style" w:hAnsi="Bookman Old Style"/>
          <w:sz w:val="22"/>
          <w:szCs w:val="22"/>
        </w:rPr>
        <w:t>) одговоран је да прати рад ученика у лабараторијама, радионицама и спроводи све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мере заштите,</w:t>
      </w:r>
    </w:p>
    <w:p w14:paraId="6945CF8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</w:t>
      </w:r>
      <w:r w:rsidRPr="00E836A3">
        <w:rPr>
          <w:rFonts w:ascii="Bookman Old Style" w:hAnsi="Bookman Old Style"/>
          <w:sz w:val="22"/>
          <w:szCs w:val="22"/>
          <w:lang w:val="sr-Cyrl-CS"/>
        </w:rPr>
        <w:t>3</w:t>
      </w:r>
      <w:r w:rsidRPr="00E836A3">
        <w:rPr>
          <w:rFonts w:ascii="Bookman Old Style" w:hAnsi="Bookman Old Style"/>
          <w:sz w:val="22"/>
          <w:szCs w:val="22"/>
        </w:rPr>
        <w:t>) сарађује са стручним сарадницима школе,</w:t>
      </w:r>
    </w:p>
    <w:p w14:paraId="3637370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>3</w:t>
      </w:r>
      <w:r w:rsidRPr="00E836A3">
        <w:rPr>
          <w:rFonts w:ascii="Bookman Old Style" w:hAnsi="Bookman Old Style"/>
          <w:sz w:val="22"/>
          <w:szCs w:val="22"/>
          <w:lang w:val="sr-Cyrl-CS"/>
        </w:rPr>
        <w:t>4</w:t>
      </w:r>
      <w:r w:rsidRPr="00E836A3">
        <w:rPr>
          <w:rFonts w:ascii="Bookman Old Style" w:hAnsi="Bookman Old Style"/>
          <w:sz w:val="22"/>
          <w:szCs w:val="22"/>
        </w:rPr>
        <w:t>) обавља и друге послове предвиђене законом</w:t>
      </w:r>
      <w:r w:rsidRPr="00E836A3">
        <w:rPr>
          <w:rFonts w:ascii="Bookman Old Style" w:hAnsi="Bookman Old Style"/>
          <w:sz w:val="22"/>
          <w:szCs w:val="22"/>
          <w:lang w:val="sr-Cyrl-CS"/>
        </w:rPr>
        <w:t>,</w:t>
      </w:r>
    </w:p>
    <w:p w14:paraId="7F46B7DE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35)</w:t>
      </w:r>
      <w:r w:rsidRPr="00E836A3">
        <w:rPr>
          <w:rFonts w:ascii="Bookman Old Style" w:hAnsi="Bookman Old Style"/>
          <w:sz w:val="22"/>
          <w:szCs w:val="22"/>
        </w:rPr>
        <w:t>поступа по Закону, поштује одредбе из Статута Школе, као и остале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 xml:space="preserve">одредбе </w:t>
      </w:r>
      <w:r w:rsidRPr="00E836A3">
        <w:rPr>
          <w:rFonts w:ascii="Bookman Old Style" w:hAnsi="Bookman Old Style"/>
          <w:sz w:val="22"/>
          <w:szCs w:val="22"/>
          <w:lang w:val="sr-Cyrl-CS"/>
        </w:rPr>
        <w:t>општих</w:t>
      </w:r>
      <w:r w:rsidRPr="00E836A3">
        <w:rPr>
          <w:rFonts w:ascii="Bookman Old Style" w:hAnsi="Bookman Old Style"/>
          <w:sz w:val="22"/>
          <w:szCs w:val="22"/>
        </w:rPr>
        <w:t xml:space="preserve"> аката школе,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</w:p>
    <w:p w14:paraId="5708C5E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одељењски старешина</w:t>
      </w:r>
      <w:r w:rsidRPr="00E836A3">
        <w:rPr>
          <w:rFonts w:ascii="Bookman Old Style" w:hAnsi="Bookman Old Style"/>
          <w:sz w:val="22"/>
          <w:szCs w:val="22"/>
        </w:rPr>
        <w:t>:</w:t>
      </w:r>
    </w:p>
    <w:p w14:paraId="069DB565" w14:textId="00D3EEED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1)</w:t>
      </w:r>
      <w:r w:rsidRPr="00E836A3">
        <w:rPr>
          <w:rFonts w:ascii="Bookman Old Style" w:hAnsi="Bookman Old Style" w:cs="TimesNewRomanPSMT"/>
          <w:sz w:val="22"/>
          <w:szCs w:val="22"/>
        </w:rPr>
        <w:t>израђује план рада за наредну школску годину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који је саставни део</w:t>
      </w:r>
      <w:r w:rsidR="007D791B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Годишњег</w:t>
      </w:r>
    </w:p>
    <w:p w14:paraId="6B44A22E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плана рада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30EAB48" w14:textId="3CED2012" w:rsidR="009421F2" w:rsidRPr="00E836A3" w:rsidRDefault="009421F2" w:rsidP="000D02F7">
      <w:pPr>
        <w:autoSpaceDE w:val="0"/>
        <w:autoSpaceDN w:val="0"/>
        <w:adjustRightInd w:val="0"/>
        <w:ind w:right="-92"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2) </w:t>
      </w:r>
      <w:r w:rsidRPr="00E836A3">
        <w:rPr>
          <w:rFonts w:ascii="Bookman Old Style" w:hAnsi="Bookman Old Style" w:cs="TimesNewRomanPSMT"/>
          <w:sz w:val="22"/>
          <w:szCs w:val="22"/>
        </w:rPr>
        <w:t>руководи радом одељењског већа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припрема седнице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спроводи одлуке</w:t>
      </w:r>
      <w:r w:rsidRPr="00E836A3">
        <w:rPr>
          <w:rFonts w:ascii="Bookman Old Style" w:hAnsi="Bookman Old Style"/>
          <w:sz w:val="22"/>
          <w:szCs w:val="22"/>
        </w:rPr>
        <w:t>,</w:t>
      </w:r>
      <w:r w:rsidR="007D791B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координира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организовање допунског и додатног облика рада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слободних</w:t>
      </w:r>
      <w:r w:rsidR="007D791B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активности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24CDCAA4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3) 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води рачуна о стандарду ученика </w:t>
      </w:r>
      <w:r w:rsidRPr="00E836A3">
        <w:rPr>
          <w:rFonts w:ascii="Bookman Old Style" w:hAnsi="Bookman Old Style"/>
          <w:sz w:val="22"/>
          <w:szCs w:val="22"/>
        </w:rPr>
        <w:t xml:space="preserve">/ </w:t>
      </w:r>
      <w:r w:rsidRPr="00E836A3">
        <w:rPr>
          <w:rFonts w:ascii="Bookman Old Style" w:hAnsi="Bookman Old Style" w:cs="TimesNewRomanPSMT"/>
          <w:sz w:val="22"/>
          <w:szCs w:val="22"/>
        </w:rPr>
        <w:t>уџбеници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екскурзије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стипендије</w:t>
      </w:r>
      <w:r w:rsidRPr="00E836A3">
        <w:rPr>
          <w:rFonts w:ascii="Bookman Old Style" w:hAnsi="Bookman Old Style"/>
          <w:sz w:val="22"/>
          <w:szCs w:val="22"/>
        </w:rPr>
        <w:t>/,</w:t>
      </w:r>
    </w:p>
    <w:p w14:paraId="05E3B51F" w14:textId="32AA64DA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4) </w:t>
      </w:r>
      <w:r w:rsidRPr="00E836A3">
        <w:rPr>
          <w:rFonts w:ascii="Bookman Old Style" w:hAnsi="Bookman Old Style" w:cs="TimesNewRomanPSMT"/>
          <w:sz w:val="22"/>
          <w:szCs w:val="22"/>
        </w:rPr>
        <w:t>води рачуна о реализацији испита за ученике свог оде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љ</w:t>
      </w:r>
      <w:r w:rsidRPr="00E836A3">
        <w:rPr>
          <w:rFonts w:ascii="Bookman Old Style" w:hAnsi="Bookman Old Style" w:cs="TimesNewRomanPSMT"/>
          <w:sz w:val="22"/>
          <w:szCs w:val="22"/>
        </w:rPr>
        <w:t>ења законским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роковима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0BA81AF1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5) </w:t>
      </w:r>
      <w:r w:rsidRPr="00E836A3">
        <w:rPr>
          <w:rFonts w:ascii="Bookman Old Style" w:hAnsi="Bookman Old Style" w:cs="TimesNewRomanPSMT"/>
          <w:sz w:val="22"/>
          <w:szCs w:val="22"/>
        </w:rPr>
        <w:t>води рачуна о утврђивању услова за полагање разредних испита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припремној</w:t>
      </w:r>
    </w:p>
    <w:p w14:paraId="4B1E3743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настави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реализацији разредних испита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ажурирању евиденције о испитима </w:t>
      </w:r>
      <w:r w:rsidRPr="00E836A3">
        <w:rPr>
          <w:rFonts w:ascii="Bookman Old Style" w:hAnsi="Bookman Old Style"/>
          <w:sz w:val="22"/>
          <w:szCs w:val="22"/>
        </w:rPr>
        <w:t xml:space="preserve">- </w:t>
      </w:r>
      <w:r w:rsidRPr="00E836A3">
        <w:rPr>
          <w:rFonts w:ascii="Bookman Old Style" w:hAnsi="Bookman Old Style" w:cs="TimesNewRomanPSMT"/>
          <w:sz w:val="22"/>
          <w:szCs w:val="22"/>
        </w:rPr>
        <w:t>за</w:t>
      </w:r>
    </w:p>
    <w:p w14:paraId="613AE984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ученике свог оде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љ</w:t>
      </w:r>
      <w:r w:rsidRPr="00E836A3">
        <w:rPr>
          <w:rFonts w:ascii="Bookman Old Style" w:hAnsi="Bookman Old Style" w:cs="TimesNewRomanPSMT"/>
          <w:sz w:val="22"/>
          <w:szCs w:val="22"/>
        </w:rPr>
        <w:t>ења у законским роковима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2C1D678A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6) </w:t>
      </w:r>
      <w:r w:rsidRPr="00E836A3">
        <w:rPr>
          <w:rFonts w:ascii="Bookman Old Style" w:hAnsi="Bookman Old Style" w:cs="TimesNewRomanPSMT"/>
          <w:sz w:val="22"/>
          <w:szCs w:val="22"/>
        </w:rPr>
        <w:t>редовно одржава према плану часове одеље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њ</w:t>
      </w:r>
      <w:r w:rsidRPr="00E836A3">
        <w:rPr>
          <w:rFonts w:ascii="Bookman Old Style" w:hAnsi="Bookman Old Style" w:cs="TimesNewRomanPSMT"/>
          <w:sz w:val="22"/>
          <w:szCs w:val="22"/>
        </w:rPr>
        <w:t>ске заједнице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7F19D2E6" w14:textId="6B624668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7) </w:t>
      </w:r>
      <w:r w:rsidRPr="00E836A3">
        <w:rPr>
          <w:rFonts w:ascii="Bookman Old Style" w:hAnsi="Bookman Old Style" w:cs="TimesNewRomanPSMT"/>
          <w:sz w:val="22"/>
          <w:szCs w:val="22"/>
        </w:rPr>
        <w:t>посебно упозна</w:t>
      </w:r>
      <w:r w:rsidR="007D791B">
        <w:rPr>
          <w:rFonts w:ascii="Bookman Old Style" w:hAnsi="Bookman Old Style" w:cs="TimesNewRomanPSMT"/>
          <w:sz w:val="22"/>
          <w:szCs w:val="22"/>
          <w:lang w:val="sr-Cyrl-RS"/>
        </w:rPr>
        <w:t>је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 и прати индивидуални развој сваког ученика у оде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љ</w:t>
      </w:r>
      <w:r w:rsidRPr="00E836A3">
        <w:rPr>
          <w:rFonts w:ascii="Bookman Old Style" w:hAnsi="Bookman Old Style" w:cs="TimesNewRomanPSMT"/>
          <w:sz w:val="22"/>
          <w:szCs w:val="22"/>
        </w:rPr>
        <w:t>ењу,</w:t>
      </w:r>
    </w:p>
    <w:p w14:paraId="1CBCC37C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здравствено стање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физички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социјални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емоционални и интелектуални развој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10A41E54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економске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социјалне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породичне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културне и друге чињенице битне за рад</w:t>
      </w:r>
    </w:p>
    <w:p w14:paraId="032C2B6D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ученика</w:t>
      </w:r>
    </w:p>
    <w:p w14:paraId="508A9CD5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8) </w:t>
      </w:r>
      <w:r w:rsidRPr="00E836A3">
        <w:rPr>
          <w:rFonts w:ascii="Bookman Old Style" w:hAnsi="Bookman Old Style" w:cs="TimesNewRomanPSMT"/>
          <w:sz w:val="22"/>
          <w:szCs w:val="22"/>
        </w:rPr>
        <w:t>подстиче и усмерава процес формирања одељењског колектива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70AF85F9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9) </w:t>
      </w:r>
      <w:r w:rsidRPr="00E836A3">
        <w:rPr>
          <w:rFonts w:ascii="Bookman Old Style" w:hAnsi="Bookman Old Style" w:cs="TimesNewRomanPSMT"/>
          <w:sz w:val="22"/>
          <w:szCs w:val="22"/>
        </w:rPr>
        <w:t>обавља саветодавни васпитни рад са ученицима појединачно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групно или са</w:t>
      </w:r>
    </w:p>
    <w:p w14:paraId="18B39633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lastRenderedPageBreak/>
        <w:t>одеље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њ</w:t>
      </w:r>
      <w:r w:rsidRPr="00E836A3">
        <w:rPr>
          <w:rFonts w:ascii="Bookman Old Style" w:hAnsi="Bookman Old Style" w:cs="TimesNewRomanPSMT"/>
          <w:sz w:val="22"/>
          <w:szCs w:val="22"/>
        </w:rPr>
        <w:t>ском заједницом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C95D601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10) </w:t>
      </w:r>
      <w:r w:rsidRPr="00E836A3">
        <w:rPr>
          <w:rFonts w:ascii="Bookman Old Style" w:hAnsi="Bookman Old Style" w:cs="TimesNewRomanPSMT"/>
          <w:sz w:val="22"/>
          <w:szCs w:val="22"/>
        </w:rPr>
        <w:t>пружа помоћ ученицима приликом одлучивања о укључењу у ваннаставне</w:t>
      </w:r>
    </w:p>
    <w:p w14:paraId="5B3FB609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активности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63750A9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11) </w:t>
      </w:r>
      <w:r w:rsidRPr="00E836A3">
        <w:rPr>
          <w:rFonts w:ascii="Bookman Old Style" w:hAnsi="Bookman Old Style" w:cs="TimesNewRomanPSMT"/>
          <w:sz w:val="22"/>
          <w:szCs w:val="22"/>
        </w:rPr>
        <w:t>упознаје ученике са задацима и садржајима наставе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правилима образовно</w:t>
      </w:r>
      <w:r w:rsidRPr="00E836A3">
        <w:rPr>
          <w:rFonts w:ascii="Bookman Old Style" w:hAnsi="Bookman Old Style"/>
          <w:sz w:val="22"/>
          <w:szCs w:val="22"/>
        </w:rPr>
        <w:t>-</w:t>
      </w:r>
    </w:p>
    <w:p w14:paraId="031E31A0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васпитног рада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критеријумима оцењивања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8626C84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12) </w:t>
      </w:r>
      <w:r w:rsidRPr="00E836A3">
        <w:rPr>
          <w:rFonts w:ascii="Bookman Old Style" w:hAnsi="Bookman Old Style" w:cs="TimesNewRomanPSMT"/>
          <w:sz w:val="22"/>
          <w:szCs w:val="22"/>
        </w:rPr>
        <w:t>штити</w:t>
      </w:r>
      <w:r w:rsidRPr="00E836A3">
        <w:rPr>
          <w:rFonts w:ascii="Bookman Old Style" w:hAnsi="Bookman Old Style"/>
          <w:sz w:val="22"/>
          <w:szCs w:val="22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ученике  од дискриминације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2E9CFEF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13) </w:t>
      </w:r>
      <w:r w:rsidRPr="00E836A3">
        <w:rPr>
          <w:rFonts w:ascii="Bookman Old Style" w:hAnsi="Bookman Old Style" w:cs="TimesNewRomanPSMT"/>
          <w:sz w:val="22"/>
          <w:szCs w:val="22"/>
        </w:rPr>
        <w:t>помаже у организовању њихових активности у области међусобне помоћи у учењу</w:t>
      </w:r>
      <w:r w:rsidRPr="00E836A3">
        <w:rPr>
          <w:rFonts w:ascii="Bookman Old Style" w:hAnsi="Bookman Old Style"/>
          <w:sz w:val="22"/>
          <w:szCs w:val="22"/>
        </w:rPr>
        <w:t>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понашању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EDAD558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14) </w:t>
      </w:r>
      <w:r w:rsidRPr="00E836A3">
        <w:rPr>
          <w:rFonts w:ascii="Bookman Old Style" w:hAnsi="Bookman Old Style" w:cs="TimesNewRomanPSMT"/>
          <w:sz w:val="22"/>
          <w:szCs w:val="22"/>
        </w:rPr>
        <w:t>упознаје ученике са правилима понашања у школи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правима и дужностима ученика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и другим важним одлукама органа школе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C3782C9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15) </w:t>
      </w:r>
      <w:r w:rsidRPr="00E836A3">
        <w:rPr>
          <w:rFonts w:ascii="Bookman Old Style" w:hAnsi="Bookman Old Style" w:cs="TimesNewRomanPSMT"/>
          <w:sz w:val="22"/>
          <w:szCs w:val="22"/>
        </w:rPr>
        <w:t>стара се о понашању и дисциплини ученика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8A12F7D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16) </w:t>
      </w:r>
      <w:r w:rsidRPr="00E836A3">
        <w:rPr>
          <w:rFonts w:ascii="Bookman Old Style" w:hAnsi="Bookman Old Style" w:cs="TimesNewRomanPSMT"/>
          <w:sz w:val="22"/>
          <w:szCs w:val="22"/>
        </w:rPr>
        <w:t>подстиче формирање хигијенских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културних и радних навика ученика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1AA7996A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17) </w:t>
      </w:r>
      <w:r w:rsidRPr="00E836A3">
        <w:rPr>
          <w:rFonts w:ascii="Bookman Old Style" w:hAnsi="Bookman Old Style" w:cs="TimesNewRomanPSMT"/>
          <w:sz w:val="22"/>
          <w:szCs w:val="22"/>
        </w:rPr>
        <w:t>води рачуна о уредности учионице одељења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односно утврђује</w:t>
      </w:r>
    </w:p>
    <w:p w14:paraId="07F900C7" w14:textId="5A09BE8D" w:rsidR="009421F2" w:rsidRPr="00DD771D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материјалну и дисциплинску одговорност ученика у случајевима настанака штете</w:t>
      </w:r>
      <w:r w:rsidR="00DD771D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на инвентару школе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769F7CB3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18) </w:t>
      </w:r>
      <w:r w:rsidRPr="00E836A3">
        <w:rPr>
          <w:rFonts w:ascii="Bookman Old Style" w:hAnsi="Bookman Old Style" w:cs="TimesNewRomanPSMT"/>
          <w:sz w:val="22"/>
          <w:szCs w:val="22"/>
        </w:rPr>
        <w:t>води рачуна о уредности похађања наставе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5F7FD7E3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19) </w:t>
      </w:r>
      <w:r w:rsidRPr="00E836A3">
        <w:rPr>
          <w:rFonts w:ascii="Bookman Old Style" w:hAnsi="Bookman Old Style" w:cs="TimesNewRomanPSMT"/>
          <w:sz w:val="22"/>
          <w:szCs w:val="22"/>
        </w:rPr>
        <w:t>решава дисциплинске проблеме настале на часовима појединих предмета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689F8DB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20) </w:t>
      </w:r>
      <w:r w:rsidRPr="00E836A3">
        <w:rPr>
          <w:rFonts w:ascii="Bookman Old Style" w:hAnsi="Bookman Old Style" w:cs="TimesNewRomanPSMT"/>
          <w:sz w:val="22"/>
          <w:szCs w:val="22"/>
        </w:rPr>
        <w:t>изриче васпитно</w:t>
      </w:r>
      <w:r w:rsidRPr="00E836A3">
        <w:rPr>
          <w:rFonts w:ascii="Bookman Old Style" w:hAnsi="Bookman Old Style"/>
          <w:sz w:val="22"/>
          <w:szCs w:val="22"/>
        </w:rPr>
        <w:t>-</w:t>
      </w:r>
      <w:r w:rsidRPr="00E836A3">
        <w:rPr>
          <w:rFonts w:ascii="Bookman Old Style" w:hAnsi="Bookman Old Style" w:cs="TimesNewRomanPSMT"/>
          <w:sz w:val="22"/>
          <w:szCs w:val="22"/>
        </w:rPr>
        <w:t>дисциплинске мере у својој надлежности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61CB7C9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21) </w:t>
      </w:r>
      <w:r w:rsidRPr="00E836A3">
        <w:rPr>
          <w:rFonts w:ascii="Bookman Old Style" w:hAnsi="Bookman Old Style" w:cs="TimesNewRomanPSMT"/>
          <w:sz w:val="22"/>
          <w:szCs w:val="22"/>
        </w:rPr>
        <w:t>води ажурно и уредно дневник рада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матичну књигу и остале облике евиденција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школе </w:t>
      </w:r>
      <w:r w:rsidRPr="00E836A3">
        <w:rPr>
          <w:rFonts w:ascii="Bookman Old Style" w:hAnsi="Bookman Old Style"/>
          <w:sz w:val="22"/>
          <w:szCs w:val="22"/>
        </w:rPr>
        <w:t>(</w:t>
      </w:r>
      <w:r w:rsidRPr="00E836A3">
        <w:rPr>
          <w:rFonts w:ascii="Bookman Old Style" w:hAnsi="Bookman Old Style" w:cs="TimesNewRomanPSMT"/>
          <w:sz w:val="22"/>
          <w:szCs w:val="22"/>
        </w:rPr>
        <w:t>записнике</w:t>
      </w:r>
      <w:r w:rsidRPr="00E836A3">
        <w:rPr>
          <w:rFonts w:ascii="Bookman Old Style" w:hAnsi="Bookman Old Style"/>
          <w:sz w:val="22"/>
          <w:szCs w:val="22"/>
        </w:rPr>
        <w:t>...)</w:t>
      </w:r>
    </w:p>
    <w:p w14:paraId="06C365C7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22) </w:t>
      </w:r>
      <w:r w:rsidRPr="00E836A3">
        <w:rPr>
          <w:rFonts w:ascii="Bookman Old Style" w:hAnsi="Bookman Old Style" w:cs="TimesNewRomanPSMT"/>
          <w:sz w:val="22"/>
          <w:szCs w:val="22"/>
        </w:rPr>
        <w:t>испуњава ђачке књижице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сведочанства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преводнице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исписнице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дипломе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матичне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књиге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похвалнице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и сл.</w:t>
      </w:r>
    </w:p>
    <w:p w14:paraId="112428E9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23) </w:t>
      </w:r>
      <w:r w:rsidRPr="00E836A3">
        <w:rPr>
          <w:rFonts w:ascii="Bookman Old Style" w:hAnsi="Bookman Old Style" w:cs="TimesNewRomanPSMT"/>
          <w:sz w:val="22"/>
          <w:szCs w:val="22"/>
        </w:rPr>
        <w:t>анализира успех ученика и прелаже мере за њихово побољшање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3422D2A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24) 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води ученике на манифестације </w:t>
      </w:r>
      <w:r w:rsidRPr="00E836A3">
        <w:rPr>
          <w:rFonts w:ascii="Bookman Old Style" w:hAnsi="Bookman Old Style"/>
          <w:sz w:val="22"/>
          <w:szCs w:val="22"/>
        </w:rPr>
        <w:t>(</w:t>
      </w:r>
      <w:r w:rsidRPr="00E836A3">
        <w:rPr>
          <w:rFonts w:ascii="Bookman Old Style" w:hAnsi="Bookman Old Style" w:cs="TimesNewRomanPSMT"/>
          <w:sz w:val="22"/>
          <w:szCs w:val="22"/>
        </w:rPr>
        <w:t>такмичења</w:t>
      </w:r>
      <w:r w:rsidRPr="00E836A3">
        <w:rPr>
          <w:rFonts w:ascii="Bookman Old Style" w:hAnsi="Bookman Old Style"/>
          <w:sz w:val="22"/>
          <w:szCs w:val="22"/>
        </w:rPr>
        <w:t xml:space="preserve">), </w:t>
      </w:r>
      <w:r w:rsidRPr="00E836A3">
        <w:rPr>
          <w:rFonts w:ascii="Bookman Old Style" w:hAnsi="Bookman Old Style" w:cs="TimesNewRomanPSMT"/>
          <w:sz w:val="22"/>
          <w:szCs w:val="22"/>
        </w:rPr>
        <w:t>екскурзије као и друге видове</w:t>
      </w:r>
    </w:p>
    <w:p w14:paraId="0CCB78C8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образовно</w:t>
      </w:r>
      <w:r w:rsidRPr="00E836A3">
        <w:rPr>
          <w:rFonts w:ascii="Bookman Old Style" w:hAnsi="Bookman Old Style"/>
          <w:sz w:val="22"/>
          <w:szCs w:val="22"/>
        </w:rPr>
        <w:t>-</w:t>
      </w:r>
      <w:r w:rsidRPr="00E836A3">
        <w:rPr>
          <w:rFonts w:ascii="Bookman Old Style" w:hAnsi="Bookman Old Style" w:cs="TimesNewRomanPSMT"/>
          <w:sz w:val="22"/>
          <w:szCs w:val="22"/>
        </w:rPr>
        <w:t>васпитног рада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74E53FEF" w14:textId="5D6D1B2F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25) </w:t>
      </w:r>
      <w:r w:rsidRPr="00E836A3">
        <w:rPr>
          <w:rFonts w:ascii="Bookman Old Style" w:hAnsi="Bookman Old Style" w:cs="TimesNewRomanPSMT"/>
          <w:sz w:val="22"/>
          <w:szCs w:val="22"/>
        </w:rPr>
        <w:t>развија код ученика смисао за колективни живог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рад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другарство</w:t>
      </w:r>
      <w:r w:rsidRPr="00E836A3">
        <w:rPr>
          <w:rFonts w:ascii="Bookman Old Style" w:hAnsi="Bookman Old Style"/>
          <w:sz w:val="22"/>
          <w:szCs w:val="22"/>
        </w:rPr>
        <w:t>,</w:t>
      </w:r>
      <w:r w:rsidRPr="00E836A3">
        <w:rPr>
          <w:rFonts w:ascii="Bookman Old Style" w:hAnsi="Bookman Old Style" w:cs="TimesNewRomanPSMT"/>
          <w:sz w:val="22"/>
          <w:szCs w:val="22"/>
        </w:rPr>
        <w:t>поштење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19D2A545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искреност и слично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11AFBD8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26) </w:t>
      </w:r>
      <w:r w:rsidRPr="00E836A3">
        <w:rPr>
          <w:rFonts w:ascii="Bookman Old Style" w:hAnsi="Bookman Old Style" w:cs="TimesNewRomanPSMT"/>
          <w:sz w:val="22"/>
          <w:szCs w:val="22"/>
        </w:rPr>
        <w:t>организује и одржава индивидуалне и групне састанке са родитељима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433C54A7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27) </w:t>
      </w:r>
      <w:r w:rsidRPr="00E836A3">
        <w:rPr>
          <w:rFonts w:ascii="Bookman Old Style" w:hAnsi="Bookman Old Style" w:cs="TimesNewRomanPSMT"/>
          <w:sz w:val="22"/>
          <w:szCs w:val="22"/>
        </w:rPr>
        <w:t>информише родитеље о захтевима које поставља школа пред ученика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о</w:t>
      </w:r>
    </w:p>
    <w:p w14:paraId="7C885392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>резултатима које ученици постижу у укупном образовно</w:t>
      </w:r>
      <w:r w:rsidRPr="00E836A3">
        <w:rPr>
          <w:rFonts w:ascii="Bookman Old Style" w:hAnsi="Bookman Old Style"/>
          <w:sz w:val="22"/>
          <w:szCs w:val="22"/>
        </w:rPr>
        <w:t>-</w:t>
      </w:r>
      <w:r w:rsidRPr="00E836A3">
        <w:rPr>
          <w:rFonts w:ascii="Bookman Old Style" w:hAnsi="Bookman Old Style" w:cs="TimesNewRomanPSMT"/>
          <w:sz w:val="22"/>
          <w:szCs w:val="22"/>
        </w:rPr>
        <w:t>васпитном раду кроз</w:t>
      </w:r>
    </w:p>
    <w:p w14:paraId="14FAFE21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 w:cs="TimesNewRomanPSMT"/>
          <w:sz w:val="22"/>
          <w:szCs w:val="22"/>
        </w:rPr>
        <w:t xml:space="preserve">родитељске састанке </w:t>
      </w:r>
      <w:r w:rsidRPr="00E836A3">
        <w:rPr>
          <w:rFonts w:ascii="Bookman Old Style" w:hAnsi="Bookman Old Style"/>
          <w:sz w:val="22"/>
          <w:szCs w:val="22"/>
        </w:rPr>
        <w:t>/</w:t>
      </w:r>
      <w:r w:rsidRPr="00E836A3">
        <w:rPr>
          <w:rFonts w:ascii="Bookman Old Style" w:hAnsi="Bookman Old Style" w:cs="TimesNewRomanPSMT"/>
          <w:sz w:val="22"/>
          <w:szCs w:val="22"/>
        </w:rPr>
        <w:t>најмање четири пута годишње</w:t>
      </w:r>
      <w:r w:rsidRPr="00E836A3">
        <w:rPr>
          <w:rFonts w:ascii="Bookman Old Style" w:hAnsi="Bookman Old Style"/>
          <w:sz w:val="22"/>
          <w:szCs w:val="22"/>
        </w:rPr>
        <w:t>/,</w:t>
      </w:r>
    </w:p>
    <w:p w14:paraId="7BF3F5A7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28) </w:t>
      </w:r>
      <w:r w:rsidRPr="00E836A3">
        <w:rPr>
          <w:rFonts w:ascii="Bookman Old Style" w:hAnsi="Bookman Old Style" w:cs="TimesNewRomanPSMT"/>
          <w:sz w:val="22"/>
          <w:szCs w:val="22"/>
        </w:rPr>
        <w:t>сачињава потребне извештаје и анализе и обавља друге послове који се стављају у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његову надлежност</w:t>
      </w:r>
    </w:p>
    <w:p w14:paraId="5923F450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29) </w:t>
      </w:r>
      <w:r w:rsidRPr="00E836A3">
        <w:rPr>
          <w:rFonts w:ascii="Bookman Old Style" w:hAnsi="Bookman Old Style" w:cs="TimesNewRomanPSMT"/>
          <w:sz w:val="22"/>
          <w:szCs w:val="22"/>
        </w:rPr>
        <w:t>сарађује са родитељима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старатељима ученика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53608996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30) </w:t>
      </w:r>
      <w:r w:rsidRPr="00E836A3">
        <w:rPr>
          <w:rFonts w:ascii="Bookman Old Style" w:hAnsi="Bookman Old Style" w:cs="TimesNewRomanPSMT"/>
          <w:sz w:val="22"/>
          <w:szCs w:val="22"/>
        </w:rPr>
        <w:t>сарађује са педагошком службом и логопедом ради давања ученицима подршке у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раду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2A93A9D1" w14:textId="715F4F3D" w:rsidR="009421F2" w:rsidRPr="00DD771D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31) </w:t>
      </w:r>
      <w:r w:rsidRPr="00E836A3">
        <w:rPr>
          <w:rFonts w:ascii="Bookman Old Style" w:hAnsi="Bookman Old Style" w:cs="TimesNewRomanPSMT"/>
          <w:sz w:val="22"/>
          <w:szCs w:val="22"/>
        </w:rPr>
        <w:t>сарађује са тимом за безбедност и заштиту ученика од насиља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злостављања и</w:t>
      </w:r>
      <w:r w:rsidR="00DD771D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занемаривања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7DE681DA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32) </w:t>
      </w:r>
      <w:r w:rsidRPr="00E836A3">
        <w:rPr>
          <w:rFonts w:ascii="Bookman Old Style" w:hAnsi="Bookman Old Style" w:cs="TimesNewRomanPSMT"/>
          <w:sz w:val="22"/>
          <w:szCs w:val="22"/>
        </w:rPr>
        <w:t>помаже представницима одељења у раду ученичког парламента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0F107A9D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33) </w:t>
      </w:r>
      <w:r w:rsidRPr="00E836A3">
        <w:rPr>
          <w:rFonts w:ascii="Bookman Old Style" w:hAnsi="Bookman Old Style" w:cs="TimesNewRomanPSMT"/>
          <w:sz w:val="22"/>
          <w:szCs w:val="22"/>
        </w:rPr>
        <w:t>поступа по Закону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поштује одредбе Статута и 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општ</w:t>
      </w:r>
      <w:r w:rsidRPr="00E836A3">
        <w:rPr>
          <w:rFonts w:ascii="Bookman Old Style" w:hAnsi="Bookman Old Style" w:cs="TimesNewRomanPSMT"/>
          <w:sz w:val="22"/>
          <w:szCs w:val="22"/>
        </w:rPr>
        <w:t>их аката школе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063C9A9A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 xml:space="preserve">34) 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обавља и друге послове по налогу директора у складу са законом, Статутом Послодавца, другим општим актима и уговором о раду.</w:t>
      </w:r>
    </w:p>
    <w:p w14:paraId="5E03B6F2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4F8E5A2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Наставник у продуженом боравку</w:t>
      </w:r>
    </w:p>
    <w:p w14:paraId="23263848" w14:textId="77777777" w:rsidR="009421F2" w:rsidRPr="00E836A3" w:rsidRDefault="009421F2" w:rsidP="000D02F7">
      <w:pPr>
        <w:autoSpaceDE w:val="0"/>
        <w:autoSpaceDN w:val="0"/>
        <w:adjustRightInd w:val="0"/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</w:p>
    <w:p w14:paraId="0C49E40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center"/>
        <w:rPr>
          <w:rFonts w:ascii="Bookman Old Style" w:hAnsi="Bookman Old Style"/>
          <w:b/>
          <w:sz w:val="22"/>
          <w:szCs w:val="22"/>
          <w:lang w:val="sr-Cyrl-RS"/>
        </w:rPr>
      </w:pPr>
      <w:r w:rsidRPr="00E836A3">
        <w:rPr>
          <w:rFonts w:ascii="Bookman Old Style" w:hAnsi="Bookman Old Style"/>
          <w:b/>
          <w:sz w:val="22"/>
          <w:szCs w:val="22"/>
          <w:lang w:val="sr-Latn-RS"/>
        </w:rPr>
        <w:t>Члан 20</w:t>
      </w:r>
      <w:r w:rsidRPr="00E836A3">
        <w:rPr>
          <w:rFonts w:ascii="Bookman Old Style" w:hAnsi="Bookman Old Style"/>
          <w:b/>
          <w:sz w:val="22"/>
          <w:szCs w:val="22"/>
          <w:lang w:val="sr-Cyrl-RS"/>
        </w:rPr>
        <w:t>.</w:t>
      </w:r>
    </w:p>
    <w:p w14:paraId="09BD60B2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center"/>
        <w:rPr>
          <w:rFonts w:ascii="Bookman Old Style" w:hAnsi="Bookman Old Style"/>
          <w:b/>
          <w:sz w:val="22"/>
          <w:szCs w:val="22"/>
          <w:lang w:val="sr-Cyrl-RS"/>
        </w:rPr>
      </w:pPr>
    </w:p>
    <w:p w14:paraId="41334E1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Наставник у продуженом боравку, обавља следеће послове:</w:t>
      </w:r>
    </w:p>
    <w:p w14:paraId="68471EB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center"/>
        <w:rPr>
          <w:rFonts w:ascii="Bookman Old Style" w:hAnsi="Bookman Old Style"/>
          <w:b/>
          <w:sz w:val="22"/>
          <w:szCs w:val="22"/>
          <w:lang w:val="sr-Cyrl-RS"/>
        </w:rPr>
      </w:pPr>
    </w:p>
    <w:p w14:paraId="0B716CCE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У потпуности примењује план и програм рада продуженог боравка,</w:t>
      </w:r>
    </w:p>
    <w:p w14:paraId="1967E205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Познаје наставне планове и програме за први и други разред,</w:t>
      </w:r>
    </w:p>
    <w:p w14:paraId="4156A2B9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Познаје и примењује принципе рада у хомогеној, односно хетерогеној групи,</w:t>
      </w:r>
    </w:p>
    <w:p w14:paraId="33AD62EF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lastRenderedPageBreak/>
        <w:t>Познаје развојне и интелектуалне способности и каракртеристике ученика као би могао да прилагоди захтеве појединцу,</w:t>
      </w:r>
    </w:p>
    <w:p w14:paraId="1DB9287E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Перманенто сарађује са учитељем и другим наставницима који предају у продуженом боравку,</w:t>
      </w:r>
    </w:p>
    <w:p w14:paraId="6353300E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Перманентно сарађује  са родитељима ученика,</w:t>
      </w:r>
    </w:p>
    <w:p w14:paraId="09677177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Редовно води евиденцију о свом раду и даје извештаје о свом раду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607896AE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С</w:t>
      </w:r>
      <w:r w:rsidRPr="00E836A3">
        <w:rPr>
          <w:rFonts w:ascii="Bookman Old Style" w:hAnsi="Bookman Old Style" w:cs="TimesNewRomanPSMT"/>
          <w:sz w:val="22"/>
          <w:szCs w:val="22"/>
        </w:rPr>
        <w:t>тара се о понашању и дисциплини ученика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0D3970BF" w14:textId="77777777" w:rsidR="009421F2" w:rsidRPr="00E836A3" w:rsidRDefault="009421F2" w:rsidP="000D02F7">
      <w:pPr>
        <w:numPr>
          <w:ilvl w:val="0"/>
          <w:numId w:val="22"/>
        </w:numPr>
        <w:tabs>
          <w:tab w:val="left" w:pos="284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Израда домаћих задатака, учење и помоћ у учењу подразумева да наставник организује и обезбеди: Индивдуални рад ученика на изради домаћих задатака,заједнички рад на изради домаћих задатака ученика истог узраста,упућивање ученика у методе и начине ефикасног учења,осамостаљивање ученика за рад на рачунарима, посебно у наставним садржајима математике (уз уџбенике Математике за први и други разред већ постоје ЦД ромови са комплетним задацима за рад),додатну школску литературу за учење,помоћ, подршку и праћење рада и напредовање ученика,допунска и додатна објашњења , вежбања...</w:t>
      </w:r>
    </w:p>
    <w:p w14:paraId="6FA71990" w14:textId="77777777" w:rsidR="009421F2" w:rsidRPr="00E836A3" w:rsidRDefault="009421F2" w:rsidP="000D02F7">
      <w:pPr>
        <w:tabs>
          <w:tab w:val="left" w:pos="284"/>
        </w:tabs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788CA2C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464D4A5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Број извршилаца</w:t>
      </w:r>
    </w:p>
    <w:p w14:paraId="1E29BF4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Наставник разредне наставе, Наставник предметне наставе – по предметима и наставник у продуженом боравку</w:t>
      </w:r>
    </w:p>
    <w:p w14:paraId="429CC2B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61FB319F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21.</w:t>
      </w:r>
    </w:p>
    <w:p w14:paraId="7CAB804B" w14:textId="38117530" w:rsidR="009421F2" w:rsidRDefault="009421F2" w:rsidP="000D02F7">
      <w:pPr>
        <w:tabs>
          <w:tab w:val="left" w:pos="142"/>
        </w:tabs>
        <w:spacing w:before="120" w:line="276" w:lineRule="auto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Послове наста</w:t>
      </w:r>
      <w:r>
        <w:rPr>
          <w:rFonts w:ascii="Bookman Old Style" w:hAnsi="Bookman Old Style"/>
          <w:sz w:val="22"/>
          <w:szCs w:val="22"/>
          <w:lang w:val="sr-Cyrl-CS"/>
        </w:rPr>
        <w:t xml:space="preserve">вника разредне наставе обавља </w:t>
      </w:r>
      <w:r w:rsidR="00F03977">
        <w:rPr>
          <w:rFonts w:ascii="Bookman Old Style" w:hAnsi="Bookman Old Style"/>
          <w:sz w:val="22"/>
          <w:szCs w:val="22"/>
          <w:lang w:val="sr-Cyrl-CS"/>
        </w:rPr>
        <w:t>20</w:t>
      </w:r>
      <w:r w:rsidRPr="00B12B78">
        <w:rPr>
          <w:rFonts w:ascii="Bookman Old Style" w:hAnsi="Bookman Old Style"/>
          <w:sz w:val="22"/>
          <w:szCs w:val="22"/>
          <w:lang w:val="sr-Cyrl-CS"/>
        </w:rPr>
        <w:t>,00</w:t>
      </w:r>
      <w:r>
        <w:rPr>
          <w:rFonts w:ascii="Bookman Old Style" w:hAnsi="Bookman Old Style"/>
          <w:sz w:val="22"/>
          <w:szCs w:val="22"/>
          <w:lang w:val="sr-Cyrl-CS"/>
        </w:rPr>
        <w:t xml:space="preserve"> (деветнаест</w:t>
      </w:r>
      <w:r w:rsidRPr="00B12B78">
        <w:rPr>
          <w:rFonts w:ascii="Bookman Old Style" w:hAnsi="Bookman Old Style"/>
          <w:sz w:val="22"/>
          <w:szCs w:val="22"/>
          <w:lang w:val="sr-Cyrl-CS"/>
        </w:rPr>
        <w:t>) извршилаца.</w:t>
      </w:r>
    </w:p>
    <w:p w14:paraId="5A65ADCA" w14:textId="796DAF61" w:rsidR="009421F2" w:rsidRPr="00B12B78" w:rsidRDefault="009421F2" w:rsidP="000D02F7">
      <w:pPr>
        <w:tabs>
          <w:tab w:val="left" w:pos="142"/>
        </w:tabs>
        <w:spacing w:line="276" w:lineRule="auto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Послове наставника предметне наставе обавља </w:t>
      </w:r>
      <w:r>
        <w:rPr>
          <w:rFonts w:ascii="Bookman Old Style" w:hAnsi="Bookman Old Style"/>
          <w:sz w:val="22"/>
          <w:szCs w:val="22"/>
          <w:lang w:val="sr-Cyrl-CS"/>
        </w:rPr>
        <w:t>3</w:t>
      </w:r>
      <w:r w:rsidR="00F03977">
        <w:rPr>
          <w:rFonts w:ascii="Bookman Old Style" w:hAnsi="Bookman Old Style"/>
          <w:sz w:val="22"/>
          <w:szCs w:val="22"/>
          <w:lang w:val="sr-Cyrl-CS"/>
        </w:rPr>
        <w:t>1</w:t>
      </w:r>
      <w:r>
        <w:rPr>
          <w:rFonts w:ascii="Bookman Old Style" w:hAnsi="Bookman Old Style"/>
          <w:sz w:val="22"/>
          <w:szCs w:val="22"/>
          <w:lang w:val="sr-Cyrl-CS"/>
        </w:rPr>
        <w:t>,</w:t>
      </w:r>
      <w:r w:rsidR="00F03977">
        <w:rPr>
          <w:rFonts w:ascii="Bookman Old Style" w:hAnsi="Bookman Old Style"/>
          <w:sz w:val="22"/>
          <w:szCs w:val="22"/>
          <w:lang w:val="sr-Cyrl-CS"/>
        </w:rPr>
        <w:t>24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B12B78">
        <w:rPr>
          <w:rFonts w:ascii="Bookman Old Style" w:hAnsi="Bookman Old Style"/>
          <w:sz w:val="22"/>
          <w:szCs w:val="22"/>
          <w:lang w:val="sr-Cyrl-CS"/>
        </w:rPr>
        <w:t>извр</w:t>
      </w:r>
      <w:r>
        <w:rPr>
          <w:rFonts w:ascii="Bookman Old Style" w:hAnsi="Bookman Old Style"/>
          <w:sz w:val="22"/>
          <w:szCs w:val="22"/>
          <w:lang w:val="sr-Cyrl-CS"/>
        </w:rPr>
        <w:t>шилаца, од којих 1</w:t>
      </w:r>
      <w:r w:rsidR="00F03977">
        <w:rPr>
          <w:rFonts w:ascii="Bookman Old Style" w:hAnsi="Bookman Old Style"/>
          <w:sz w:val="22"/>
          <w:szCs w:val="22"/>
          <w:lang w:val="sr-Cyrl-CS"/>
        </w:rPr>
        <w:t>6</w:t>
      </w:r>
      <w:r>
        <w:rPr>
          <w:rFonts w:ascii="Bookman Old Style" w:hAnsi="Bookman Old Style"/>
          <w:sz w:val="22"/>
          <w:szCs w:val="22"/>
          <w:lang w:val="sr-Cyrl-CS"/>
        </w:rPr>
        <w:t>,00 (</w:t>
      </w:r>
      <w:r w:rsidR="00F03977">
        <w:rPr>
          <w:rFonts w:ascii="Bookman Old Style" w:hAnsi="Bookman Old Style"/>
          <w:sz w:val="22"/>
          <w:szCs w:val="22"/>
          <w:lang w:val="sr-Cyrl-CS"/>
        </w:rPr>
        <w:t>шес</w:t>
      </w:r>
      <w:r>
        <w:rPr>
          <w:rFonts w:ascii="Bookman Old Style" w:hAnsi="Bookman Old Style"/>
          <w:sz w:val="22"/>
          <w:szCs w:val="22"/>
          <w:lang w:val="sr-Cyrl-CS"/>
        </w:rPr>
        <w:t>наест) обавља и послове одељењ</w:t>
      </w:r>
      <w:r w:rsidRPr="00B12B78">
        <w:rPr>
          <w:rFonts w:ascii="Bookman Old Style" w:hAnsi="Bookman Old Style"/>
          <w:sz w:val="22"/>
          <w:szCs w:val="22"/>
          <w:lang w:val="sr-Cyrl-CS"/>
        </w:rPr>
        <w:t>ског старешине.</w:t>
      </w:r>
    </w:p>
    <w:p w14:paraId="09C8F1A2" w14:textId="77777777" w:rsidR="009421F2" w:rsidRPr="00B12B78" w:rsidRDefault="009421F2" w:rsidP="000D02F7">
      <w:pPr>
        <w:tabs>
          <w:tab w:val="left" w:pos="142"/>
        </w:tabs>
        <w:spacing w:before="120"/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Послове наставника у продуженом боравку обавља 1,00 (један) извршилац.</w:t>
      </w:r>
    </w:p>
    <w:p w14:paraId="7CEA7FC2" w14:textId="77777777" w:rsidR="009421F2" w:rsidRPr="00B12B78" w:rsidRDefault="009421F2" w:rsidP="000D02F7">
      <w:pPr>
        <w:tabs>
          <w:tab w:val="left" w:pos="142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B342040" w14:textId="77777777" w:rsidR="009421F2" w:rsidRPr="00B12B78" w:rsidRDefault="009421F2" w:rsidP="000D02F7">
      <w:pPr>
        <w:tabs>
          <w:tab w:val="left" w:pos="142"/>
        </w:tabs>
        <w:ind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12B78">
        <w:rPr>
          <w:rFonts w:ascii="Bookman Old Style" w:hAnsi="Bookman Old Style"/>
          <w:color w:val="000000"/>
          <w:sz w:val="22"/>
          <w:szCs w:val="22"/>
        </w:rPr>
        <w:t>У Школи постоје следећа радна места наставника предметне наставе:</w:t>
      </w:r>
    </w:p>
    <w:p w14:paraId="2D9EBBA2" w14:textId="4FF7C725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 xml:space="preserve">наставник српског језика – 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3</w:t>
      </w:r>
      <w:r w:rsidRPr="00123FAE">
        <w:rPr>
          <w:rFonts w:ascii="Bookman Old Style" w:hAnsi="Bookman Old Style"/>
          <w:color w:val="000000"/>
          <w:sz w:val="22"/>
          <w:szCs w:val="22"/>
        </w:rPr>
        <w:t>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78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извршилаца; </w:t>
      </w:r>
    </w:p>
    <w:p w14:paraId="3D9107E6" w14:textId="553F7941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енглеског језика (обавезан страни језик) – 3,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55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извршилаца; </w:t>
      </w:r>
    </w:p>
    <w:p w14:paraId="7FE8D86B" w14:textId="03202900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немачког језика (изборни страни језик) – 1,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55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извршилаца; </w:t>
      </w:r>
    </w:p>
    <w:p w14:paraId="22C38738" w14:textId="5355D8CC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руског језика (изборни страни језик) – 0,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55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извршиоца</w:t>
      </w:r>
    </w:p>
    <w:p w14:paraId="42273D0B" w14:textId="30302540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историје -1,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4</w:t>
      </w:r>
      <w:r w:rsidRPr="00123FAE">
        <w:rPr>
          <w:rFonts w:ascii="Bookman Old Style" w:hAnsi="Bookman Old Style"/>
          <w:color w:val="000000"/>
          <w:sz w:val="22"/>
          <w:szCs w:val="22"/>
        </w:rPr>
        <w:t>0 извршилаца; </w:t>
      </w:r>
    </w:p>
    <w:p w14:paraId="765DB6B2" w14:textId="67AC6EB7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географије – 1,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4</w:t>
      </w:r>
      <w:r w:rsidRPr="00123FAE">
        <w:rPr>
          <w:rFonts w:ascii="Bookman Old Style" w:hAnsi="Bookman Old Style"/>
          <w:color w:val="000000"/>
          <w:sz w:val="22"/>
          <w:szCs w:val="22"/>
        </w:rPr>
        <w:t>0 извршилаца; </w:t>
      </w:r>
    </w:p>
    <w:p w14:paraId="0436B37E" w14:textId="712ED6DC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математике- 3,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56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извршилаца; </w:t>
      </w:r>
    </w:p>
    <w:p w14:paraId="4190A0BF" w14:textId="6AE9855A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физике–1,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2</w:t>
      </w:r>
      <w:r w:rsidRPr="00123FAE">
        <w:rPr>
          <w:rFonts w:ascii="Bookman Old Style" w:hAnsi="Bookman Old Style"/>
          <w:color w:val="000000"/>
          <w:sz w:val="22"/>
          <w:szCs w:val="22"/>
        </w:rPr>
        <w:t>0 извршиоца; </w:t>
      </w:r>
    </w:p>
    <w:p w14:paraId="64738D29" w14:textId="237995C0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хемије – 0,80 извршилаца; </w:t>
      </w:r>
    </w:p>
    <w:p w14:paraId="3FFB4C90" w14:textId="31622DF4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биологије – 1,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4</w:t>
      </w:r>
      <w:r w:rsidRPr="00123FAE">
        <w:rPr>
          <w:rFonts w:ascii="Bookman Old Style" w:hAnsi="Bookman Old Style"/>
          <w:color w:val="000000"/>
          <w:sz w:val="22"/>
          <w:szCs w:val="22"/>
        </w:rPr>
        <w:t>0 извршилаца; </w:t>
      </w:r>
    </w:p>
    <w:p w14:paraId="26B51505" w14:textId="1F5B5D81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физичког и здравственог васпитање-2,</w:t>
      </w:r>
      <w:r w:rsidR="00F03977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40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извршилац;</w:t>
      </w:r>
    </w:p>
    <w:p w14:paraId="0BF41917" w14:textId="04AF524D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техни</w:t>
      </w:r>
      <w:r w:rsidR="00E27B74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 xml:space="preserve">ке и технологије </w:t>
      </w:r>
      <w:r w:rsidR="00E27B74" w:rsidRPr="00123FAE">
        <w:rPr>
          <w:rFonts w:ascii="Bookman Old Style" w:hAnsi="Bookman Old Style"/>
          <w:color w:val="000000"/>
          <w:sz w:val="22"/>
          <w:szCs w:val="22"/>
        </w:rPr>
        <w:t>–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27B74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3,20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извршилаца</w:t>
      </w:r>
    </w:p>
    <w:p w14:paraId="180353C4" w14:textId="38D997A0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информатике и рачунарства – 1,</w:t>
      </w:r>
      <w:r w:rsidR="00E27B74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6</w:t>
      </w:r>
      <w:r w:rsidRPr="00123FAE">
        <w:rPr>
          <w:rFonts w:ascii="Bookman Old Style" w:hAnsi="Bookman Old Style"/>
          <w:color w:val="000000"/>
          <w:sz w:val="22"/>
          <w:szCs w:val="22"/>
        </w:rPr>
        <w:t>0 извршилаца</w:t>
      </w:r>
    </w:p>
    <w:p w14:paraId="52B1460B" w14:textId="176C47BE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музичке културе – 1,0</w:t>
      </w:r>
      <w:r w:rsidR="00E27B74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0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извршилац; </w:t>
      </w:r>
    </w:p>
    <w:p w14:paraId="75D8E48B" w14:textId="46BEC2E1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ликовне културе – 1,0</w:t>
      </w:r>
      <w:r w:rsidR="00E27B74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0</w:t>
      </w:r>
      <w:r w:rsidRPr="00123FAE">
        <w:rPr>
          <w:rFonts w:ascii="Bookman Old Style" w:hAnsi="Bookman Old Style"/>
          <w:color w:val="000000"/>
          <w:sz w:val="22"/>
          <w:szCs w:val="22"/>
        </w:rPr>
        <w:t xml:space="preserve"> извршилац; </w:t>
      </w:r>
    </w:p>
    <w:p w14:paraId="1CC48C74" w14:textId="21B812EA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lastRenderedPageBreak/>
        <w:t>наставник грађанског васпитања - 0,20 извршилаца; </w:t>
      </w:r>
    </w:p>
    <w:p w14:paraId="3B4CFD9B" w14:textId="244A5955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0"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23FAE">
        <w:rPr>
          <w:rFonts w:ascii="Bookman Old Style" w:hAnsi="Bookman Old Style"/>
          <w:color w:val="000000"/>
          <w:sz w:val="22"/>
          <w:szCs w:val="22"/>
        </w:rPr>
        <w:t>наставник верске наставе -1,80 извршилаца.</w:t>
      </w:r>
    </w:p>
    <w:p w14:paraId="385D8421" w14:textId="06E0DD41" w:rsidR="009421F2" w:rsidRPr="00123FAE" w:rsidRDefault="009421F2" w:rsidP="000D02F7">
      <w:pPr>
        <w:pStyle w:val="ListParagraph"/>
        <w:numPr>
          <w:ilvl w:val="0"/>
          <w:numId w:val="43"/>
        </w:numPr>
        <w:tabs>
          <w:tab w:val="left" w:pos="142"/>
        </w:tabs>
        <w:ind w:left="0" w:firstLine="180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наставник слободних наставних активности- 0,</w:t>
      </w:r>
      <w:r w:rsidR="00E27B74" w:rsidRPr="00123FAE">
        <w:rPr>
          <w:rFonts w:ascii="Bookman Old Style" w:hAnsi="Bookman Old Style"/>
          <w:color w:val="000000"/>
          <w:sz w:val="22"/>
          <w:szCs w:val="22"/>
          <w:lang w:val="sr-Cyrl-RS"/>
        </w:rPr>
        <w:t>42</w:t>
      </w:r>
    </w:p>
    <w:p w14:paraId="32E270FF" w14:textId="0BF8C71C" w:rsidR="009421F2" w:rsidRPr="00E836A3" w:rsidRDefault="009421F2" w:rsidP="000D02F7">
      <w:pPr>
        <w:tabs>
          <w:tab w:val="left" w:pos="142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3415BD1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41047FD0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Стручни сарадник - педагог</w:t>
      </w:r>
    </w:p>
    <w:p w14:paraId="64A82195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22.</w:t>
      </w:r>
    </w:p>
    <w:p w14:paraId="211D34D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Послове стручног сарадника- педагога обавља 1,00 (један) извршилац. </w:t>
      </w:r>
    </w:p>
    <w:p w14:paraId="21CAFB2A" w14:textId="625E1DDC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Стручни сарадник - педагог:</w:t>
      </w:r>
    </w:p>
    <w:p w14:paraId="03122D4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14:paraId="6B6017B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14:paraId="607BC62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3) прати, анализира и подстиче целовит развој ученика;</w:t>
      </w:r>
    </w:p>
    <w:p w14:paraId="076D361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 w14:paraId="03BFB54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 w14:paraId="6C99C70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14:paraId="6275ECE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 w14:paraId="610F2AB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14:paraId="1DE6C0E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 w14:paraId="3882C1D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10) организује упознавање ученика са ефикасним техникама и методама учења;</w:t>
      </w:r>
    </w:p>
    <w:p w14:paraId="0B526AB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14:paraId="73D47E4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12) ради у стручним тимовима и органима Послодавца;</w:t>
      </w:r>
    </w:p>
    <w:p w14:paraId="39FDC33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13) води прописану евиденцију и педагошку документацију;</w:t>
      </w:r>
    </w:p>
    <w:p w14:paraId="5737B36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14) учествује у изради прописаних докумената Послодавца;</w:t>
      </w:r>
    </w:p>
    <w:p w14:paraId="0EEB6C9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15) координира и учествује у раду тима за заштиту од насиља, злостављања и занемаривања;</w:t>
      </w:r>
    </w:p>
    <w:p w14:paraId="78B27AD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 w14:paraId="722009C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 w14:paraId="52234E6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 w14:paraId="2F830FF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14:paraId="52096FE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lastRenderedPageBreak/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14:paraId="4F1772B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21) иницира и учествује у истраживањима образовно-васпитне праксе на нивоу Послодавца;</w:t>
      </w:r>
    </w:p>
    <w:p w14:paraId="5199E43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22) прати и проучава прописе из делокруга свога рада;</w:t>
      </w:r>
    </w:p>
    <w:p w14:paraId="17D4581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23) стручно се усавршава;</w:t>
      </w:r>
    </w:p>
    <w:p w14:paraId="484327F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24) обавља и друге послове по налогу директора у складу са законом, Статутом Послодавца, другим општим актима  и уговором о раду.</w:t>
      </w:r>
    </w:p>
    <w:p w14:paraId="53620E5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73CE16D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44F4F7C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Стручни сарадник психолог</w:t>
      </w:r>
    </w:p>
    <w:p w14:paraId="31A91AF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3F7D5F09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23.</w:t>
      </w:r>
    </w:p>
    <w:p w14:paraId="47B3B12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Послове стручног сарадника- педагога обавља 1,00 (један) извршилац.</w:t>
      </w:r>
    </w:p>
    <w:p w14:paraId="53A06A6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Стручни сарадник Психолог: </w:t>
      </w:r>
    </w:p>
    <w:p w14:paraId="325CFCC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Учествовање у припреми развојног плана установе, школског програма, индивидуалног образовног плана за ученике, </w:t>
      </w:r>
    </w:p>
    <w:p w14:paraId="3459B93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Учествовање у припреми концепције годишњег плана рада установе, </w:t>
      </w:r>
    </w:p>
    <w:p w14:paraId="7122DD1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3.Учествовање у припреми делова годишњег плана рада школе који се односе на планове и програме: подршке ученицима (рад са ученицима којима је потребна додатна образовна подршка, рад са ученицима са изузетним способностима; професионална оријентација, превенција болести зависности; промоција здравих стилова живота); заштите ученика од насиља, злостављања и занемаривања, подизања квалитета знања и вештина ученика, стручног усавршавања запослених, сарадње школе и породице, целодневне наставе и продуженог боравка у основној школи, практичне наставе у средњој школи, </w:t>
      </w:r>
    </w:p>
    <w:p w14:paraId="618906C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Учествовање у осмишљавању и изради акционих планова и предлога пројеката који могу допринети унапређивању квалитета образовања и васпитања у школи, конкурисању ради обезбеђивања њиховог финансирања и учествовање у њиховој реализацији, </w:t>
      </w:r>
    </w:p>
    <w:p w14:paraId="60D62CD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5. Учествовање у избору уџбеника у школи, </w:t>
      </w:r>
    </w:p>
    <w:p w14:paraId="13838D4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6. Припремање плана посете психолога часовима у школи, </w:t>
      </w:r>
    </w:p>
    <w:p w14:paraId="38CE92D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7. Припремање годишњег програма рада и месечних планова рада психолога, </w:t>
      </w:r>
    </w:p>
    <w:p w14:paraId="67E4EE1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8. Припремање плана сопственог стручног усавршавања и професионалног развоја. </w:t>
      </w:r>
    </w:p>
    <w:p w14:paraId="2DA4673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II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ПРАЋЕЊЕ И ВРЕДНОВАЊЕ ОБРАЗОВНО-ВАСПИТНОГ, ОДНОСНО ВАСПИТНО-ОБРАЗОВНОГ РАДА </w:t>
      </w:r>
    </w:p>
    <w:p w14:paraId="1717A01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Учествовање у праћењу и вредновању васпитно-образовног, односно образовно-васпитног рада установе и предлагање мера за побољшање ефикасности, економичности и успешности установе у задовољавању образовних и развојних потреба ученика, </w:t>
      </w:r>
    </w:p>
    <w:p w14:paraId="00654B4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Учествовање у континуираном праћењу ученика у учењу.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ученика, информисањем свих заинтересованих страна о резултатима анализе и припремом препорука за унапређивање постигнућа, </w:t>
      </w:r>
    </w:p>
    <w:p w14:paraId="4906A49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Праћење и вредновање примене мера индивидуализације и индивидуалног образовног плана за ученике, </w:t>
      </w:r>
    </w:p>
    <w:p w14:paraId="1EE5D42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Учествовање у праћењу и вредновању ефеката иновативних активности и пројеката, вредновању огледа који се спроводе у школи, </w:t>
      </w:r>
    </w:p>
    <w:p w14:paraId="7207EDF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lastRenderedPageBreak/>
        <w:t xml:space="preserve">5. Учешће у изради годишњег извештаја о раду школе, а нарочито остваривања свих програма васпитно-образовног рада, програма стручних органа и тимова, стручног усавршавања, превентивних програма, рада психолошко-педагошке службе, сарадње са породицом, сарадње са друштвеном средином, </w:t>
      </w:r>
    </w:p>
    <w:p w14:paraId="354055B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6. Иницирање различитих истраживања ради унапређивања образовно-васпитног рада установе, </w:t>
      </w:r>
    </w:p>
    <w:p w14:paraId="0024866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7. Учествовање у истраживањима која се спроводе у оквиру самовредновања рада школе (израдом инструмента процене, дефинисањем узорка и квалитативном анализом добијених резултата) и спровођења огледа. </w:t>
      </w:r>
    </w:p>
    <w:p w14:paraId="0A65791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III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РАД СА  НАСТАВНИЦИМА </w:t>
      </w:r>
    </w:p>
    <w:p w14:paraId="71E42B0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Саветодавни рад усмерен ка унапређивању процеса праћења и посматрања процеса напредовања ученика у функцији подстицања развоја и учења, </w:t>
      </w:r>
    </w:p>
    <w:p w14:paraId="5953813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Саветодавни рад усмерен ка стварању психолошких услова за подстицање целовитог развоја ученика, </w:t>
      </w:r>
    </w:p>
    <w:p w14:paraId="7392018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Пружање подршке наставницима у планирању и реализацији непосредног образовно-васпитног рада са ученицима, а нарочито у области прилагођавања рада образовно-васпитним потребама ученика; избора и примене различитих техника учења; ефикасног управљања процесом учења; избора поступака посматрања и праћења и вредновања ученичких постигнућа; стварања подстицајне атмосфере на часу; развијања конструктивне комуникације и демократских односа у одељењу, </w:t>
      </w:r>
    </w:p>
    <w:p w14:paraId="4350DE3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Пружање подршке јачању наставничких компетенција у областима: комуникација и сарадња, конструктивно решавање сукоба и проблема, подршка развоју личности ученика, подучавање и учење, </w:t>
      </w:r>
    </w:p>
    <w:p w14:paraId="10691BA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5. Упознавање наставника са психолошким принципима успешног процеса учења, групне динамике, социјалне интеракције, природом мотивације за учење, методама за подстицање различитих врста интелигенције, стиловима и облицима учења, стратегијама учења и мотивисања за учење, </w:t>
      </w:r>
    </w:p>
    <w:p w14:paraId="2B578AD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6. Саветовање наставника у индивидуализацији васпитно-образовног рада, односно наставе на основу уочених потреба, интересовања и способности деце, односно психолошке процене индивидуалних карактеристика ученика (способности, мотивације, особина личности) и остварености образовних постигнућа у школи, </w:t>
      </w:r>
    </w:p>
    <w:p w14:paraId="5875855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7. Пружање подршке наставницима за рад са ученицима којима је потребна додатна образовна подршка. Координирање израде и у сарадњи са  наставником и родитељем, тимско израђивање педагошког профила ученика.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установа, </w:t>
      </w:r>
    </w:p>
    <w:p w14:paraId="2F8A09E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8. Оснаживање наставника за рад са ученицима изузетних способности (талентовани и обдарени) кроз упознавање са карактеристикама тих ученика (способности, мотивација, стил учења, интересовања, вредности, особине личности) и предлагање поступака који доприносе њиховом даљем развоју, </w:t>
      </w:r>
    </w:p>
    <w:p w14:paraId="5DAB3AA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9. Оснаживање наставника за рад са ученицима из осетљивих друштвених група кроз упознавање са карактеристикама тих ученика,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развоју, </w:t>
      </w:r>
    </w:p>
    <w:p w14:paraId="0CF556E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10. 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превазилажење, </w:t>
      </w:r>
    </w:p>
    <w:p w14:paraId="3B12E38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11. Оснаживање наставника да препознају способности, интересовања и склоности ученика које су у функцији развоја професионалне каријере ученика, </w:t>
      </w:r>
    </w:p>
    <w:p w14:paraId="5EAED00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12. Пружање подршке васпитачима, односно наставницима у формирању и вођењу  ученичког колектива, указивање на психолошке узроке поремећаја 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lastRenderedPageBreak/>
        <w:t xml:space="preserve">интерперсоналних односа у одељењским заједницама и предлагање мера за њихово превазилажење, </w:t>
      </w:r>
    </w:p>
    <w:p w14:paraId="736FD2F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13. Пружање подршке  наставницима у раду са родитељима, односно старатељима, </w:t>
      </w:r>
    </w:p>
    <w:p w14:paraId="23FE3F6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14. Саветодавни рад са наставницима давањем повратне информације о посећеној активности, односно часу, као и предлагањем мера за унапређење праћеног сегмента васпитно-образовног, односно образовно-васпитног процеса, </w:t>
      </w:r>
    </w:p>
    <w:p w14:paraId="6BD41AD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15. Оснаживање  наставника за тимски рад кроз њихово подстицање на реализацију заједничких задатака, кроз координацију активности стручних већа, тимова и комисија, </w:t>
      </w:r>
    </w:p>
    <w:p w14:paraId="431615E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16. Пружање подршке наставницима менторима и саветодавни рад са приправницима у процесу увођења у посао и лиценцирања. Менторски рад са психолозима приправницима у процесу увођења у посао и лиценцирања, </w:t>
      </w:r>
    </w:p>
    <w:p w14:paraId="41520AB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17. Усмеравање наставника у креирању плана стручног усавршавања и њиховог професионалног развоја. </w:t>
      </w:r>
    </w:p>
    <w:p w14:paraId="44CD793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IV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РАД СА УЧЕНИЦИМА </w:t>
      </w:r>
    </w:p>
    <w:p w14:paraId="19B12C9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 </w:t>
      </w:r>
    </w:p>
    <w:p w14:paraId="3D09953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Учешће у структуирању одељења првог и по потреби других разреда, </w:t>
      </w:r>
    </w:p>
    <w:p w14:paraId="33AE6DC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Испитивање општих и посебних способности, особина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одељења, применом стандардизованих психолошких мерних инструмента и процедура,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наставницима, родитељима, институцијама, </w:t>
      </w:r>
    </w:p>
    <w:p w14:paraId="45B6E68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Саветодавно-инструктивни рад са ученицима који имају тешкоће у учењу, развојне, емоционалне и социјалне тешкоће, проблеме прилагођавања, проблеме понашања, </w:t>
      </w:r>
    </w:p>
    <w:p w14:paraId="14B6A47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5. Пружање подршке ученицима за које се обезбеђује васпитно-образовни рад по индивидуалном образовном плану, односно који се школују по индивидуализираној настави и индивидуалном образовном плану, </w:t>
      </w:r>
    </w:p>
    <w:p w14:paraId="3DCFE70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6. Пружање подршке ученицима из осетљивих друштвених група, </w:t>
      </w:r>
    </w:p>
    <w:p w14:paraId="6BDFFA0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7. Идентификовање ученика са изузетним способностима (даровити и талентовани) и пружање подршке таквим ученицима за њихов даљи развој. Учествовање у процени могућности за убрзано школовање ученика са изузетним способностима, </w:t>
      </w:r>
    </w:p>
    <w:p w14:paraId="0A878E4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8. Рад са децом, односно 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друго, </w:t>
      </w:r>
    </w:p>
    <w:p w14:paraId="0D69E20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9. Подршка развоју професионалне каријере ученика професионалним информисањем и саветовањем (на основу процењених способности, интересовања, особина личности, мотивације ученика), </w:t>
      </w:r>
    </w:p>
    <w:p w14:paraId="3211152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10. Пружање подршке ученичком активизму и партиципацији у школском животу, </w:t>
      </w:r>
    </w:p>
    <w:p w14:paraId="5464BD7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lastRenderedPageBreak/>
        <w:t xml:space="preserve">11. Пружање психолошке помоћи ученику, групи, односно одељењу у акцидентним кризама, </w:t>
      </w:r>
    </w:p>
    <w:p w14:paraId="37C4C78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12. 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права, </w:t>
      </w:r>
    </w:p>
    <w:p w14:paraId="132795A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13. Организовање и реализовање предавања, трибина и других активности за ученике из области менталног здравља, педагошке, развојне и социјалне психологије. </w:t>
      </w:r>
    </w:p>
    <w:p w14:paraId="2EA3ACD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V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РАД СА РОДИТЕЉИМА, ОДНОСНО СТАРАТЕЉИМА </w:t>
      </w:r>
    </w:p>
    <w:p w14:paraId="58299CA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Прикупљање података од родитеља, односно старатеља који су од значаја за упознавање ученика и праћење његовог развоја, </w:t>
      </w:r>
    </w:p>
    <w:p w14:paraId="4F6C6F0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Саветодавни рад са родитељима, односно старатељима ученика који имају различите тешкоће у развоју, учењу и понашању, </w:t>
      </w:r>
    </w:p>
    <w:p w14:paraId="0DEBC1F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Подршка јачању родитељских васпитних компетенција,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родитеља, </w:t>
      </w:r>
    </w:p>
    <w:p w14:paraId="287C446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Саветодавни рад и усмеравање родитеља, односно старатеља чија деца врше повреду правила понашања у школи и којима је одређен појачани васпитни рад, </w:t>
      </w:r>
    </w:p>
    <w:p w14:paraId="42599F1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5. Сарадња са родитељима, односно старатељима на пружању подршке ученицима који се школују по индивидуалном образовном плану, </w:t>
      </w:r>
    </w:p>
    <w:p w14:paraId="0339874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6. Оснаживање родитеља,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развоја, </w:t>
      </w:r>
    </w:p>
    <w:p w14:paraId="5108938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7. Учествовање у реализацији програма сарадње установе са родитељима, односно старатељима ученика (општи и групни, односно одељењски родитељски састанци и друго), </w:t>
      </w:r>
    </w:p>
    <w:p w14:paraId="511073D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8. Сарадња са саветом родитеља, по потреби, информисањем родитеља и давање предлога по питањима која се разматрају на савету, </w:t>
      </w:r>
    </w:p>
    <w:p w14:paraId="7F39E39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9. Пружање психолошке помоћи родитељима, односно старатељима чија су деца у акцидентној кризи. </w:t>
      </w:r>
    </w:p>
    <w:p w14:paraId="5D19ADD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VI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РАД СА ДИРЕКТОРОМ, СТРУЧНИМ САРАДНИЦИМА, ПЕДАГОШКИМ АСИСТЕНТОМ И ПРАТИОЦЕМ  УЧЕНИКА </w:t>
      </w:r>
    </w:p>
    <w:p w14:paraId="3D2E69E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Сарадња са директором и стручним сарадницима на пословима који се тичу обезбеђивања ефикасности, економичности и флексибилности образовно-васпитног рада установе, а нарочито у вези са: распоредом рада, избором наставника ментора, поделом одељенског старешинства и друго. Предлагање нових организационих решења образовно-васпитног рада, </w:t>
      </w:r>
    </w:p>
    <w:p w14:paraId="38A2364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Сарадња са директором и стручним сарадницима на припреми докумената установе, прегледа, извештаја и анализа, </w:t>
      </w:r>
    </w:p>
    <w:p w14:paraId="4209672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Сарадња са директором и стручним сарадницима у организовању трибина, предавања, радионица за ученике, запослене, родитеље, </w:t>
      </w:r>
    </w:p>
    <w:p w14:paraId="7DC7652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Сарадња са другим стручним сарадницима на припреми и реализацији разних облика стручног усавршавања (предавања, радионице, прикази стручних чланака и сл.) за наставнике у оквиру установе, </w:t>
      </w:r>
    </w:p>
    <w:p w14:paraId="6580CAD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5. Сарадња са директором и педагогом по питању приговора и жалби ученика и његових родитеља, односно старатеља на оцену из предмета и владања, </w:t>
      </w:r>
    </w:p>
    <w:p w14:paraId="18F3223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6. Учествовање у раду комисије за проверу савладаности програма за увођење у посао васпитача, односно наставника, стручног сарадника, </w:t>
      </w:r>
    </w:p>
    <w:p w14:paraId="4274EFC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7. Редовна размена, планирање и усаглашавање заједничких послова са другим стручним сарадницима у установи, </w:t>
      </w:r>
    </w:p>
    <w:p w14:paraId="1B1F5D9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lastRenderedPageBreak/>
        <w:t xml:space="preserve">8. Сарадња са педагошким асистентом и пратиоцем ученика на координацији активности у пружању подршке ученицима који се школују по индивидуалном образовном плану. </w:t>
      </w:r>
    </w:p>
    <w:p w14:paraId="6B90298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VII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РАД У СТРУЧНИМ ОРГАНИМА И ТИМОВИМА </w:t>
      </w:r>
    </w:p>
    <w:p w14:paraId="1496EC6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Учествовање у раду наставничког већа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наставничких компетенција), </w:t>
      </w:r>
    </w:p>
    <w:p w14:paraId="7CF8E22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Учествовање у раду тимова установе који се образују ради остваривања одређеног задатка, програма или пројекта, </w:t>
      </w:r>
    </w:p>
    <w:p w14:paraId="7308896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Учествовање у раду стручних актива за развојно планирање и развој предшколског, односно школског програма и педагошког колегијума, </w:t>
      </w:r>
    </w:p>
    <w:p w14:paraId="298BCD8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Предлагање мера за унапређивање рада стручних органа школе. </w:t>
      </w:r>
    </w:p>
    <w:p w14:paraId="1AEDF70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VIII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. САРАДЊА СА НАДЛЕЖНИМ УСТАНОВАМА, ОРГАНИЗАЦИЈАМА, УДРУЖЕЊИМА И ЈЕДИНИЦОМ ЛОКАЛНЕ САМОУПРАВЕ </w:t>
      </w:r>
    </w:p>
    <w:p w14:paraId="362ACDB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Сарадња са образовним, здравственим, социјалним и другим институцијама значајним за остваривање циљева образовно-васпитног рада и добробити ученика, </w:t>
      </w:r>
    </w:p>
    <w:p w14:paraId="2323B1B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Сарадња са локалном заједницом и широм друштвеном средином за остваривање циљева образовно-васпитног рада и добробити ученика, </w:t>
      </w:r>
    </w:p>
    <w:p w14:paraId="2B657C1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Учествовање у раду стручних удружења, њихових органа, комисија, одбора, </w:t>
      </w:r>
    </w:p>
    <w:p w14:paraId="6F566A8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Сарадња са психолозима који раде у другим установама, институцијама, организацијама, удружењима од значаја за остваривање образовно-васпитног рада и добробити ученика: национална служба за запошљавање, центар за социјални рад, домови здравља, заводи за патологију говора, ментално здравље и друге здравствене установе, институт за психологију, матични факултет, заводи за вредновање и унапређење образовно-васпитног рада и др. </w:t>
      </w:r>
    </w:p>
    <w:p w14:paraId="506E0D6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en-US"/>
        </w:rPr>
        <w:t>I</w:t>
      </w: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X. ВОЂЕЊЕ ДОКУМЕНТАЦИЈЕ, ПРИПРЕМА ЗА РАД И СТРУЧНО УСАВРШАВАЊЕ </w:t>
      </w:r>
    </w:p>
    <w:p w14:paraId="2905A62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1. Вођење евиденције о сопственом раду у следећој документацији: дневник рада психолога и  психолошки досије (картон) ученика, </w:t>
      </w:r>
    </w:p>
    <w:p w14:paraId="58C2F4D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2. Вођење евиденције, по потреби, о извршеним анализама, истраживањима, психолошким тестирањима, посећеним активностима, односно часовима и др., </w:t>
      </w:r>
    </w:p>
    <w:p w14:paraId="4A36AB9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3. Припрема за све послове предвиђене годишњим програмом и оперативним плановима рада психолога, </w:t>
      </w:r>
    </w:p>
    <w:p w14:paraId="2E61025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4. Прикупљање и на одговарајући начин чување и заштита материјала који садржи личне податке о ученицима, </w:t>
      </w:r>
    </w:p>
    <w:p w14:paraId="5AA3989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noProof/>
          <w:sz w:val="22"/>
          <w:szCs w:val="22"/>
          <w:lang w:val="sr-Cyrl-CS"/>
        </w:rPr>
      </w:pPr>
      <w:r w:rsidRPr="00E836A3">
        <w:rPr>
          <w:rFonts w:ascii="Bookman Old Style" w:hAnsi="Bookman Old Style"/>
          <w:noProof/>
          <w:sz w:val="22"/>
          <w:szCs w:val="22"/>
          <w:lang w:val="sr-Cyrl-CS"/>
        </w:rPr>
        <w:t xml:space="preserve">5. Стручно се усавршава праћењем стручне литературе и периодике, учествовањем у активностима струковног удружења (Друштво психолога Србије, секције психолога у образовању, подружнице), похађањем акредитованих семинара, вођењем акредитованих семинара, ауторством акредитованог семинара, похађањем симпозијума, конгреса и других стручних скупова, разменом искуства и сарадњом са другим психолозима у образовању. </w:t>
      </w:r>
    </w:p>
    <w:p w14:paraId="5121187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7DB5727C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Стручни сарадник – библиотекар</w:t>
      </w:r>
    </w:p>
    <w:p w14:paraId="34F601A6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24.</w:t>
      </w:r>
    </w:p>
    <w:p w14:paraId="5CAA07D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Послове стручног сарадника-библиотекара обавља 1,00 (један) извршилац. Стручни сарадник – библиотекар:</w:t>
      </w:r>
    </w:p>
    <w:p w14:paraId="01FC5280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1) води пословање библиотеке;</w:t>
      </w:r>
    </w:p>
    <w:p w14:paraId="47F5A83B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2) планира, организује и учествује у изради и реализацији програма образовања и васпитања;</w:t>
      </w:r>
    </w:p>
    <w:p w14:paraId="3643ADF6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3) сарађује са наставницима и стручним сарадницима;</w:t>
      </w:r>
    </w:p>
    <w:p w14:paraId="5D758EA2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4) руководи у раду библиотечке секције;</w:t>
      </w:r>
    </w:p>
    <w:p w14:paraId="01EDB5A5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5) ради на издавању књига, приручника, аудио и видео записа и нотних издања;</w:t>
      </w:r>
    </w:p>
    <w:p w14:paraId="175E37C9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lastRenderedPageBreak/>
        <w:t>6) учествује у организовању и остваривању културне активности и јавне делатности Послодавца;</w:t>
      </w:r>
    </w:p>
    <w:p w14:paraId="148EE062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7) води фото, музичку, видео и другу архиву Послодавца и стручно обрађује нотне, видео, аудио и друге записе;</w:t>
      </w:r>
    </w:p>
    <w:p w14:paraId="4842C939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8) сарађује са матичном библиотеком, стручним институцијама и друштвеним окружењем;</w:t>
      </w:r>
    </w:p>
    <w:p w14:paraId="452E5D55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9) предлаже набавку књига, часописа, инвентарише, класификује, сигнира и каталогизује;</w:t>
      </w:r>
    </w:p>
    <w:p w14:paraId="1EBF669D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10) учествује у избору одобрених уџбеника са осталим члановима већа;</w:t>
      </w:r>
    </w:p>
    <w:p w14:paraId="2FD05B9E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11) учествује у раду тимова и органа Послодавца;</w:t>
      </w:r>
    </w:p>
    <w:p w14:paraId="67579A48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12) води педагошку документацију и евиденцију;</w:t>
      </w:r>
    </w:p>
    <w:p w14:paraId="26C6ACDA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13) учествује у изради прописаних докумената Послодавца;</w:t>
      </w:r>
    </w:p>
    <w:p w14:paraId="2EE1E1DE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color w:val="333333"/>
          <w:sz w:val="22"/>
          <w:szCs w:val="22"/>
          <w:lang w:val="sr-Cyrl-CS"/>
        </w:rPr>
      </w:pPr>
      <w:r w:rsidRPr="00E836A3">
        <w:rPr>
          <w:rFonts w:ascii="Bookman Old Style" w:hAnsi="Bookman Old Style"/>
          <w:color w:val="333333"/>
          <w:sz w:val="22"/>
          <w:szCs w:val="22"/>
          <w:lang w:val="sr-Cyrl-CS"/>
        </w:rPr>
        <w:t>14) прати и проучава прописе из делокруга свога рада;</w:t>
      </w:r>
    </w:p>
    <w:p w14:paraId="2AA2BDBE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15) стручно се усавршава;</w:t>
      </w:r>
    </w:p>
    <w:p w14:paraId="4055EF6D" w14:textId="77777777" w:rsidR="009421F2" w:rsidRPr="00E836A3" w:rsidRDefault="009421F2" w:rsidP="000D02F7">
      <w:pPr>
        <w:tabs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16) обавља и друге послове по налогу директора у складу са законом, Статутом Послодавца, општим актом и уговором о раду.</w:t>
      </w:r>
    </w:p>
    <w:p w14:paraId="3BCEF46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0D83CC8C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Пратећи и помоћно-технички послови</w:t>
      </w:r>
    </w:p>
    <w:p w14:paraId="144ACD43" w14:textId="77777777" w:rsidR="009421F2" w:rsidRPr="00E836A3" w:rsidRDefault="009421F2" w:rsidP="000D02F7">
      <w:pPr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</w:p>
    <w:p w14:paraId="14B131E0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Правни, кадровски и административни послови</w:t>
      </w:r>
    </w:p>
    <w:p w14:paraId="6CD30A2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7738972F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Секретар школе</w:t>
      </w:r>
    </w:p>
    <w:p w14:paraId="376F4D6E" w14:textId="77777777" w:rsidR="009421F2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25.</w:t>
      </w:r>
    </w:p>
    <w:p w14:paraId="43FA49DB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Послове секретара школе обавља 1,00 (један) извршилац. </w:t>
      </w:r>
    </w:p>
    <w:p w14:paraId="73F028A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Секретар школе:</w:t>
      </w:r>
    </w:p>
    <w:p w14:paraId="5F55780C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  <w:lang w:val="sr-Cyrl-RS"/>
        </w:rPr>
        <w:t>1</w:t>
      </w:r>
      <w:r w:rsidRPr="00E836A3">
        <w:rPr>
          <w:rFonts w:ascii="Bookman Old Style" w:hAnsi="Bookman Old Style" w:cs="Arial"/>
          <w:color w:val="000000"/>
          <w:sz w:val="22"/>
          <w:szCs w:val="22"/>
        </w:rPr>
        <w:t>) стара се о законитом раду установе, указује директору и органу управљања на неправилности у раду установе;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6CEB404B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2) обавља управне послове у установи;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180E7895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3) израђује опште и појединачне правне акте установе;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7E349F00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4) обавља правне и друге послове за потребе установе;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43C4D004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5) израђује уговоре које закључује установа;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706CFD98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6) правне послове у вези са статусним променама у установи;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2049AFC0" w14:textId="7DE735A9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7) правне послове у вези са уписом деце, ученика</w:t>
      </w:r>
      <w:r w:rsidR="00EC7695">
        <w:rPr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у школу</w:t>
      </w:r>
      <w:r w:rsidRPr="00E836A3">
        <w:rPr>
          <w:rFonts w:ascii="Bookman Old Style" w:hAnsi="Bookman Old Style" w:cs="Arial"/>
          <w:color w:val="000000"/>
          <w:sz w:val="22"/>
          <w:szCs w:val="22"/>
        </w:rPr>
        <w:t>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45E81238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8) правне послове у вези са јавним набавкама у сарадњи са финансијском службом установе;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730FD465" w14:textId="7777777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9) пружа стручну помоћ у вези са избором органа управљања у установи;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41540FAB" w14:textId="1B82B887" w:rsidR="009421F2" w:rsidRPr="00E836A3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 xml:space="preserve">10) </w:t>
      </w:r>
      <w:r w:rsidR="00177E82">
        <w:rPr>
          <w:rFonts w:ascii="Bookman Old Style" w:hAnsi="Bookman Old Style" w:cs="Arial"/>
          <w:color w:val="000000"/>
          <w:sz w:val="22"/>
          <w:szCs w:val="22"/>
          <w:lang w:val="sr-Cyrl-RS"/>
        </w:rPr>
        <w:t>члан је</w:t>
      </w:r>
      <w:r w:rsidRPr="00E836A3">
        <w:rPr>
          <w:rFonts w:ascii="Bookman Old Style" w:hAnsi="Bookman Old Style" w:cs="Arial"/>
          <w:color w:val="000000"/>
          <w:sz w:val="22"/>
          <w:szCs w:val="22"/>
        </w:rPr>
        <w:t xml:space="preserve"> комисије за избор директора установе;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50E9D907" w14:textId="77777777" w:rsidR="009421F2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</w:pPr>
      <w:r w:rsidRPr="00E836A3">
        <w:rPr>
          <w:rFonts w:ascii="Bookman Old Style" w:hAnsi="Bookman Old Style" w:cs="Arial"/>
          <w:color w:val="000000"/>
          <w:sz w:val="22"/>
          <w:szCs w:val="22"/>
        </w:rPr>
        <w:t>11) прати прописе и о томе информише запослене;</w:t>
      </w:r>
      <w:r w:rsidRPr="00E836A3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3637CD71" w14:textId="77777777" w:rsidR="009421F2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12) ажурира ЈИСП – Регистар запослених;</w:t>
      </w:r>
    </w:p>
    <w:p w14:paraId="15D1311C" w14:textId="77777777" w:rsidR="009421F2" w:rsidRDefault="009421F2" w:rsidP="000D02F7">
      <w:pPr>
        <w:pStyle w:val="Normal2"/>
        <w:spacing w:before="0" w:beforeAutospacing="0" w:after="0" w:afterAutospacing="0"/>
        <w:ind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13) ажурира ЦРОСО;</w:t>
      </w:r>
    </w:p>
    <w:p w14:paraId="5DEEEC1A" w14:textId="095A93E5" w:rsidR="00EC7695" w:rsidRDefault="009421F2" w:rsidP="00DE2977">
      <w:pPr>
        <w:pStyle w:val="Normal2"/>
        <w:numPr>
          <w:ilvl w:val="0"/>
          <w:numId w:val="38"/>
        </w:numPr>
        <w:tabs>
          <w:tab w:val="left" w:pos="54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присуствује и учествује у раду </w:t>
      </w:r>
      <w:r w:rsidR="00EC7695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школског одбора,</w:t>
      </w: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у вези са применом позитивних прописа</w:t>
      </w:r>
      <w:r w:rsidR="00EC7695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;</w:t>
      </w:r>
    </w:p>
    <w:p w14:paraId="5786072A" w14:textId="294426C0" w:rsidR="00EC7695" w:rsidRDefault="00EC7695" w:rsidP="00DE2977">
      <w:pPr>
        <w:pStyle w:val="Normal2"/>
        <w:numPr>
          <w:ilvl w:val="0"/>
          <w:numId w:val="38"/>
        </w:numPr>
        <w:tabs>
          <w:tab w:val="left" w:pos="54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присуствује и учествује у раду савета родитеља, у вези са применом позитивних прописа;</w:t>
      </w:r>
    </w:p>
    <w:p w14:paraId="326FC4F3" w14:textId="7669FCEE" w:rsidR="00EC7695" w:rsidRDefault="00EC7695" w:rsidP="00DE2977">
      <w:pPr>
        <w:pStyle w:val="Normal2"/>
        <w:numPr>
          <w:ilvl w:val="0"/>
          <w:numId w:val="38"/>
        </w:numPr>
        <w:tabs>
          <w:tab w:val="left" w:pos="54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присуствује и учествује у раду наставничког већа, у вези са применом позитивних прописа;</w:t>
      </w:r>
    </w:p>
    <w:p w14:paraId="5B1924E7" w14:textId="20617A12" w:rsidR="00EC7695" w:rsidRDefault="00DE2977" w:rsidP="00DE2977">
      <w:pPr>
        <w:pStyle w:val="Normal2"/>
        <w:numPr>
          <w:ilvl w:val="0"/>
          <w:numId w:val="38"/>
        </w:numPr>
        <w:tabs>
          <w:tab w:val="left" w:pos="54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у</w:t>
      </w:r>
      <w:r w:rsidR="00EC7695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сарадњи са директором школе и председником школског одбора, припрема дневни ред за седнице школског одбора, припрема и доставља позив и материјал за седницу;</w:t>
      </w:r>
    </w:p>
    <w:p w14:paraId="628F5437" w14:textId="13227CA9" w:rsidR="00EC7695" w:rsidRDefault="00DE2977" w:rsidP="00DE2977">
      <w:pPr>
        <w:pStyle w:val="Normal2"/>
        <w:numPr>
          <w:ilvl w:val="0"/>
          <w:numId w:val="38"/>
        </w:numPr>
        <w:tabs>
          <w:tab w:val="left" w:pos="54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у</w:t>
      </w:r>
      <w:r w:rsidR="00EC7695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сарадњи са директором школе и председником савета родитеља, припрема дневни ред за седнице савета родитеља;</w:t>
      </w:r>
    </w:p>
    <w:p w14:paraId="03545FFE" w14:textId="47A30076" w:rsidR="00C34464" w:rsidRDefault="00DE2977" w:rsidP="000D02F7">
      <w:pPr>
        <w:pStyle w:val="Normal2"/>
        <w:numPr>
          <w:ilvl w:val="0"/>
          <w:numId w:val="38"/>
        </w:numPr>
        <w:tabs>
          <w:tab w:val="left" w:pos="36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lastRenderedPageBreak/>
        <w:t>у</w:t>
      </w:r>
      <w:r w:rsidR="00EC7695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>чествује у раду стручних актива и тимова, у складу са решењем директора школе;</w:t>
      </w:r>
    </w:p>
    <w:p w14:paraId="35B4ABE2" w14:textId="1765E540" w:rsidR="00C34464" w:rsidRDefault="009421F2" w:rsidP="000D02F7">
      <w:pPr>
        <w:pStyle w:val="Normal2"/>
        <w:numPr>
          <w:ilvl w:val="0"/>
          <w:numId w:val="38"/>
        </w:numPr>
        <w:tabs>
          <w:tab w:val="left" w:pos="360"/>
        </w:tabs>
        <w:spacing w:before="0" w:beforeAutospacing="0" w:after="0" w:afterAutospacing="0"/>
        <w:ind w:left="0" w:firstLine="180"/>
        <w:jc w:val="both"/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</w:pPr>
      <w:r w:rsidRPr="00C34464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члан</w:t>
      </w:r>
      <w:r w:rsidR="00177E82" w:rsidRPr="00C34464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је</w:t>
      </w:r>
      <w:r w:rsidRPr="00C34464">
        <w:rPr>
          <w:rStyle w:val="apple-converted-space"/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конкурсне комисије за пријем у радни однос;</w:t>
      </w:r>
    </w:p>
    <w:p w14:paraId="3B188864" w14:textId="126A4926" w:rsidR="003A2BCF" w:rsidRPr="00DE2977" w:rsidRDefault="003A2BCF" w:rsidP="000D02F7">
      <w:pPr>
        <w:pStyle w:val="Normal2"/>
        <w:numPr>
          <w:ilvl w:val="0"/>
          <w:numId w:val="38"/>
        </w:numPr>
        <w:tabs>
          <w:tab w:val="left" w:pos="360"/>
        </w:tabs>
        <w:spacing w:before="0" w:beforeAutospacing="0" w:after="0" w:afterAutospacing="0"/>
        <w:ind w:left="0" w:firstLine="180"/>
        <w:jc w:val="both"/>
        <w:rPr>
          <w:rFonts w:ascii="Bookman Old Style" w:hAnsi="Bookman Old Style" w:cs="Arial"/>
          <w:color w:val="000000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стручно се усавршава</w:t>
      </w:r>
      <w:r w:rsidR="00F91A4D">
        <w:rPr>
          <w:rFonts w:ascii="Bookman Old Style" w:hAnsi="Bookman Old Style"/>
          <w:sz w:val="22"/>
          <w:szCs w:val="22"/>
          <w:lang w:val="sr-Cyrl-CS"/>
        </w:rPr>
        <w:t>,</w:t>
      </w:r>
    </w:p>
    <w:p w14:paraId="1957A6F7" w14:textId="77777777" w:rsidR="00161D01" w:rsidRPr="00161D01" w:rsidRDefault="00DE2977" w:rsidP="00161D01">
      <w:pPr>
        <w:pStyle w:val="Normal2"/>
        <w:numPr>
          <w:ilvl w:val="0"/>
          <w:numId w:val="38"/>
        </w:numPr>
        <w:tabs>
          <w:tab w:val="left" w:pos="360"/>
        </w:tabs>
        <w:spacing w:before="0" w:beforeAutospacing="0" w:after="0" w:afterAutospacing="0"/>
        <w:ind w:left="0" w:firstLine="180"/>
        <w:jc w:val="both"/>
        <w:rPr>
          <w:rFonts w:ascii="Bookman Old Style" w:hAnsi="Bookman Old Style" w:cs="Arial"/>
          <w:color w:val="000000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CS"/>
        </w:rPr>
        <w:t>обавезан је члан комисије за јавне набавке;</w:t>
      </w:r>
    </w:p>
    <w:p w14:paraId="798EC75B" w14:textId="23EB6A3F" w:rsidR="00161D01" w:rsidRPr="00161D01" w:rsidRDefault="009421F2" w:rsidP="00161D01">
      <w:pPr>
        <w:pStyle w:val="Normal2"/>
        <w:numPr>
          <w:ilvl w:val="0"/>
          <w:numId w:val="38"/>
        </w:numPr>
        <w:tabs>
          <w:tab w:val="left" w:pos="360"/>
        </w:tabs>
        <w:spacing w:before="0" w:beforeAutospacing="0" w:after="0" w:afterAutospacing="0"/>
        <w:ind w:left="0" w:firstLine="180"/>
        <w:jc w:val="both"/>
        <w:rPr>
          <w:rFonts w:ascii="Bookman Old Style" w:hAnsi="Bookman Old Style" w:cs="Arial"/>
          <w:color w:val="000000"/>
          <w:sz w:val="22"/>
          <w:szCs w:val="22"/>
          <w:lang w:val="sr-Cyrl-RS"/>
        </w:rPr>
      </w:pPr>
      <w:r w:rsidRPr="00161D01">
        <w:rPr>
          <w:rFonts w:ascii="Bookman Old Style" w:hAnsi="Bookman Old Style" w:cs="Arial"/>
          <w:color w:val="000000"/>
          <w:sz w:val="22"/>
          <w:szCs w:val="22"/>
        </w:rPr>
        <w:t>друге правне послове по налогу директора</w:t>
      </w:r>
      <w:r w:rsidR="00161D01" w:rsidRPr="00161D01">
        <w:rPr>
          <w:rFonts w:ascii="Bookman Old Style" w:hAnsi="Bookman Old Style" w:cs="Arial"/>
          <w:color w:val="000000"/>
          <w:sz w:val="22"/>
          <w:szCs w:val="22"/>
          <w:lang w:val="sr-Cyrl-RS"/>
        </w:rPr>
        <w:t>,</w:t>
      </w:r>
      <w:r w:rsidR="00161D01" w:rsidRPr="00161D01">
        <w:rPr>
          <w:rFonts w:ascii="Bookman Old Style" w:hAnsi="Bookman Old Style"/>
          <w:sz w:val="22"/>
          <w:szCs w:val="22"/>
          <w:lang w:val="sr-Cyrl-CS"/>
        </w:rPr>
        <w:t xml:space="preserve"> у скла</w:t>
      </w:r>
      <w:r w:rsidR="00161D01" w:rsidRPr="00161D01">
        <w:rPr>
          <w:rFonts w:ascii="Bookman Old Style" w:hAnsi="Bookman Old Style"/>
          <w:sz w:val="22"/>
          <w:szCs w:val="22"/>
          <w:lang w:val="sr-Cyrl-CS"/>
        </w:rPr>
        <w:softHyphen/>
        <w:t>ду са законом, подзаконским актом, општим актом и уговором о раду.</w:t>
      </w:r>
    </w:p>
    <w:p w14:paraId="5AE377A2" w14:textId="7582ED82" w:rsidR="009421F2" w:rsidRPr="00C34464" w:rsidRDefault="009421F2" w:rsidP="00161D01">
      <w:pPr>
        <w:pStyle w:val="Normal2"/>
        <w:tabs>
          <w:tab w:val="left" w:pos="360"/>
        </w:tabs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2"/>
          <w:szCs w:val="22"/>
          <w:lang w:val="sr-Cyrl-RS"/>
        </w:rPr>
      </w:pPr>
    </w:p>
    <w:p w14:paraId="45BC268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5E1F311B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6DABC2C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715B602B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Референт за правне, кадровске и административне послове</w:t>
      </w:r>
    </w:p>
    <w:p w14:paraId="59854DC7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26.</w:t>
      </w:r>
    </w:p>
    <w:p w14:paraId="6A05A46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Послове  референта за правне, кадровске и административне послове обавља 1,00 (један) извршилац. </w:t>
      </w:r>
    </w:p>
    <w:p w14:paraId="75801C50" w14:textId="77777777" w:rsidR="009421F2" w:rsidRPr="00E836A3" w:rsidRDefault="009421F2" w:rsidP="000D02F7">
      <w:pPr>
        <w:pStyle w:val="ListParagraph"/>
        <w:tabs>
          <w:tab w:val="left" w:pos="90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Референт за правне, кадровске и административне послове:</w:t>
      </w:r>
    </w:p>
    <w:p w14:paraId="4ECB2BA9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врши пријем 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и отпремање </w:t>
      </w:r>
      <w:r w:rsidRPr="00E836A3">
        <w:rPr>
          <w:rFonts w:ascii="Bookman Old Style" w:hAnsi="Bookman Old Style"/>
          <w:sz w:val="22"/>
          <w:szCs w:val="22"/>
        </w:rPr>
        <w:t>свих врста писмена достављених школи, на било који начин, обавља све административне и техничке послове у вези са поштом,</w:t>
      </w:r>
    </w:p>
    <w:p w14:paraId="6356E34F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прима и заводи  поднеске ученика и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родитеља ученика,</w:t>
      </w:r>
    </w:p>
    <w:p w14:paraId="175B43A4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издаје потврде о школовању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ученицима,</w:t>
      </w:r>
    </w:p>
    <w:p w14:paraId="233E9A4F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стара се о уредном снабдевању Школе канцеларијским материјалом,</w:t>
      </w:r>
    </w:p>
    <w:p w14:paraId="33B2973A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обавља 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припрему </w:t>
      </w:r>
      <w:r w:rsidRPr="00E836A3">
        <w:rPr>
          <w:rFonts w:ascii="Bookman Old Style" w:hAnsi="Bookman Old Style"/>
          <w:sz w:val="22"/>
          <w:szCs w:val="22"/>
        </w:rPr>
        <w:t>коричењ</w:t>
      </w:r>
      <w:r w:rsidRPr="00E836A3">
        <w:rPr>
          <w:rFonts w:ascii="Bookman Old Style" w:hAnsi="Bookman Old Style"/>
          <w:sz w:val="22"/>
          <w:szCs w:val="22"/>
          <w:lang w:val="sr-Cyrl-CS"/>
        </w:rPr>
        <w:t>а</w:t>
      </w:r>
      <w:r w:rsidRPr="00E836A3">
        <w:rPr>
          <w:rFonts w:ascii="Bookman Old Style" w:hAnsi="Bookman Old Style"/>
          <w:sz w:val="22"/>
          <w:szCs w:val="22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CS"/>
        </w:rPr>
        <w:t>матичних књига</w:t>
      </w:r>
      <w:r w:rsidRPr="00E836A3">
        <w:rPr>
          <w:rFonts w:ascii="Bookman Old Style" w:hAnsi="Bookman Old Style"/>
          <w:sz w:val="22"/>
          <w:szCs w:val="22"/>
        </w:rPr>
        <w:t xml:space="preserve"> и осталог материјала,</w:t>
      </w:r>
    </w:p>
    <w:p w14:paraId="65604D55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води  регистар уписаних и исписаних ученика током школске године,</w:t>
      </w:r>
    </w:p>
    <w:p w14:paraId="6560E9AD" w14:textId="7ACF4DCB" w:rsidR="009421F2" w:rsidRPr="00C34464" w:rsidRDefault="009421F2" w:rsidP="000D02F7">
      <w:pPr>
        <w:pStyle w:val="ListParagraph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архивира обрађене предмете и друга писмена и стара се о уредном чувању школске</w:t>
      </w:r>
      <w:r w:rsidR="00C34464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C34464">
        <w:rPr>
          <w:rFonts w:ascii="Bookman Old Style" w:hAnsi="Bookman Old Style"/>
          <w:sz w:val="22"/>
          <w:szCs w:val="22"/>
        </w:rPr>
        <w:t>документације предате на чување, у складу са прописима којим је утврђено</w:t>
      </w:r>
    </w:p>
    <w:p w14:paraId="51F17EA5" w14:textId="77777777" w:rsidR="009421F2" w:rsidRPr="00E836A3" w:rsidRDefault="009421F2" w:rsidP="000D02F7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канцеларијско, односно административно пословање и из свог делокруга архивира документа и води архивску књигу,</w:t>
      </w:r>
    </w:p>
    <w:p w14:paraId="38944FE4" w14:textId="18F3528D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стара се уредном чувању документације школе</w:t>
      </w:r>
      <w:r w:rsidR="00C34464">
        <w:rPr>
          <w:rFonts w:ascii="Bookman Old Style" w:hAnsi="Bookman Old Style"/>
          <w:sz w:val="22"/>
          <w:szCs w:val="22"/>
          <w:lang w:val="sr-Cyrl-RS"/>
        </w:rPr>
        <w:t xml:space="preserve">, </w:t>
      </w:r>
      <w:r w:rsidRPr="00E836A3">
        <w:rPr>
          <w:rFonts w:ascii="Bookman Old Style" w:hAnsi="Bookman Old Style"/>
          <w:sz w:val="22"/>
          <w:szCs w:val="22"/>
        </w:rPr>
        <w:t>унутар канцеларије референта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за правне, кадровске и административне</w:t>
      </w:r>
      <w:r w:rsidRPr="00E836A3">
        <w:rPr>
          <w:rFonts w:ascii="Bookman Old Style" w:hAnsi="Bookman Old Style"/>
          <w:sz w:val="22"/>
          <w:szCs w:val="22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послове </w:t>
      </w:r>
      <w:r w:rsidRPr="00E836A3">
        <w:rPr>
          <w:rFonts w:ascii="Bookman Old Style" w:hAnsi="Bookman Old Style"/>
          <w:sz w:val="22"/>
          <w:szCs w:val="22"/>
        </w:rPr>
        <w:t>и Архиве,</w:t>
      </w:r>
    </w:p>
    <w:p w14:paraId="03B5E1BF" w14:textId="646DD56F" w:rsidR="009421F2" w:rsidRPr="00C34464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стара се о пријему уредно попуњене документације – пријава, записника са испита,</w:t>
      </w:r>
      <w:r w:rsidR="00C34464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C34464">
        <w:rPr>
          <w:rFonts w:ascii="Bookman Old Style" w:hAnsi="Bookman Old Style"/>
          <w:sz w:val="22"/>
          <w:szCs w:val="22"/>
        </w:rPr>
        <w:t>матичних књига, регистра уписаних, књиге евиденције о уписаним и исписаним</w:t>
      </w:r>
      <w:r w:rsidR="00C34464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C34464">
        <w:rPr>
          <w:rFonts w:ascii="Bookman Old Style" w:hAnsi="Bookman Old Style"/>
          <w:sz w:val="22"/>
          <w:szCs w:val="22"/>
        </w:rPr>
        <w:t>ученицима у току једне школске године,</w:t>
      </w:r>
    </w:p>
    <w:p w14:paraId="73A20645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 xml:space="preserve">обавља дактилографске послове за потребе школе, </w:t>
      </w:r>
    </w:p>
    <w:p w14:paraId="29D77383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 xml:space="preserve">припрема седнице Школског одбора </w:t>
      </w:r>
      <w:r w:rsidRPr="00E836A3">
        <w:rPr>
          <w:rFonts w:ascii="Bookman Old Style" w:hAnsi="Bookman Old Style"/>
          <w:sz w:val="22"/>
          <w:szCs w:val="22"/>
          <w:lang w:val="sr-Cyrl-RS"/>
        </w:rPr>
        <w:t>и Савета родитеља</w:t>
      </w:r>
      <w:r w:rsidRPr="00E836A3">
        <w:rPr>
          <w:rFonts w:ascii="Bookman Old Style" w:hAnsi="Bookman Old Style"/>
          <w:sz w:val="22"/>
          <w:szCs w:val="22"/>
        </w:rPr>
        <w:t>, и то: дактилографски послови</w:t>
      </w:r>
      <w:r w:rsidRPr="00E836A3">
        <w:rPr>
          <w:rFonts w:ascii="Bookman Old Style" w:hAnsi="Bookman Old Style"/>
          <w:sz w:val="22"/>
          <w:szCs w:val="22"/>
          <w:lang w:val="sr-Cyrl-RS"/>
        </w:rPr>
        <w:t>,</w:t>
      </w:r>
      <w:r w:rsidRPr="00E836A3">
        <w:rPr>
          <w:rFonts w:ascii="Bookman Old Style" w:hAnsi="Bookman Old Style"/>
          <w:sz w:val="22"/>
          <w:szCs w:val="22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достављање </w:t>
      </w:r>
      <w:r w:rsidRPr="00E836A3">
        <w:rPr>
          <w:rFonts w:ascii="Bookman Old Style" w:hAnsi="Bookman Old Style"/>
          <w:sz w:val="22"/>
          <w:szCs w:val="22"/>
        </w:rPr>
        <w:t>позива, штампања, и сл..,</w:t>
      </w:r>
    </w:p>
    <w:p w14:paraId="7DC0D8B3" w14:textId="35968D6A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заказује лекарске прегледе ученика,</w:t>
      </w:r>
      <w:r w:rsidR="00C34464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пријављује ученике за такмичења,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пријављује запослене за семинаре и стручна усавршавања</w:t>
      </w:r>
      <w:r w:rsidR="00C34464">
        <w:rPr>
          <w:rFonts w:ascii="Bookman Old Style" w:hAnsi="Bookman Old Style"/>
          <w:sz w:val="22"/>
          <w:szCs w:val="22"/>
          <w:lang w:val="sr-Cyrl-RS"/>
        </w:rPr>
        <w:t>,</w:t>
      </w:r>
    </w:p>
    <w:p w14:paraId="6A4651AC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технички помаже секретару у обављању свих административних послова,</w:t>
      </w:r>
    </w:p>
    <w:p w14:paraId="26B81D0F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чува податке који представљају пословну и другу тајну, те да исте неовлашћено не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саопштава, копира и даје на увид или у посед другим лицима или запосленима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којима не припадају,</w:t>
      </w:r>
    </w:p>
    <w:p w14:paraId="003F9FAC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издаје преводнице,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уверења,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потврде ученицима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и запосленима,</w:t>
      </w:r>
    </w:p>
    <w:p w14:paraId="23DD2715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попуњава и води евиденцију о службеним путовањима</w:t>
      </w:r>
      <w:r w:rsidRPr="00E836A3">
        <w:rPr>
          <w:rFonts w:ascii="Bookman Old Style" w:hAnsi="Bookman Old Style"/>
          <w:sz w:val="22"/>
          <w:szCs w:val="22"/>
          <w:lang w:val="sr-Cyrl-RS"/>
        </w:rPr>
        <w:t>,</w:t>
      </w:r>
    </w:p>
    <w:p w14:paraId="763120CD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попуњавање пријаве осигураног случаја за ученике и запослене</w:t>
      </w:r>
      <w:r w:rsidRPr="00E836A3">
        <w:rPr>
          <w:rFonts w:ascii="Bookman Old Style" w:hAnsi="Bookman Old Style"/>
          <w:sz w:val="22"/>
          <w:szCs w:val="22"/>
          <w:lang w:val="sr-Cyrl-RS"/>
        </w:rPr>
        <w:t>,</w:t>
      </w:r>
    </w:p>
    <w:p w14:paraId="55C44E55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оверава ђачке књижице,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сведочанства,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</w:t>
      </w:r>
      <w:r w:rsidRPr="00E836A3">
        <w:rPr>
          <w:rFonts w:ascii="Bookman Old Style" w:hAnsi="Bookman Old Style"/>
          <w:sz w:val="22"/>
          <w:szCs w:val="22"/>
          <w:lang w:val="sr-Cyrl-RS"/>
        </w:rPr>
        <w:t>к</w:t>
      </w:r>
      <w:r w:rsidRPr="00E836A3">
        <w:rPr>
          <w:rFonts w:ascii="Bookman Old Style" w:hAnsi="Bookman Old Style"/>
          <w:sz w:val="22"/>
          <w:szCs w:val="22"/>
        </w:rPr>
        <w:t>лон књиге и сл.</w:t>
      </w:r>
      <w:r w:rsidRPr="00E836A3">
        <w:rPr>
          <w:rFonts w:ascii="Bookman Old Style" w:hAnsi="Bookman Old Style"/>
          <w:sz w:val="22"/>
          <w:szCs w:val="22"/>
          <w:lang w:val="sr-Cyrl-RS"/>
        </w:rPr>
        <w:t>,</w:t>
      </w:r>
    </w:p>
    <w:p w14:paraId="66FE0870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стручно се усавршава;</w:t>
      </w:r>
    </w:p>
    <w:p w14:paraId="2757DF72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издаје потврде о просеку зараде,кредита,попуњава обрасце за кредите</w:t>
      </w:r>
    </w:p>
    <w:p w14:paraId="7123EEBB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води благајнички извештај</w:t>
      </w:r>
    </w:p>
    <w:p w14:paraId="79794E1F" w14:textId="67809F11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изра</w:t>
      </w:r>
      <w:r w:rsidR="00FD0BE9">
        <w:rPr>
          <w:rFonts w:ascii="Bookman Old Style" w:hAnsi="Bookman Old Style"/>
          <w:sz w:val="22"/>
          <w:szCs w:val="22"/>
          <w:lang w:val="sr-Cyrl-RS"/>
        </w:rPr>
        <w:t>ђује</w:t>
      </w:r>
      <w:r w:rsidRPr="00E836A3">
        <w:rPr>
          <w:rFonts w:ascii="Bookman Old Style" w:hAnsi="Bookman Old Style"/>
          <w:sz w:val="22"/>
          <w:szCs w:val="22"/>
        </w:rPr>
        <w:t xml:space="preserve"> статистич</w:t>
      </w:r>
      <w:r w:rsidR="00FD0BE9">
        <w:rPr>
          <w:rFonts w:ascii="Bookman Old Style" w:hAnsi="Bookman Old Style"/>
          <w:sz w:val="22"/>
          <w:szCs w:val="22"/>
          <w:lang w:val="sr-Cyrl-RS"/>
        </w:rPr>
        <w:t>ке</w:t>
      </w:r>
      <w:r w:rsidRPr="00E836A3">
        <w:rPr>
          <w:rFonts w:ascii="Bookman Old Style" w:hAnsi="Bookman Old Style"/>
          <w:sz w:val="22"/>
          <w:szCs w:val="22"/>
        </w:rPr>
        <w:t xml:space="preserve"> извештај</w:t>
      </w:r>
      <w:r w:rsidR="00FD0BE9">
        <w:rPr>
          <w:rFonts w:ascii="Bookman Old Style" w:hAnsi="Bookman Old Style"/>
          <w:sz w:val="22"/>
          <w:szCs w:val="22"/>
          <w:lang w:val="sr-Cyrl-RS"/>
        </w:rPr>
        <w:t>е</w:t>
      </w:r>
      <w:r w:rsidRPr="00E836A3">
        <w:rPr>
          <w:rFonts w:ascii="Bookman Old Style" w:hAnsi="Bookman Old Style"/>
          <w:sz w:val="22"/>
          <w:szCs w:val="22"/>
        </w:rPr>
        <w:t xml:space="preserve"> у вези зараде,доставу М-4 обрасца,РАД-1..</w:t>
      </w:r>
    </w:p>
    <w:p w14:paraId="3DB6E536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  <w:lang w:val="sr-Cyrl-RS"/>
        </w:rPr>
        <w:lastRenderedPageBreak/>
        <w:t>дипломираном економисти за финансијске и рачуноводствене послове</w:t>
      </w:r>
      <w:r w:rsidRPr="00E836A3">
        <w:rPr>
          <w:rFonts w:ascii="Bookman Old Style" w:hAnsi="Bookman Old Style"/>
          <w:sz w:val="22"/>
          <w:szCs w:val="22"/>
        </w:rPr>
        <w:t xml:space="preserve"> доставља рачуне, фотокопије дописа и фотокопије уговора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који су основ за рачуноводствене послове, а које претходно заводи,</w:t>
      </w:r>
    </w:p>
    <w:p w14:paraId="2C841C77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autoSpaceDE w:val="0"/>
        <w:autoSpaceDN w:val="0"/>
        <w:adjustRightInd w:val="0"/>
        <w:ind w:left="0"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пружа помоћ приликом редовних и ванредних пописа средстава Школе, </w:t>
      </w:r>
    </w:p>
    <w:p w14:paraId="4A433FAA" w14:textId="77777777" w:rsidR="009421F2" w:rsidRPr="00E836A3" w:rsidRDefault="009421F2" w:rsidP="000D02F7">
      <w:pPr>
        <w:pStyle w:val="ListParagraph"/>
        <w:numPr>
          <w:ilvl w:val="0"/>
          <w:numId w:val="36"/>
        </w:numPr>
        <w:tabs>
          <w:tab w:val="left" w:pos="450"/>
        </w:tabs>
        <w:ind w:left="0"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обавља и друге послове по налогу директора у скла</w:t>
      </w:r>
      <w:r w:rsidRPr="00E836A3">
        <w:rPr>
          <w:rFonts w:ascii="Bookman Old Style" w:hAnsi="Bookman Old Style"/>
          <w:sz w:val="22"/>
          <w:szCs w:val="22"/>
          <w:lang w:val="sr-Cyrl-CS"/>
        </w:rPr>
        <w:softHyphen/>
        <w:t>ду са законом, подзаконским актом, општим актом и уговором о раду.</w:t>
      </w:r>
    </w:p>
    <w:p w14:paraId="10EE35B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1D8EDECF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Финансијски и рачуноводствени послови</w:t>
      </w:r>
    </w:p>
    <w:p w14:paraId="0D066951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A031228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Дипломирани економиста за финансијске и рачуноводствене послове</w:t>
      </w:r>
    </w:p>
    <w:p w14:paraId="75713CB4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27.</w:t>
      </w:r>
    </w:p>
    <w:p w14:paraId="1432BE1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Послове </w:t>
      </w:r>
      <w:r w:rsidRPr="00E836A3">
        <w:rPr>
          <w:rFonts w:ascii="Bookman Old Style" w:hAnsi="Bookman Old Style"/>
          <w:sz w:val="22"/>
          <w:szCs w:val="22"/>
          <w:lang w:val="sr-Cyrl-RS"/>
        </w:rPr>
        <w:t>дипломираног економисте за финансијске и рачуноводствене послове</w:t>
      </w:r>
      <w:r w:rsidRPr="00E836A3">
        <w:rPr>
          <w:rFonts w:ascii="Bookman Old Style" w:hAnsi="Bookman Old Style"/>
          <w:sz w:val="22"/>
          <w:szCs w:val="22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у Школи обавља 1,00 (један)  извршилац. </w:t>
      </w:r>
    </w:p>
    <w:p w14:paraId="79B3B6E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Дипломирани економиста за финансијске и рачуноводствене послове: </w:t>
      </w:r>
    </w:p>
    <w:p w14:paraId="7E7C6C05" w14:textId="77777777" w:rsidR="009421F2" w:rsidRPr="00C644B2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C644B2">
        <w:rPr>
          <w:rFonts w:ascii="Bookman Old Style" w:hAnsi="Bookman Old Style"/>
          <w:sz w:val="22"/>
          <w:szCs w:val="22"/>
        </w:rPr>
        <w:t>1) прати, тумачи и примењује законске прописе везане за рачуноводствено-</w:t>
      </w:r>
    </w:p>
    <w:p w14:paraId="0648ED56" w14:textId="77777777" w:rsidR="009421F2" w:rsidRPr="00C644B2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C644B2">
        <w:rPr>
          <w:rFonts w:ascii="Bookman Old Style" w:hAnsi="Bookman Old Style"/>
          <w:sz w:val="22"/>
          <w:szCs w:val="22"/>
        </w:rPr>
        <w:t>финансијску службу, као и правилник о буџетском рачуноводству Школе</w:t>
      </w:r>
    </w:p>
    <w:p w14:paraId="567611D8" w14:textId="5D3CAFE3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2</w:t>
      </w:r>
      <w:r w:rsidR="009421F2" w:rsidRPr="00E836A3">
        <w:rPr>
          <w:rFonts w:ascii="Bookman Old Style" w:hAnsi="Bookman Old Style"/>
          <w:sz w:val="22"/>
          <w:szCs w:val="22"/>
        </w:rPr>
        <w:t>) чува податке који представљају пословну и другу тајну, те исте неовлашћено не</w:t>
      </w:r>
      <w:r w:rsidR="009421F2"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саопштава, копира и даје на увид или у посед другим лицима или запосленима</w:t>
      </w:r>
    </w:p>
    <w:p w14:paraId="0A977DAA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којима не припадају,</w:t>
      </w:r>
    </w:p>
    <w:p w14:paraId="70BC8F56" w14:textId="0424E0EA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3</w:t>
      </w:r>
      <w:r w:rsidR="009421F2" w:rsidRPr="00E836A3">
        <w:rPr>
          <w:rFonts w:ascii="Bookman Old Style" w:hAnsi="Bookman Old Style"/>
          <w:sz w:val="22"/>
          <w:szCs w:val="22"/>
        </w:rPr>
        <w:t>)рукује финансијским средствима у оквиру овлашћења из Закона о рачуноводству,</w:t>
      </w:r>
    </w:p>
    <w:p w14:paraId="0CD3D95F" w14:textId="2E836819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4</w:t>
      </w:r>
      <w:r w:rsidR="009421F2" w:rsidRPr="00E836A3">
        <w:rPr>
          <w:rFonts w:ascii="Bookman Old Style" w:hAnsi="Bookman Old Style"/>
          <w:sz w:val="22"/>
          <w:szCs w:val="22"/>
        </w:rPr>
        <w:t>) прати и у роковима примењује законске прописе везано за средства које школа</w:t>
      </w:r>
    </w:p>
    <w:p w14:paraId="3646C03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остварује као ванредни приход,</w:t>
      </w:r>
    </w:p>
    <w:p w14:paraId="5347F7DC" w14:textId="04F8EF39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5</w:t>
      </w:r>
      <w:r w:rsidR="009421F2" w:rsidRPr="00E836A3">
        <w:rPr>
          <w:rFonts w:ascii="Bookman Old Style" w:hAnsi="Bookman Old Style"/>
          <w:sz w:val="22"/>
          <w:szCs w:val="22"/>
        </w:rPr>
        <w:t>)пружа</w:t>
      </w:r>
      <w:r w:rsidR="000E7E56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информације органу управљања потребне за доношење правилних</w:t>
      </w:r>
      <w:r w:rsidR="009421F2"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одлука,</w:t>
      </w:r>
    </w:p>
    <w:p w14:paraId="0AFC8785" w14:textId="1C478553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6</w:t>
      </w:r>
      <w:r w:rsidR="009421F2" w:rsidRPr="00E836A3">
        <w:rPr>
          <w:rFonts w:ascii="Bookman Old Style" w:hAnsi="Bookman Old Style"/>
          <w:sz w:val="22"/>
          <w:szCs w:val="22"/>
        </w:rPr>
        <w:t>)саставља предлог финансијског плана, периодичног обрачуна, годишњег обрачуна,</w:t>
      </w:r>
    </w:p>
    <w:p w14:paraId="174714A3" w14:textId="6E26CFBF" w:rsidR="009421F2" w:rsidRPr="00C644B2" w:rsidRDefault="00C644B2" w:rsidP="00C644B2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7</w:t>
      </w:r>
      <w:r w:rsidR="009421F2" w:rsidRPr="00C644B2">
        <w:rPr>
          <w:rFonts w:ascii="Bookman Old Style" w:hAnsi="Bookman Old Style"/>
          <w:sz w:val="22"/>
          <w:szCs w:val="22"/>
        </w:rPr>
        <w:t>) води и чува потребну документацију материјалног и финансијског пословања</w:t>
      </w:r>
      <w:r w:rsidRPr="00C644B2">
        <w:rPr>
          <w:rFonts w:ascii="Bookman Old Style" w:hAnsi="Bookman Old Style"/>
          <w:sz w:val="22"/>
          <w:szCs w:val="22"/>
          <w:lang w:val="sr-Cyrl-RS"/>
        </w:rPr>
        <w:t>,</w:t>
      </w:r>
      <w:r w:rsidRPr="00C644B2">
        <w:rPr>
          <w:rFonts w:ascii="Bookman Old Style" w:hAnsi="Bookman Old Style"/>
          <w:sz w:val="22"/>
          <w:szCs w:val="22"/>
        </w:rPr>
        <w:t xml:space="preserve"> чува књиговодствену документацију и пословне књиге</w:t>
      </w:r>
      <w:r w:rsidRPr="00C644B2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C644B2">
        <w:rPr>
          <w:rFonts w:ascii="Bookman Old Style" w:hAnsi="Bookman Old Style"/>
          <w:sz w:val="22"/>
          <w:szCs w:val="22"/>
        </w:rPr>
        <w:t>Школе,</w:t>
      </w:r>
    </w:p>
    <w:p w14:paraId="270ACB12" w14:textId="3BA636EA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8</w:t>
      </w:r>
      <w:r w:rsidR="009421F2" w:rsidRPr="00E836A3">
        <w:rPr>
          <w:rFonts w:ascii="Bookman Old Style" w:hAnsi="Bookman Old Style"/>
          <w:sz w:val="22"/>
          <w:szCs w:val="22"/>
        </w:rPr>
        <w:t>) припрема извештај за Школски одбор који се односи на материјално-финансијско</w:t>
      </w:r>
      <w:r w:rsidR="00893237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пословање Школе,</w:t>
      </w:r>
    </w:p>
    <w:p w14:paraId="4E7DAC7A" w14:textId="45C8517D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9</w:t>
      </w:r>
      <w:r w:rsidR="009421F2" w:rsidRPr="00E836A3">
        <w:rPr>
          <w:rFonts w:ascii="Bookman Old Style" w:hAnsi="Bookman Old Style"/>
          <w:sz w:val="22"/>
          <w:szCs w:val="22"/>
        </w:rPr>
        <w:t>) израђује статистичке извештаје који се односе на рад</w:t>
      </w:r>
      <w:r w:rsidR="00E5167B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рачуноводства,</w:t>
      </w:r>
    </w:p>
    <w:p w14:paraId="464E9DC9" w14:textId="60E1A0C9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10</w:t>
      </w:r>
      <w:r w:rsidR="009421F2" w:rsidRPr="00E836A3">
        <w:rPr>
          <w:rFonts w:ascii="Bookman Old Style" w:hAnsi="Bookman Old Style"/>
          <w:sz w:val="22"/>
          <w:szCs w:val="22"/>
        </w:rPr>
        <w:t>) свакодневно подноси извештај директору школе о стању на рачунима школе уз</w:t>
      </w:r>
      <w:r w:rsidR="009421F2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приложени извод,</w:t>
      </w:r>
    </w:p>
    <w:p w14:paraId="5107FD36" w14:textId="5FA6D8AB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1</w:t>
      </w:r>
      <w:r w:rsidRPr="00E836A3">
        <w:rPr>
          <w:rFonts w:ascii="Bookman Old Style" w:hAnsi="Bookman Old Style"/>
          <w:sz w:val="22"/>
          <w:szCs w:val="22"/>
        </w:rPr>
        <w:t xml:space="preserve">) од </w:t>
      </w:r>
      <w:r w:rsidRPr="00E836A3">
        <w:rPr>
          <w:rFonts w:ascii="Bookman Old Style" w:hAnsi="Bookman Old Style"/>
          <w:sz w:val="22"/>
          <w:szCs w:val="22"/>
          <w:lang w:val="sr-Cyrl-CS"/>
        </w:rPr>
        <w:t>референта за</w:t>
      </w:r>
      <w:r w:rsidR="00E5167B">
        <w:rPr>
          <w:rFonts w:ascii="Bookman Old Style" w:hAnsi="Bookman Old Style"/>
          <w:sz w:val="22"/>
          <w:szCs w:val="22"/>
          <w:lang w:val="sr-Cyrl-CS"/>
        </w:rPr>
        <w:t xml:space="preserve"> правне, кадровске и административне послове</w:t>
      </w:r>
      <w:r w:rsidRPr="00E836A3">
        <w:rPr>
          <w:rFonts w:ascii="Bookman Old Style" w:hAnsi="Bookman Old Style"/>
          <w:sz w:val="22"/>
          <w:szCs w:val="22"/>
        </w:rPr>
        <w:t xml:space="preserve">  преузима рачуне за наплату, дописе, и осталу документацију која се односе на сектор финансија проверавајући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 xml:space="preserve">да ли је </w:t>
      </w:r>
      <w:r w:rsidR="00E5167B">
        <w:rPr>
          <w:rFonts w:ascii="Bookman Old Style" w:hAnsi="Bookman Old Style"/>
          <w:sz w:val="22"/>
          <w:szCs w:val="22"/>
          <w:lang w:val="sr-Cyrl-RS"/>
        </w:rPr>
        <w:t>комплетна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3A89EE9D" w14:textId="20E935E4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2</w:t>
      </w:r>
      <w:r w:rsidRPr="00E836A3">
        <w:rPr>
          <w:rFonts w:ascii="Bookman Old Style" w:hAnsi="Bookman Old Style"/>
          <w:sz w:val="22"/>
          <w:szCs w:val="22"/>
        </w:rPr>
        <w:t>) редовно врши исплату према фактури, након потписаних налога од стране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одговорног лица,</w:t>
      </w:r>
    </w:p>
    <w:p w14:paraId="5893C963" w14:textId="0006913A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3</w:t>
      </w:r>
      <w:r w:rsidRPr="00E836A3">
        <w:rPr>
          <w:rFonts w:ascii="Bookman Old Style" w:hAnsi="Bookman Old Style"/>
          <w:sz w:val="22"/>
          <w:szCs w:val="22"/>
        </w:rPr>
        <w:t>) прати реализацију уговора, води рачуна о наплати и потраживањима,</w:t>
      </w:r>
    </w:p>
    <w:p w14:paraId="38A1B854" w14:textId="2961B726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4</w:t>
      </w:r>
      <w:r w:rsidRPr="00E836A3">
        <w:rPr>
          <w:rFonts w:ascii="Bookman Old Style" w:hAnsi="Bookman Old Style"/>
          <w:sz w:val="22"/>
          <w:szCs w:val="22"/>
        </w:rPr>
        <w:t>)врши контролу финансијских докумената контирања и књижења (синтетичко,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аналитичко) укључујући и аналитику исплата зарада и других примања запослених,</w:t>
      </w:r>
    </w:p>
    <w:p w14:paraId="0F636D28" w14:textId="5C051550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5</w:t>
      </w:r>
      <w:r w:rsidRPr="00E836A3">
        <w:rPr>
          <w:rFonts w:ascii="Bookman Old Style" w:hAnsi="Bookman Old Style"/>
          <w:sz w:val="22"/>
          <w:szCs w:val="22"/>
        </w:rPr>
        <w:t xml:space="preserve">) врши јавне набавке добара, услуга и радова, </w:t>
      </w:r>
      <w:r w:rsidR="00E5167B">
        <w:rPr>
          <w:rFonts w:ascii="Bookman Old Style" w:hAnsi="Bookman Old Style"/>
          <w:sz w:val="22"/>
          <w:szCs w:val="22"/>
          <w:lang w:val="sr-Cyrl-RS"/>
        </w:rPr>
        <w:t>на које се не примењује ЗЈН</w:t>
      </w:r>
      <w:r w:rsidRPr="00E836A3">
        <w:rPr>
          <w:rFonts w:ascii="Bookman Old Style" w:hAnsi="Bookman Old Style"/>
          <w:sz w:val="22"/>
          <w:szCs w:val="22"/>
        </w:rPr>
        <w:t>, а у сарадњи са секретаром школе и правно-нормативних надлежности</w:t>
      </w:r>
      <w:r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секретара,</w:t>
      </w:r>
    </w:p>
    <w:p w14:paraId="745F5738" w14:textId="4EA5A885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6</w:t>
      </w:r>
      <w:r w:rsidRPr="00E836A3">
        <w:rPr>
          <w:rFonts w:ascii="Bookman Old Style" w:hAnsi="Bookman Old Style"/>
          <w:sz w:val="22"/>
          <w:szCs w:val="22"/>
        </w:rPr>
        <w:t>) води евиденцију о набавкама</w:t>
      </w:r>
      <w:r w:rsidR="00E5167B">
        <w:rPr>
          <w:rFonts w:ascii="Bookman Old Style" w:hAnsi="Bookman Old Style"/>
          <w:sz w:val="22"/>
          <w:szCs w:val="22"/>
          <w:lang w:val="sr-Cyrl-RS"/>
        </w:rPr>
        <w:t xml:space="preserve"> на које се ЗЈН не примењује,</w:t>
      </w:r>
      <w:r w:rsidRPr="00E836A3">
        <w:rPr>
          <w:rFonts w:ascii="Bookman Old Style" w:hAnsi="Bookman Old Style"/>
          <w:sz w:val="22"/>
          <w:szCs w:val="22"/>
        </w:rPr>
        <w:t xml:space="preserve"> у складу са законом и општим актима школе,</w:t>
      </w:r>
    </w:p>
    <w:p w14:paraId="465A57B2" w14:textId="7621C85C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17</w:t>
      </w:r>
      <w:r w:rsidR="009421F2" w:rsidRPr="00E836A3">
        <w:rPr>
          <w:rFonts w:ascii="Bookman Old Style" w:hAnsi="Bookman Old Style"/>
          <w:sz w:val="22"/>
          <w:szCs w:val="22"/>
        </w:rPr>
        <w:t>) учествује у изради решења о заради за сваког радника школе на основу колективног</w:t>
      </w:r>
      <w:r w:rsidR="009421F2"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уговора, решења о 40-часовној радној недељи запослених и осталих аката школе,</w:t>
      </w:r>
    </w:p>
    <w:p w14:paraId="313DE45E" w14:textId="360D39F8" w:rsidR="009421F2" w:rsidRPr="00E836A3" w:rsidRDefault="00C644B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RS"/>
        </w:rPr>
        <w:t>18</w:t>
      </w:r>
      <w:r w:rsidR="009421F2" w:rsidRPr="00E836A3">
        <w:rPr>
          <w:rFonts w:ascii="Bookman Old Style" w:hAnsi="Bookman Old Style"/>
          <w:sz w:val="22"/>
          <w:szCs w:val="22"/>
        </w:rPr>
        <w:t xml:space="preserve">) контролише рад </w:t>
      </w:r>
      <w:r w:rsidR="009421F2" w:rsidRPr="00E836A3">
        <w:rPr>
          <w:rFonts w:ascii="Bookman Old Style" w:hAnsi="Bookman Old Style"/>
          <w:sz w:val="22"/>
          <w:szCs w:val="22"/>
          <w:lang w:val="sr-Cyrl-CS"/>
        </w:rPr>
        <w:t>референта</w:t>
      </w:r>
      <w:r w:rsidR="00E87EEA">
        <w:rPr>
          <w:rFonts w:ascii="Bookman Old Style" w:hAnsi="Bookman Old Style"/>
          <w:sz w:val="22"/>
          <w:szCs w:val="22"/>
          <w:lang w:val="sr-Cyrl-CS"/>
        </w:rPr>
        <w:t xml:space="preserve"> за правне, кадровске и административне послове, у делу који се односи на</w:t>
      </w:r>
      <w:r w:rsidR="009421F2" w:rsidRPr="00E836A3">
        <w:rPr>
          <w:rFonts w:ascii="Bookman Old Style" w:hAnsi="Bookman Old Style"/>
          <w:sz w:val="22"/>
          <w:szCs w:val="22"/>
          <w:lang w:val="sr-Cyrl-CS"/>
        </w:rPr>
        <w:t xml:space="preserve"> финансијско рачуноводствене послове</w:t>
      </w:r>
      <w:r w:rsidR="009421F2" w:rsidRPr="00E836A3">
        <w:rPr>
          <w:rFonts w:ascii="Bookman Old Style" w:hAnsi="Bookman Old Style"/>
          <w:sz w:val="22"/>
          <w:szCs w:val="22"/>
        </w:rPr>
        <w:t>,</w:t>
      </w:r>
    </w:p>
    <w:p w14:paraId="2E6EC7CF" w14:textId="4F547712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lastRenderedPageBreak/>
        <w:t>19</w:t>
      </w:r>
      <w:r w:rsidR="009421F2" w:rsidRPr="00E836A3">
        <w:rPr>
          <w:rFonts w:ascii="Bookman Old Style" w:hAnsi="Bookman Old Style"/>
          <w:sz w:val="22"/>
          <w:szCs w:val="22"/>
        </w:rPr>
        <w:t>) води евиденције о административним забранама и потрошачким кредитима</w:t>
      </w:r>
      <w:r w:rsidR="009421F2"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9421F2" w:rsidRPr="00E836A3">
        <w:rPr>
          <w:rFonts w:ascii="Bookman Old Style" w:hAnsi="Bookman Old Style"/>
          <w:sz w:val="22"/>
          <w:szCs w:val="22"/>
        </w:rPr>
        <w:t>запослених, извршава решења и судске одлуке о административним забранама,</w:t>
      </w:r>
    </w:p>
    <w:p w14:paraId="6AF42BFC" w14:textId="2B65550B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0</w:t>
      </w:r>
      <w:r w:rsidRPr="00E836A3">
        <w:rPr>
          <w:rFonts w:ascii="Bookman Old Style" w:hAnsi="Bookman Old Style"/>
          <w:sz w:val="22"/>
          <w:szCs w:val="22"/>
        </w:rPr>
        <w:t>) сарађује са банкама код којих запослени имају административне забране, обезбеђује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тачне информације,</w:t>
      </w:r>
    </w:p>
    <w:p w14:paraId="21C80312" w14:textId="611220A4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1</w:t>
      </w:r>
      <w:r w:rsidRPr="00E836A3">
        <w:rPr>
          <w:rFonts w:ascii="Bookman Old Style" w:hAnsi="Bookman Old Style"/>
          <w:sz w:val="22"/>
          <w:szCs w:val="22"/>
        </w:rPr>
        <w:t>) обавља административне послове везане за попис имовине,сачињава детаљна упутства о начину рада пописне комисије</w:t>
      </w:r>
      <w:r w:rsidR="00E5167B">
        <w:rPr>
          <w:rFonts w:ascii="Bookman Old Style" w:hAnsi="Bookman Old Style"/>
          <w:sz w:val="22"/>
          <w:szCs w:val="22"/>
          <w:lang w:val="sr-Cyrl-RS"/>
        </w:rPr>
        <w:t xml:space="preserve"> и</w:t>
      </w:r>
      <w:r w:rsidRPr="00E836A3">
        <w:rPr>
          <w:rFonts w:ascii="Bookman Old Style" w:hAnsi="Bookman Old Style"/>
          <w:sz w:val="22"/>
          <w:szCs w:val="22"/>
        </w:rPr>
        <w:t>пружа помоћ члановима пописне комисије приликом редовних и ванредних пописа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средстава Школе,</w:t>
      </w:r>
    </w:p>
    <w:p w14:paraId="112A8675" w14:textId="004581F5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2</w:t>
      </w:r>
      <w:r w:rsidRPr="00E836A3">
        <w:rPr>
          <w:rFonts w:ascii="Bookman Old Style" w:hAnsi="Bookman Old Style"/>
          <w:sz w:val="22"/>
          <w:szCs w:val="22"/>
        </w:rPr>
        <w:t>) усаглашава стања утврђеног пописом са књиговодственим стањем,</w:t>
      </w:r>
    </w:p>
    <w:p w14:paraId="277503D5" w14:textId="19CBB245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3</w:t>
      </w:r>
      <w:r w:rsidRPr="00E836A3">
        <w:rPr>
          <w:rFonts w:ascii="Bookman Old Style" w:hAnsi="Bookman Old Style"/>
          <w:sz w:val="22"/>
          <w:szCs w:val="22"/>
        </w:rPr>
        <w:t>) врши контролу целокупне документације у складу са Законом о рачуноводству и осталим подзаконским прописима везаним за рад рачуноводствено-финансијске службе,</w:t>
      </w:r>
    </w:p>
    <w:p w14:paraId="3788463A" w14:textId="0ABB0AF0" w:rsidR="009421F2" w:rsidRDefault="00C644B2" w:rsidP="000D02F7">
      <w:pPr>
        <w:tabs>
          <w:tab w:val="left" w:pos="90"/>
        </w:tabs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24</w:t>
      </w:r>
      <w:r w:rsidR="009421F2">
        <w:rPr>
          <w:rFonts w:ascii="Bookman Old Style" w:hAnsi="Bookman Old Style"/>
          <w:sz w:val="22"/>
          <w:szCs w:val="22"/>
          <w:lang w:val="sr-Cyrl-RS"/>
        </w:rPr>
        <w:t>) ажурира ЈИСП у делу који се односи на зараде запослених;</w:t>
      </w:r>
    </w:p>
    <w:p w14:paraId="7879D04E" w14:textId="5FDDC5DC" w:rsidR="00E87EEA" w:rsidRPr="00C644B2" w:rsidRDefault="00C644B2" w:rsidP="00DE2977">
      <w:pPr>
        <w:tabs>
          <w:tab w:val="left" w:pos="90"/>
          <w:tab w:val="left" w:pos="720"/>
          <w:tab w:val="left" w:pos="990"/>
        </w:tabs>
        <w:ind w:left="180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RS"/>
        </w:rPr>
        <w:t>25)</w:t>
      </w:r>
      <w:r w:rsidR="00E87EEA" w:rsidRPr="00C644B2">
        <w:rPr>
          <w:rFonts w:ascii="Bookman Old Style" w:hAnsi="Bookman Old Style"/>
          <w:sz w:val="22"/>
          <w:szCs w:val="22"/>
        </w:rPr>
        <w:t>врши обрачун и исплате зарада и других накнада из радних односа и других примања</w:t>
      </w:r>
    </w:p>
    <w:p w14:paraId="743939DE" w14:textId="374F6ED9" w:rsidR="00E87EEA" w:rsidRPr="00E87EEA" w:rsidRDefault="00C644B2" w:rsidP="000D02F7">
      <w:pPr>
        <w:tabs>
          <w:tab w:val="left" w:pos="90"/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RS"/>
        </w:rPr>
        <w:t>26</w:t>
      </w:r>
      <w:r w:rsidR="00E87EEA">
        <w:rPr>
          <w:rFonts w:ascii="Bookman Old Style" w:hAnsi="Bookman Old Style"/>
          <w:sz w:val="22"/>
          <w:szCs w:val="22"/>
          <w:lang w:val="sr-Cyrl-RS"/>
        </w:rPr>
        <w:t>)</w:t>
      </w:r>
      <w:r w:rsidR="00E87EEA" w:rsidRPr="00E87EEA">
        <w:rPr>
          <w:rFonts w:ascii="Bookman Old Style" w:hAnsi="Bookman Old Style"/>
          <w:sz w:val="22"/>
          <w:szCs w:val="22"/>
        </w:rPr>
        <w:t>врши уплате и исплате новчаних средстава у извршењу обавеза школе</w:t>
      </w:r>
    </w:p>
    <w:p w14:paraId="526DEB77" w14:textId="1BFCF515" w:rsidR="00E87EEA" w:rsidRDefault="00DE2977" w:rsidP="000D02F7">
      <w:pPr>
        <w:tabs>
          <w:tab w:val="left" w:pos="90"/>
          <w:tab w:val="left" w:pos="284"/>
        </w:tabs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27</w:t>
      </w:r>
      <w:r w:rsidR="00E87EEA">
        <w:rPr>
          <w:rFonts w:ascii="Bookman Old Style" w:hAnsi="Bookman Old Style"/>
          <w:sz w:val="22"/>
          <w:szCs w:val="22"/>
          <w:lang w:val="sr-Cyrl-RS"/>
        </w:rPr>
        <w:t>)</w:t>
      </w:r>
      <w:r w:rsidR="00E87EEA" w:rsidRPr="00E87EEA">
        <w:rPr>
          <w:rFonts w:ascii="Bookman Old Style" w:hAnsi="Bookman Old Style"/>
          <w:sz w:val="22"/>
          <w:szCs w:val="22"/>
        </w:rPr>
        <w:t>врши ажурно вођење књига улазних рачуна</w:t>
      </w:r>
    </w:p>
    <w:p w14:paraId="2D2665F9" w14:textId="4498B5D1" w:rsidR="00E87EEA" w:rsidRDefault="00DE2977" w:rsidP="000D02F7">
      <w:pPr>
        <w:tabs>
          <w:tab w:val="left" w:pos="90"/>
          <w:tab w:val="left" w:pos="284"/>
        </w:tabs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28</w:t>
      </w:r>
      <w:r w:rsidR="00E87EEA">
        <w:rPr>
          <w:rFonts w:ascii="Bookman Old Style" w:hAnsi="Bookman Old Style"/>
          <w:sz w:val="22"/>
          <w:szCs w:val="22"/>
          <w:lang w:val="sr-Cyrl-RS"/>
        </w:rPr>
        <w:t>)</w:t>
      </w:r>
      <w:r w:rsidR="00E87EEA" w:rsidRPr="00E87EEA">
        <w:rPr>
          <w:rFonts w:ascii="Bookman Old Style" w:hAnsi="Bookman Old Style"/>
          <w:sz w:val="22"/>
          <w:szCs w:val="22"/>
        </w:rPr>
        <w:t>упућује захтеве за пренос средстава материјалнх трошкова</w:t>
      </w:r>
    </w:p>
    <w:p w14:paraId="036DE44D" w14:textId="479ADD66" w:rsidR="00E87EEA" w:rsidRPr="00E87EEA" w:rsidRDefault="00DE2977" w:rsidP="000D02F7">
      <w:pPr>
        <w:tabs>
          <w:tab w:val="left" w:pos="90"/>
          <w:tab w:val="left" w:pos="284"/>
        </w:tabs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29</w:t>
      </w:r>
      <w:r w:rsidR="00E87EEA">
        <w:rPr>
          <w:rFonts w:ascii="Bookman Old Style" w:hAnsi="Bookman Old Style"/>
          <w:sz w:val="22"/>
          <w:szCs w:val="22"/>
          <w:lang w:val="sr-Cyrl-RS"/>
        </w:rPr>
        <w:t>) врши припрему и обрачун накнада за боловање;</w:t>
      </w:r>
    </w:p>
    <w:p w14:paraId="01FAFB76" w14:textId="56ECBFF0" w:rsidR="009421F2" w:rsidRDefault="00DE2977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RS"/>
        </w:rPr>
        <w:t>30</w:t>
      </w:r>
      <w:r w:rsidR="009421F2" w:rsidRPr="00E836A3">
        <w:rPr>
          <w:rFonts w:ascii="Bookman Old Style" w:hAnsi="Bookman Old Style"/>
          <w:sz w:val="22"/>
          <w:szCs w:val="22"/>
          <w:lang w:val="sr-Cyrl-RS"/>
        </w:rPr>
        <w:t>)</w:t>
      </w:r>
      <w:r w:rsidR="009421F2" w:rsidRPr="00E836A3">
        <w:rPr>
          <w:rFonts w:ascii="Bookman Old Style" w:hAnsi="Bookman Old Style"/>
          <w:sz w:val="22"/>
          <w:szCs w:val="22"/>
          <w:lang w:val="sr-Cyrl-CS"/>
        </w:rPr>
        <w:t>обавља и друге послове по налогу директора у складу са законом, подзаконским актом, општим актом и уговором о раду.</w:t>
      </w:r>
    </w:p>
    <w:p w14:paraId="1F0F6070" w14:textId="77777777" w:rsidR="00E5167B" w:rsidRDefault="00E5167B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052CB54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14:paraId="1F33F456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Послови инвестиционог и техничког одржавања</w:t>
      </w:r>
    </w:p>
    <w:p w14:paraId="273144E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282D64E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Домар/мајстор одржавања</w:t>
      </w:r>
    </w:p>
    <w:p w14:paraId="7085C078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5C050E1" w14:textId="77777777" w:rsidR="009421F2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28.</w:t>
      </w:r>
    </w:p>
    <w:p w14:paraId="3DEB8C73" w14:textId="2EDE6C5D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Послове домара/мајстора одржавања</w:t>
      </w:r>
      <w:r>
        <w:rPr>
          <w:rFonts w:ascii="Bookman Old Style" w:hAnsi="Bookman Old Style"/>
          <w:sz w:val="22"/>
          <w:szCs w:val="22"/>
          <w:lang w:val="sr-Cyrl-CS"/>
        </w:rPr>
        <w:t xml:space="preserve"> обавља 1 (један</w:t>
      </w:r>
      <w:r w:rsidRPr="00E836A3">
        <w:rPr>
          <w:rFonts w:ascii="Bookman Old Style" w:hAnsi="Bookman Old Style"/>
          <w:sz w:val="22"/>
          <w:szCs w:val="22"/>
          <w:lang w:val="sr-Cyrl-CS"/>
        </w:rPr>
        <w:t>) изврши</w:t>
      </w:r>
      <w:r>
        <w:rPr>
          <w:rFonts w:ascii="Bookman Old Style" w:hAnsi="Bookman Old Style"/>
          <w:sz w:val="22"/>
          <w:szCs w:val="22"/>
          <w:lang w:val="sr-Cyrl-CS"/>
        </w:rPr>
        <w:t>лац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. </w:t>
      </w:r>
    </w:p>
    <w:p w14:paraId="1077E0E9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Домар-мајстор одржавања:</w:t>
      </w:r>
    </w:p>
    <w:p w14:paraId="61FC08E8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1) стара се и одговара за чување и одржавање школске зграде,  припадајућег</w:t>
      </w:r>
    </w:p>
    <w:p w14:paraId="1CEEAA50" w14:textId="6133ED20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инвентара, одговара за котларницу,</w:t>
      </w:r>
      <w:r w:rsidR="000E7E56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инсталацију и инвентар у котларници</w:t>
      </w:r>
      <w:r w:rsidR="000E7E56">
        <w:rPr>
          <w:rFonts w:ascii="Bookman Old Style" w:hAnsi="Bookman Old Style"/>
          <w:sz w:val="22"/>
          <w:szCs w:val="22"/>
          <w:lang w:val="sr-Cyrl-RS"/>
        </w:rPr>
        <w:t>,</w:t>
      </w:r>
      <w:r w:rsidRPr="00E836A3">
        <w:rPr>
          <w:rFonts w:ascii="Bookman Old Style" w:hAnsi="Bookman Old Style"/>
          <w:sz w:val="22"/>
          <w:szCs w:val="22"/>
        </w:rPr>
        <w:t xml:space="preserve"> </w:t>
      </w:r>
    </w:p>
    <w:p w14:paraId="0B08867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2) обавља хитне мање поправке школске зграде, инсталација и инвенатара, одржава електричну и грејну инсталацију</w:t>
      </w:r>
    </w:p>
    <w:p w14:paraId="611B8767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3) обавештава секретара о проблемима и потребама у вези одржавања и оправки</w:t>
      </w:r>
    </w:p>
    <w:p w14:paraId="78266424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Школске зграде,</w:t>
      </w:r>
    </w:p>
    <w:p w14:paraId="73DC9E3A" w14:textId="21EEBA79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4) стара се о одржавању инсталација у згради као и инсталација централног грејања, обезбеђује исправно функционисање инсталација и осталих уређаја за производњу и дистрибуцију топлотне енергије и рукује њим</w:t>
      </w:r>
      <w:r w:rsidR="008A3460">
        <w:rPr>
          <w:rFonts w:ascii="Bookman Old Style" w:hAnsi="Bookman Old Style"/>
          <w:sz w:val="22"/>
          <w:szCs w:val="22"/>
          <w:lang w:val="sr-Cyrl-RS"/>
        </w:rPr>
        <w:t>а,</w:t>
      </w:r>
    </w:p>
    <w:p w14:paraId="71AF1FA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5) стара се о правилном функционисању и примени средстава протвпожарне и</w:t>
      </w:r>
    </w:p>
    <w:p w14:paraId="665E9BB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хигијенско - техничке заштите,</w:t>
      </w:r>
    </w:p>
    <w:p w14:paraId="5687B48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6) задужен је за правилно функционисање противпожарног система и редовну</w:t>
      </w:r>
    </w:p>
    <w:p w14:paraId="2F25C07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контролу и одржавање истог и сарадњу са овлашћеним предузећем за против</w:t>
      </w:r>
    </w:p>
    <w:p w14:paraId="56546C44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пожарне услуге, при чему надгледа њихов рад и потписује сваки обављени радни</w:t>
      </w:r>
    </w:p>
    <w:p w14:paraId="7FCA55E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налог и одговоран је за исти,</w:t>
      </w:r>
    </w:p>
    <w:p w14:paraId="104E59A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7) осигурава исправност и одржавање хидраната и води евиденцију о томе,</w:t>
      </w:r>
    </w:p>
    <w:p w14:paraId="28D25AA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8) откључава, закључава зграду, обезбеђује нужно паљење и гашење светала и</w:t>
      </w:r>
    </w:p>
    <w:p w14:paraId="28ED4DC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затварање прозора и врата на почетку прве и крају друге смене наставе, односно</w:t>
      </w:r>
    </w:p>
    <w:p w14:paraId="32CCB3B7" w14:textId="5E747C1D" w:rsidR="009421F2" w:rsidRPr="008A3460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рада школе, обезбеђује потребну температуру у свим просторијама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72173BB5" w14:textId="35CA3B4E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9) чува и одговоран је за целокупну имовину школе, одговара за безбедност школске зграде,наставника и ученика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005A92D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10) врши дежурство и контролише улаз страних лица у зграду и по потреби их</w:t>
      </w:r>
    </w:p>
    <w:p w14:paraId="2DC09807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lastRenderedPageBreak/>
        <w:t>одстрањује из зграде,</w:t>
      </w:r>
    </w:p>
    <w:p w14:paraId="50950E6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11) чишћење снега на прилазу школи и на тротоару око целе зграде,</w:t>
      </w:r>
    </w:p>
    <w:p w14:paraId="0157313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12) стара се о снабдевању запослених спремачица одговарајућом заштитном радном</w:t>
      </w:r>
      <w:r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обућом и одећом,</w:t>
      </w:r>
    </w:p>
    <w:p w14:paraId="01EA1356" w14:textId="4EC32781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3</w:t>
      </w:r>
      <w:r w:rsidRPr="00E836A3">
        <w:rPr>
          <w:rFonts w:ascii="Bookman Old Style" w:hAnsi="Bookman Old Style"/>
          <w:sz w:val="22"/>
          <w:szCs w:val="22"/>
        </w:rPr>
        <w:t>) води евиденцију и врши расподелу према предложеној набавци хигијенско-техничких средстава за рад,</w:t>
      </w:r>
    </w:p>
    <w:p w14:paraId="0BF48B8C" w14:textId="43C1DCC2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4</w:t>
      </w:r>
      <w:r w:rsidRPr="00E836A3">
        <w:rPr>
          <w:rFonts w:ascii="Bookman Old Style" w:hAnsi="Bookman Old Style"/>
          <w:sz w:val="22"/>
          <w:szCs w:val="22"/>
        </w:rPr>
        <w:t>) сарађује при изради планова предрачуна за веће преправке и послове одржавања,</w:t>
      </w:r>
    </w:p>
    <w:p w14:paraId="3F9A25A8" w14:textId="270C2379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5</w:t>
      </w:r>
      <w:r w:rsidRPr="00E836A3">
        <w:rPr>
          <w:rFonts w:ascii="Bookman Old Style" w:hAnsi="Bookman Old Style"/>
          <w:sz w:val="22"/>
          <w:szCs w:val="22"/>
        </w:rPr>
        <w:t>) даје потребне податке и обавештења за упућивање потребних преправки и</w:t>
      </w:r>
      <w:r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одржавања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  <w:r w:rsidRPr="00E836A3">
        <w:rPr>
          <w:rFonts w:ascii="Bookman Old Style" w:hAnsi="Bookman Old Style"/>
          <w:sz w:val="22"/>
          <w:szCs w:val="22"/>
        </w:rPr>
        <w:t xml:space="preserve"> уколико није одређен посебан надзорни орган,</w:t>
      </w:r>
    </w:p>
    <w:p w14:paraId="17A3822B" w14:textId="479A69F9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6</w:t>
      </w:r>
      <w:r w:rsidRPr="00E836A3">
        <w:rPr>
          <w:rFonts w:ascii="Bookman Old Style" w:hAnsi="Bookman Old Style"/>
          <w:sz w:val="22"/>
          <w:szCs w:val="22"/>
        </w:rPr>
        <w:t>) надзире радове при поправкама када се извршавају од стране трећих лица,</w:t>
      </w:r>
    </w:p>
    <w:p w14:paraId="76C559EC" w14:textId="7FA4CD61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7</w:t>
      </w:r>
      <w:r w:rsidRPr="00E836A3">
        <w:rPr>
          <w:rFonts w:ascii="Bookman Old Style" w:hAnsi="Bookman Old Style"/>
          <w:sz w:val="22"/>
          <w:szCs w:val="22"/>
        </w:rPr>
        <w:t>) одржава школски инвентар, зграду, одржава чистоћу котларнице</w:t>
      </w:r>
    </w:p>
    <w:p w14:paraId="0C17BCAE" w14:textId="5F275255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</w:t>
      </w:r>
      <w:r w:rsidR="00C644B2">
        <w:rPr>
          <w:rFonts w:ascii="Bookman Old Style" w:hAnsi="Bookman Old Style"/>
          <w:sz w:val="22"/>
          <w:szCs w:val="22"/>
          <w:lang w:val="sr-Cyrl-RS"/>
        </w:rPr>
        <w:t>8</w:t>
      </w:r>
      <w:r w:rsidRPr="00E836A3">
        <w:rPr>
          <w:rFonts w:ascii="Bookman Old Style" w:hAnsi="Bookman Old Style"/>
          <w:sz w:val="22"/>
          <w:szCs w:val="22"/>
        </w:rPr>
        <w:t>) врши поправку на зидовима које су настале услед физичких оштећења,</w:t>
      </w:r>
    </w:p>
    <w:p w14:paraId="05AE2220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исписивањем графита или елементарним непогодама,</w:t>
      </w:r>
    </w:p>
    <w:p w14:paraId="045FE0F9" w14:textId="3A78E139" w:rsidR="009421F2" w:rsidRPr="00E836A3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r-Cyrl-RS"/>
        </w:rPr>
        <w:t>19</w:t>
      </w:r>
      <w:r w:rsidR="009421F2" w:rsidRPr="00E836A3">
        <w:rPr>
          <w:rFonts w:ascii="Bookman Old Style" w:hAnsi="Bookman Old Style"/>
          <w:sz w:val="22"/>
          <w:szCs w:val="22"/>
        </w:rPr>
        <w:t>) одржава олуке и води рачуна о стању водоводне и канализационе мреже у школи,</w:t>
      </w:r>
    </w:p>
    <w:p w14:paraId="6D465E89" w14:textId="21804F2B" w:rsidR="009421F2" w:rsidRPr="008A3460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0</w:t>
      </w:r>
      <w:r w:rsidRPr="00E836A3">
        <w:rPr>
          <w:rFonts w:ascii="Bookman Old Style" w:hAnsi="Bookman Old Style"/>
          <w:sz w:val="22"/>
          <w:szCs w:val="22"/>
        </w:rPr>
        <w:t>)одржава зелене површине,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дворишта,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рукометно игралиште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3FA5A2CF" w14:textId="43011854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1</w:t>
      </w:r>
      <w:r w:rsidRPr="00E836A3">
        <w:rPr>
          <w:rFonts w:ascii="Bookman Old Style" w:hAnsi="Bookman Old Style"/>
          <w:sz w:val="22"/>
          <w:szCs w:val="22"/>
        </w:rPr>
        <w:t>) помаже и учествује у попису инвентара,</w:t>
      </w:r>
    </w:p>
    <w:p w14:paraId="5063AE8C" w14:textId="0E88C5D8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2</w:t>
      </w:r>
      <w:r w:rsidRPr="00E836A3">
        <w:rPr>
          <w:rFonts w:ascii="Bookman Old Style" w:hAnsi="Bookman Old Style"/>
          <w:sz w:val="22"/>
          <w:szCs w:val="22"/>
        </w:rPr>
        <w:t>) врши пријем школског намештаја и ивентара који се тиче одржавања школског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простора,</w:t>
      </w:r>
    </w:p>
    <w:p w14:paraId="1B2C186A" w14:textId="08C49145" w:rsidR="009421F2" w:rsidRPr="008A3460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3</w:t>
      </w:r>
      <w:r w:rsidRPr="00E836A3">
        <w:rPr>
          <w:rFonts w:ascii="Bookman Old Style" w:hAnsi="Bookman Old Style"/>
          <w:sz w:val="22"/>
          <w:szCs w:val="22"/>
        </w:rPr>
        <w:t>) врши свакодневно контролу стања школског ивентара, а на основу пријаве о штети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од стране спремачица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или другог запосленог</w:t>
      </w:r>
      <w:r w:rsidRPr="00E836A3">
        <w:rPr>
          <w:rFonts w:ascii="Bookman Old Style" w:hAnsi="Bookman Old Style"/>
          <w:sz w:val="22"/>
          <w:szCs w:val="22"/>
        </w:rPr>
        <w:t>, дужан је у року од два дана да отклони недостатке, или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писмено извести секретара школе</w:t>
      </w:r>
      <w:r w:rsidRPr="00E836A3">
        <w:rPr>
          <w:rFonts w:ascii="Bookman Old Style" w:hAnsi="Bookman Old Style"/>
          <w:sz w:val="22"/>
          <w:szCs w:val="22"/>
          <w:lang w:val="sr-Cyrl-RS"/>
        </w:rPr>
        <w:t>,</w:t>
      </w:r>
      <w:r w:rsidRPr="00E836A3">
        <w:rPr>
          <w:rFonts w:ascii="Bookman Old Style" w:hAnsi="Bookman Old Style"/>
          <w:sz w:val="22"/>
          <w:szCs w:val="22"/>
        </w:rPr>
        <w:t xml:space="preserve"> из којих разлога то није учинио и време потребнo за отклањање истих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05B14F09" w14:textId="109567B2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4</w:t>
      </w:r>
      <w:r w:rsidRPr="00E836A3">
        <w:rPr>
          <w:rFonts w:ascii="Bookman Old Style" w:hAnsi="Bookman Old Style"/>
          <w:sz w:val="22"/>
          <w:szCs w:val="22"/>
        </w:rPr>
        <w:t>) израђује нове инвентарске предмете и прерађује, дорађује и поправља постојеће</w:t>
      </w:r>
      <w:r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инвентарске предмете, инсталације и уређаје,</w:t>
      </w:r>
    </w:p>
    <w:p w14:paraId="7E31CC68" w14:textId="7AFC0121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5</w:t>
      </w:r>
      <w:r w:rsidRPr="00E836A3">
        <w:rPr>
          <w:rFonts w:ascii="Bookman Old Style" w:hAnsi="Bookman Old Style"/>
          <w:sz w:val="22"/>
          <w:szCs w:val="22"/>
        </w:rPr>
        <w:t>) обавештава директора и секретара о мерама које треба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предузети да би се отклонила опасност од неисправних инсталација и спречиле последице елементарних непогода,</w:t>
      </w:r>
    </w:p>
    <w:p w14:paraId="577B9E34" w14:textId="72E8C188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6</w:t>
      </w:r>
      <w:r w:rsidRPr="00E836A3">
        <w:rPr>
          <w:rFonts w:ascii="Bookman Old Style" w:hAnsi="Bookman Old Style"/>
          <w:sz w:val="22"/>
          <w:szCs w:val="22"/>
        </w:rPr>
        <w:t>)помаже у припреми школских приредби и прослава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(израда паноа, преношење инвентара), </w:t>
      </w:r>
    </w:p>
    <w:p w14:paraId="3C710470" w14:textId="15F159A6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7</w:t>
      </w:r>
      <w:r w:rsidRPr="00E836A3">
        <w:rPr>
          <w:rFonts w:ascii="Bookman Old Style" w:hAnsi="Bookman Old Style"/>
          <w:sz w:val="22"/>
          <w:szCs w:val="22"/>
        </w:rPr>
        <w:t>)учествује у одржавању грејања и електричне инсталације у школи у Љукову</w:t>
      </w:r>
    </w:p>
    <w:p w14:paraId="56C40478" w14:textId="5C192F5A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</w:rPr>
        <w:t>2</w:t>
      </w:r>
      <w:r w:rsidR="00C644B2">
        <w:rPr>
          <w:rFonts w:ascii="Bookman Old Style" w:hAnsi="Bookman Old Style"/>
          <w:sz w:val="22"/>
          <w:szCs w:val="22"/>
          <w:lang w:val="sr-Cyrl-RS"/>
        </w:rPr>
        <w:t>8</w:t>
      </w:r>
      <w:r w:rsidRPr="00E836A3">
        <w:rPr>
          <w:rFonts w:ascii="Bookman Old Style" w:hAnsi="Bookman Old Style"/>
          <w:sz w:val="22"/>
          <w:szCs w:val="22"/>
        </w:rPr>
        <w:t>) једном недељно (петком) подноси писане извештаје о свом дневном/недељном раду директору.</w:t>
      </w:r>
    </w:p>
    <w:p w14:paraId="38EC49E2" w14:textId="4CAE5902" w:rsidR="009421F2" w:rsidRPr="009421F2" w:rsidRDefault="00C644B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bCs/>
          <w:sz w:val="22"/>
          <w:szCs w:val="22"/>
          <w:lang w:val="sr-Cyrl-CS"/>
        </w:rPr>
      </w:pPr>
      <w:r>
        <w:rPr>
          <w:rFonts w:ascii="Bookman Old Style" w:hAnsi="Bookman Old Style"/>
          <w:bCs/>
          <w:sz w:val="22"/>
          <w:szCs w:val="22"/>
          <w:lang w:val="sr-Cyrl-CS"/>
        </w:rPr>
        <w:t>29</w:t>
      </w:r>
      <w:r w:rsidR="009421F2" w:rsidRPr="009421F2">
        <w:rPr>
          <w:rFonts w:ascii="Bookman Old Style" w:hAnsi="Bookman Old Style"/>
          <w:bCs/>
          <w:sz w:val="22"/>
          <w:szCs w:val="22"/>
          <w:lang w:val="sr-Cyrl-CS"/>
        </w:rPr>
        <w:t>) Обавља послове противпожарне заштите,</w:t>
      </w:r>
    </w:p>
    <w:p w14:paraId="5BDB3838" w14:textId="14EE8F8F" w:rsidR="009421F2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CS"/>
        </w:rPr>
        <w:t>3</w:t>
      </w:r>
      <w:r w:rsidR="00C644B2">
        <w:rPr>
          <w:rFonts w:ascii="Bookman Old Style" w:hAnsi="Bookman Old Style"/>
          <w:sz w:val="22"/>
          <w:szCs w:val="22"/>
          <w:lang w:val="sr-Cyrl-CS"/>
        </w:rPr>
        <w:t>0</w:t>
      </w:r>
      <w:r>
        <w:rPr>
          <w:rFonts w:ascii="Bookman Old Style" w:hAnsi="Bookman Old Style"/>
          <w:sz w:val="22"/>
          <w:szCs w:val="22"/>
          <w:lang w:val="sr-Cyrl-CS"/>
        </w:rPr>
        <w:t>)</w:t>
      </w:r>
      <w:r w:rsidRPr="00E836A3">
        <w:rPr>
          <w:rFonts w:ascii="Bookman Old Style" w:hAnsi="Bookman Old Style"/>
          <w:sz w:val="22"/>
          <w:szCs w:val="22"/>
          <w:lang w:val="sr-Cyrl-CS"/>
        </w:rPr>
        <w:t>обавља и друге послове по налогу директора у складу са законом, подзаконским актом, општим актом и уговором о раду.</w:t>
      </w:r>
    </w:p>
    <w:p w14:paraId="0557200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color w:val="FF0000"/>
          <w:sz w:val="22"/>
          <w:szCs w:val="22"/>
          <w:lang w:val="sr-Cyrl-CS"/>
        </w:rPr>
      </w:pPr>
    </w:p>
    <w:p w14:paraId="7A75714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Послови услужних делатности</w:t>
      </w:r>
    </w:p>
    <w:p w14:paraId="0687B9D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1FF12920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Кафе куварица/сервирка</w:t>
      </w:r>
    </w:p>
    <w:p w14:paraId="01C37710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29.</w:t>
      </w:r>
    </w:p>
    <w:p w14:paraId="42BB4A66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342A65C2" w14:textId="7A0B352F" w:rsidR="009421F2" w:rsidRPr="009421F2" w:rsidRDefault="009421F2" w:rsidP="000D02F7">
      <w:pPr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Послове </w:t>
      </w:r>
      <w:r w:rsidR="00136400">
        <w:rPr>
          <w:rFonts w:ascii="Bookman Old Style" w:hAnsi="Bookman Old Style"/>
          <w:b/>
          <w:sz w:val="22"/>
          <w:szCs w:val="22"/>
          <w:lang w:val="sr-Cyrl-CS"/>
        </w:rPr>
        <w:t>Сервирк</w:t>
      </w:r>
      <w:r w:rsidR="00690FDE">
        <w:rPr>
          <w:rFonts w:ascii="Bookman Old Style" w:hAnsi="Bookman Old Style"/>
          <w:b/>
          <w:sz w:val="22"/>
          <w:szCs w:val="22"/>
          <w:lang w:val="sr-Cyrl-CS"/>
        </w:rPr>
        <w:t>е</w:t>
      </w:r>
      <w:r>
        <w:rPr>
          <w:rFonts w:ascii="Bookman Old Style" w:hAnsi="Bookman Old Style"/>
          <w:b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у Школи обављају 2,50 извршиоца. </w:t>
      </w:r>
    </w:p>
    <w:p w14:paraId="598E9CD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4F24BEDF" w14:textId="4721494F" w:rsidR="009421F2" w:rsidRPr="009421F2" w:rsidRDefault="00136400" w:rsidP="000D02F7">
      <w:pPr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  <w:lang w:val="sr-Cyrl-CS"/>
        </w:rPr>
        <w:t>Сервирка</w:t>
      </w:r>
      <w:r w:rsidR="009421F2">
        <w:rPr>
          <w:rFonts w:ascii="Bookman Old Style" w:hAnsi="Bookman Old Style"/>
          <w:b/>
          <w:sz w:val="22"/>
          <w:szCs w:val="22"/>
          <w:lang w:val="sr-Cyrl-CS"/>
        </w:rPr>
        <w:t>:</w:t>
      </w:r>
    </w:p>
    <w:p w14:paraId="6AC50F93" w14:textId="3280AD91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1)припрема и дистрибуира храну ученицима,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припрема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и дистрибуира</w:t>
      </w:r>
      <w:r w:rsidRPr="00E836A3">
        <w:rPr>
          <w:rFonts w:ascii="Bookman Old Style" w:hAnsi="Bookman Old Style"/>
          <w:sz w:val="22"/>
          <w:szCs w:val="22"/>
        </w:rPr>
        <w:t xml:space="preserve"> кафу,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чај и друге топле напитке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24F361BB" w14:textId="1E17CB83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2)припремају храну поводом пригодних свечаности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27F908FE" w14:textId="6D21336C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3)рукуј</w:t>
      </w:r>
      <w:r w:rsidR="008A3460">
        <w:rPr>
          <w:rFonts w:ascii="Bookman Old Style" w:hAnsi="Bookman Old Style"/>
          <w:sz w:val="22"/>
          <w:szCs w:val="22"/>
          <w:lang w:val="sr-Cyrl-RS"/>
        </w:rPr>
        <w:t>е</w:t>
      </w:r>
      <w:r w:rsidRPr="00E836A3">
        <w:rPr>
          <w:rFonts w:ascii="Bookman Old Style" w:hAnsi="Bookman Old Style"/>
          <w:sz w:val="22"/>
          <w:szCs w:val="22"/>
        </w:rPr>
        <w:t xml:space="preserve"> школским инвентаром 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у кухињи, трпезарији и магацину </w:t>
      </w:r>
      <w:r w:rsidRPr="00E836A3">
        <w:rPr>
          <w:rFonts w:ascii="Bookman Old Style" w:hAnsi="Bookman Old Style"/>
          <w:sz w:val="22"/>
          <w:szCs w:val="22"/>
        </w:rPr>
        <w:t>и за њега одговара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17DACBBF" w14:textId="0D8F6247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lastRenderedPageBreak/>
        <w:t>4)одржава хигијену у кухињи,</w:t>
      </w:r>
      <w:r w:rsidR="008A3460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трпезарији и магацину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3FC71F33" w14:textId="2E2197F5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5)вод</w:t>
      </w:r>
      <w:r w:rsidR="008A3460">
        <w:rPr>
          <w:rFonts w:ascii="Bookman Old Style" w:hAnsi="Bookman Old Style"/>
          <w:sz w:val="22"/>
          <w:szCs w:val="22"/>
          <w:lang w:val="sr-Cyrl-RS"/>
        </w:rPr>
        <w:t>и</w:t>
      </w:r>
      <w:r w:rsidRPr="00E836A3">
        <w:rPr>
          <w:rFonts w:ascii="Bookman Old Style" w:hAnsi="Bookman Old Style"/>
          <w:sz w:val="22"/>
          <w:szCs w:val="22"/>
        </w:rPr>
        <w:t xml:space="preserve"> евиденцију о ученицима који се хране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5504C5F0" w14:textId="50BA0606" w:rsidR="009421F2" w:rsidRPr="008A3460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>6)oбавештава домара школе о евентуалним кваровима у кухињи и трпезарији школе</w:t>
      </w:r>
      <w:r w:rsidR="008A3460">
        <w:rPr>
          <w:rFonts w:ascii="Bookman Old Style" w:hAnsi="Bookman Old Style"/>
          <w:sz w:val="22"/>
          <w:szCs w:val="22"/>
          <w:lang w:val="sr-Cyrl-RS"/>
        </w:rPr>
        <w:t>,</w:t>
      </w:r>
    </w:p>
    <w:p w14:paraId="332A5CE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7) обавља и друге послове по налогу директора и у складу са законом, подзаконским актом, општим актом и уговором о раду.</w:t>
      </w:r>
    </w:p>
    <w:p w14:paraId="7B3C010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47FF8EC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Остали послови подршке</w:t>
      </w:r>
    </w:p>
    <w:p w14:paraId="32165006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1D08D232" w14:textId="61FE97F2" w:rsidR="009421F2" w:rsidRPr="00E836A3" w:rsidRDefault="00136400" w:rsidP="000D02F7">
      <w:pPr>
        <w:ind w:firstLine="180"/>
        <w:jc w:val="center"/>
        <w:rPr>
          <w:rFonts w:ascii="Bookman Old Style" w:hAnsi="Bookman Old Style"/>
          <w:b/>
          <w:color w:val="000000"/>
          <w:sz w:val="22"/>
          <w:szCs w:val="22"/>
          <w:lang w:val="sr-Cyrl-CS"/>
        </w:rPr>
      </w:pPr>
      <w:r>
        <w:rPr>
          <w:rFonts w:ascii="Bookman Old Style" w:hAnsi="Bookman Old Style"/>
          <w:b/>
          <w:color w:val="000000"/>
          <w:sz w:val="22"/>
          <w:szCs w:val="22"/>
          <w:lang w:val="sr-Cyrl-CS"/>
        </w:rPr>
        <w:t>Чистачица</w:t>
      </w:r>
    </w:p>
    <w:p w14:paraId="76747DBC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30.</w:t>
      </w:r>
    </w:p>
    <w:p w14:paraId="6E0890A0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59A149BA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Послове спремачице код Послодавца обавља 9  извршилаца. </w:t>
      </w:r>
    </w:p>
    <w:p w14:paraId="1B964B4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6FD37D92" w14:textId="02AF131E" w:rsidR="009421F2" w:rsidRPr="00690FDE" w:rsidRDefault="00690FDE" w:rsidP="000D02F7">
      <w:pPr>
        <w:ind w:firstLine="180"/>
        <w:jc w:val="both"/>
        <w:rPr>
          <w:rFonts w:ascii="Bookman Old Style" w:hAnsi="Bookman Old Style"/>
          <w:b/>
          <w:bCs/>
          <w:sz w:val="22"/>
          <w:szCs w:val="22"/>
          <w:lang w:val="sr-Cyrl-CS"/>
        </w:rPr>
      </w:pPr>
      <w:r w:rsidRPr="00690FDE">
        <w:rPr>
          <w:rFonts w:ascii="Bookman Old Style" w:hAnsi="Bookman Old Style"/>
          <w:b/>
          <w:bCs/>
          <w:sz w:val="22"/>
          <w:szCs w:val="22"/>
          <w:lang w:val="sr-Cyrl-CS"/>
        </w:rPr>
        <w:t>Чистачица</w:t>
      </w:r>
      <w:r w:rsidR="009421F2" w:rsidRPr="00690FDE">
        <w:rPr>
          <w:rFonts w:ascii="Bookman Old Style" w:hAnsi="Bookman Old Style"/>
          <w:b/>
          <w:bCs/>
          <w:sz w:val="22"/>
          <w:szCs w:val="22"/>
          <w:lang w:val="sr-Cyrl-CS"/>
        </w:rPr>
        <w:t>:</w:t>
      </w:r>
    </w:p>
    <w:p w14:paraId="1F853783" w14:textId="5E90162C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1) послове свакодневног прања подова у учионицама, кабинетима, канцеларијама,</w:t>
      </w:r>
      <w:r w:rsidR="00690FDE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зборници, радионици, степеништу, ходницима, свечаној и фискултурној сали,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стоматолошкој ординацији, библиотеци, читаоници, санитарним чворовима,</w:t>
      </w:r>
      <w:r w:rsidR="00690FDE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обезбеђујући чистоћу у поменутим просторијама пре почетка рада/наставе у 1,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односно у 2. смени, као и између смена, после другог великог одмора, као и на крају 2. смене,</w:t>
      </w:r>
    </w:p>
    <w:p w14:paraId="752EB929" w14:textId="48223EB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2) чишћење  дворишта (у зимском периоду уз помоћ домара ) и</w:t>
      </w:r>
      <w:r w:rsidR="00690FDE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простора ''платоа'' испред главног улаза у Школу и целог тротоара око школске</w:t>
      </w:r>
      <w:r w:rsidR="00690FDE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зграде и то: пола сата пре почетка наставе у јутарњој смени (07:30 часова), после</w:t>
      </w:r>
      <w:r w:rsidR="00690FDE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сваког малог и великог одмора, између смена (13:30-14:00 часова), после краја</w:t>
      </w:r>
      <w:r w:rsidR="00690FDE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послеподневне смене (19:30-20:00 часова),</w:t>
      </w:r>
    </w:p>
    <w:p w14:paraId="1C824498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3) послове свакодневног чишћења (брисања прашине) на горњим површинама</w:t>
      </w:r>
    </w:p>
    <w:p w14:paraId="4C8E47DF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намештаја и осталог инвентара учионицама, кабинетима, канцеларијама,</w:t>
      </w:r>
    </w:p>
    <w:p w14:paraId="096808E3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ходницима, свечаној и фискултурној сали, библиотеци, читаоници,</w:t>
      </w:r>
    </w:p>
    <w:p w14:paraId="77299BE4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4) послове свакодневног чишћења (уклањања ситних мрља) са клупа, столица, ормара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у учионицама, кабинетима,</w:t>
      </w:r>
    </w:p>
    <w:p w14:paraId="124E793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5) послове чишћења (брисања прашине) техничке опреме у горе поменутим</w:t>
      </w:r>
    </w:p>
    <w:p w14:paraId="678CB800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просторијама (телефонских апарата, свих електронских уређаја (рачунара,</w:t>
      </w:r>
    </w:p>
    <w:p w14:paraId="1C7BB85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штампача, скенера, видео-пројектора, графоскопа, итд...), најмање једном недељно,</w:t>
      </w:r>
    </w:p>
    <w:p w14:paraId="515C6B86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6) послове прања врата, прозора, плочица, столарије, масне </w:t>
      </w:r>
      <w:r w:rsidRPr="00E836A3">
        <w:rPr>
          <w:rFonts w:ascii="Bookman Old Style" w:hAnsi="Bookman Old Style"/>
          <w:sz w:val="22"/>
          <w:szCs w:val="22"/>
          <w:lang w:val="sr-Cyrl-CS"/>
        </w:rPr>
        <w:t>с</w:t>
      </w:r>
      <w:r w:rsidRPr="00E836A3">
        <w:rPr>
          <w:rFonts w:ascii="Bookman Old Style" w:hAnsi="Bookman Old Style"/>
          <w:sz w:val="22"/>
          <w:szCs w:val="22"/>
        </w:rPr>
        <w:t>окле на зидовима у</w:t>
      </w:r>
    </w:p>
    <w:p w14:paraId="6195E62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учионицама, кабинетима, канцеларијама, зборници, радионици, степеништу,</w:t>
      </w:r>
    </w:p>
    <w:p w14:paraId="4EABEE7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ходницима, свечаној и фискултурној сали, библиотеци, читаоници, санитарним</w:t>
      </w:r>
    </w:p>
    <w:p w14:paraId="34E73154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чворовима, најмање једном у две недеље,</w:t>
      </w:r>
    </w:p>
    <w:p w14:paraId="245C39E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7) послове чишћења (брисања прашине, односно уклањања паучине) на површинама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зидова, плафона итд... у свим просторијама школе, најмање једном у две недеље,</w:t>
      </w:r>
    </w:p>
    <w:p w14:paraId="012663AF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8) послове чишћења намештаја (доње површине плоча клупа) од жвакаћих гума,</w:t>
      </w:r>
    </w:p>
    <w:p w14:paraId="38CAE15A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најмање једном у две недеље,</w:t>
      </w:r>
    </w:p>
    <w:p w14:paraId="5A341D0D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9) редовно дежурање на ходницима школе за време свих одмора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и у току наставе</w:t>
      </w:r>
      <w:r w:rsidRPr="00E836A3">
        <w:rPr>
          <w:rFonts w:ascii="Bookman Old Style" w:hAnsi="Bookman Old Style"/>
          <w:sz w:val="22"/>
          <w:szCs w:val="22"/>
        </w:rPr>
        <w:t>, и на главном улазу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током трајања наставе у обе смене (по распореду који утврђују секретар и домар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школе) и вођење рачуна о кретању ученика (долазак, одлазак) и осталих странака у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Школи, пријављивање дежурном наставнику,  домару, секретару,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помоћнику директора или директору сваке сумњиве радње која би могла бити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потенцијална опасност по безбедност ученика и запослених, као и повреду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дисциплинске или материјалне одговорности ученика и запослених,</w:t>
      </w:r>
    </w:p>
    <w:p w14:paraId="1C4B5B7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lastRenderedPageBreak/>
        <w:t>10) пријављивање настанка штете домару, секретару, помоћнику директора, и то одмах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по констатовању настанка штете,</w:t>
      </w:r>
    </w:p>
    <w:p w14:paraId="12015CC5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11) учествовање у размештају инвентара и намештаја школе по потреби,</w:t>
      </w:r>
    </w:p>
    <w:p w14:paraId="5950B84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12) одржавање цвећ</w:t>
      </w:r>
      <w:r w:rsidRPr="00E836A3">
        <w:rPr>
          <w:rFonts w:ascii="Bookman Old Style" w:hAnsi="Bookman Old Style"/>
          <w:sz w:val="22"/>
          <w:szCs w:val="22"/>
          <w:lang w:val="sr-Cyrl-CS"/>
        </w:rPr>
        <w:t>а</w:t>
      </w:r>
      <w:r w:rsidRPr="00E836A3">
        <w:rPr>
          <w:rFonts w:ascii="Bookman Old Style" w:hAnsi="Bookman Old Style"/>
          <w:sz w:val="22"/>
          <w:szCs w:val="22"/>
        </w:rPr>
        <w:t xml:space="preserve"> у просторијама и ходницима школе,</w:t>
      </w:r>
    </w:p>
    <w:p w14:paraId="08BB276F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13) пријављивање и доношење нађених изгубљених и заборављених ствари помоћнику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директора или директору,</w:t>
      </w:r>
    </w:p>
    <w:p w14:paraId="0EE48F6A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14) обављање курирских послова за потребе школе по налогу директора, секретара и шефа рачуноводства,</w:t>
      </w:r>
    </w:p>
    <w:p w14:paraId="715E90E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15) откључавање и закључавање школе према утврђеном распореду и налогу секретара</w:t>
      </w:r>
      <w:r w:rsidRPr="00E836A3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/>
          <w:sz w:val="22"/>
          <w:szCs w:val="22"/>
        </w:rPr>
        <w:t>школе,</w:t>
      </w:r>
    </w:p>
    <w:p w14:paraId="53EAAF82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16) одговорност за затварање прозора и врата просторија школе, гашење светла,</w:t>
      </w:r>
    </w:p>
    <w:p w14:paraId="6D5BFF24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закључавање кабинета, канцеларија, библиотеке, читаонице, сале за физичко</w:t>
      </w:r>
    </w:p>
    <w:p w14:paraId="7D57FE03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васпитање, свечане сале - на крају 2. смене, односно у току смена а после чишћења,</w:t>
      </w:r>
    </w:p>
    <w:p w14:paraId="33B8B5B2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17) обезбеђивање откључавања и закључавања просторија у школи, потребних за</w:t>
      </w:r>
    </w:p>
    <w:p w14:paraId="501F4A33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ванредно коришћење (услед појединих манифестација),</w:t>
      </w:r>
    </w:p>
    <w:p w14:paraId="5B6E6CE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18) одговарност за инвентар и опрему којом рукују,</w:t>
      </w:r>
    </w:p>
    <w:p w14:paraId="3653D239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19) одговорност за рационално коришћење материјала за хигијену,</w:t>
      </w:r>
    </w:p>
    <w:p w14:paraId="48B4B06B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>20) коришћење прописаних заштитних средстава при извршавању послова,</w:t>
      </w:r>
    </w:p>
    <w:p w14:paraId="56E0DF4C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 w:cs="TimesNewRomanPSMT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21) </w:t>
      </w:r>
      <w:r w:rsidRPr="00E836A3">
        <w:rPr>
          <w:rFonts w:ascii="Bookman Old Style" w:hAnsi="Bookman Old Style" w:cs="TimesNewRomanPSMT"/>
          <w:sz w:val="22"/>
          <w:szCs w:val="22"/>
        </w:rPr>
        <w:t>квалитетно и у року обављање поверених послова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вођење рачуна о рационалном</w:t>
      </w:r>
      <w:r w:rsidRPr="00E836A3">
        <w:rPr>
          <w:rFonts w:ascii="Bookman Old Style" w:hAnsi="Bookman Old Style" w:cs="TimesNewRomanPSMT"/>
          <w:sz w:val="22"/>
          <w:szCs w:val="22"/>
          <w:lang w:val="sr-Cyrl-RS"/>
        </w:rPr>
        <w:t xml:space="preserve"> </w:t>
      </w:r>
      <w:r w:rsidRPr="00E836A3">
        <w:rPr>
          <w:rFonts w:ascii="Bookman Old Style" w:hAnsi="Bookman Old Style" w:cs="TimesNewRomanPSMT"/>
          <w:sz w:val="22"/>
          <w:szCs w:val="22"/>
        </w:rPr>
        <w:t>коришћењу материјала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0BE34C11" w14:textId="77777777" w:rsidR="009421F2" w:rsidRPr="00E836A3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 w:rsidRPr="00E836A3">
        <w:rPr>
          <w:rFonts w:ascii="Bookman Old Style" w:hAnsi="Bookman Old Style"/>
          <w:sz w:val="22"/>
          <w:szCs w:val="22"/>
        </w:rPr>
        <w:t xml:space="preserve">24) </w:t>
      </w:r>
      <w:r w:rsidRPr="00E836A3">
        <w:rPr>
          <w:rFonts w:ascii="Bookman Old Style" w:hAnsi="Bookman Old Style" w:cs="TimesNewRomanPSMT"/>
          <w:sz w:val="22"/>
          <w:szCs w:val="22"/>
        </w:rPr>
        <w:t>учествовање у годишњем или ванредном попису имовине школе</w:t>
      </w:r>
      <w:r w:rsidRPr="00E836A3">
        <w:rPr>
          <w:rFonts w:ascii="Bookman Old Style" w:hAnsi="Bookman Old Style"/>
          <w:sz w:val="22"/>
          <w:szCs w:val="22"/>
        </w:rPr>
        <w:t>,</w:t>
      </w:r>
    </w:p>
    <w:p w14:paraId="0B462B39" w14:textId="10EECA40" w:rsidR="009421F2" w:rsidRPr="00690FDE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 w:cs="TimesNewRomanPSMT"/>
          <w:sz w:val="22"/>
          <w:szCs w:val="22"/>
          <w:lang w:val="sr-Cyrl-RS"/>
        </w:rPr>
      </w:pPr>
      <w:r w:rsidRPr="00E836A3">
        <w:rPr>
          <w:rFonts w:ascii="Bookman Old Style" w:hAnsi="Bookman Old Style"/>
          <w:sz w:val="22"/>
          <w:szCs w:val="22"/>
        </w:rPr>
        <w:t xml:space="preserve">25) </w:t>
      </w:r>
      <w:r w:rsidR="00690FDE" w:rsidRPr="00E836A3">
        <w:rPr>
          <w:rFonts w:ascii="Bookman Old Style" w:hAnsi="Bookman Old Style"/>
          <w:sz w:val="22"/>
          <w:szCs w:val="22"/>
          <w:lang w:val="sr-Cyrl-CS"/>
        </w:rPr>
        <w:t xml:space="preserve">обавља и друге послове по налогу </w:t>
      </w:r>
      <w:r w:rsidRPr="00E836A3">
        <w:rPr>
          <w:rFonts w:ascii="Bookman Old Style" w:hAnsi="Bookman Old Style" w:cs="TimesNewRomanPSMT"/>
          <w:sz w:val="22"/>
          <w:szCs w:val="22"/>
        </w:rPr>
        <w:t>поступа по Закону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>поштује одредбе Статута Школе</w:t>
      </w:r>
      <w:r w:rsidRPr="00E836A3">
        <w:rPr>
          <w:rFonts w:ascii="Bookman Old Style" w:hAnsi="Bookman Old Style"/>
          <w:sz w:val="22"/>
          <w:szCs w:val="22"/>
        </w:rPr>
        <w:t xml:space="preserve">, </w:t>
      </w:r>
      <w:r w:rsidRPr="00E836A3">
        <w:rPr>
          <w:rFonts w:ascii="Bookman Old Style" w:hAnsi="Bookman Old Style" w:cs="TimesNewRomanPSMT"/>
          <w:sz w:val="22"/>
          <w:szCs w:val="22"/>
        </w:rPr>
        <w:t xml:space="preserve">као и осталих </w:t>
      </w:r>
      <w:r w:rsidRPr="00E836A3">
        <w:rPr>
          <w:rFonts w:ascii="Bookman Old Style" w:hAnsi="Bookman Old Style" w:cs="TimesNewRomanPSMT"/>
          <w:sz w:val="22"/>
          <w:szCs w:val="22"/>
          <w:lang w:val="sr-Cyrl-CS"/>
        </w:rPr>
        <w:t>општ</w:t>
      </w:r>
      <w:r w:rsidRPr="00E836A3">
        <w:rPr>
          <w:rFonts w:ascii="Bookman Old Style" w:hAnsi="Bookman Old Style" w:cs="TimesNewRomanPSMT"/>
          <w:sz w:val="22"/>
          <w:szCs w:val="22"/>
        </w:rPr>
        <w:t>их аката школе</w:t>
      </w:r>
      <w:r w:rsidR="00690FDE">
        <w:rPr>
          <w:rFonts w:ascii="Bookman Old Style" w:hAnsi="Bookman Old Style"/>
          <w:sz w:val="22"/>
          <w:szCs w:val="22"/>
          <w:lang w:val="sr-Cyrl-RS"/>
        </w:rPr>
        <w:t>.</w:t>
      </w:r>
    </w:p>
    <w:p w14:paraId="570C97C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192795F8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3. Услови за пријем у радни однос у Школи</w:t>
      </w:r>
    </w:p>
    <w:p w14:paraId="1EB11B6B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B75A6ED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Општи услови за пријем у радни однос</w:t>
      </w:r>
    </w:p>
    <w:p w14:paraId="3B91776A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31.</w:t>
      </w:r>
    </w:p>
    <w:p w14:paraId="569EE284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У радни однос у Школи, може да буде примљено лице под условима прописаним законом, и то ако: </w:t>
      </w:r>
    </w:p>
    <w:p w14:paraId="16769ED4" w14:textId="77777777" w:rsidR="00C644B2" w:rsidRPr="00C644B2" w:rsidRDefault="00C644B2" w:rsidP="00C644B2">
      <w:pPr>
        <w:pStyle w:val="Normal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У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радни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однос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у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установи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може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буде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примљено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лице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под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условима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прописаним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законом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то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ако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>:</w:t>
      </w:r>
      <w:r w:rsidRPr="00C644B2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5FB7FB43" w14:textId="77777777" w:rsidR="00C644B2" w:rsidRPr="00C644B2" w:rsidRDefault="00C644B2" w:rsidP="00C644B2">
      <w:pPr>
        <w:pStyle w:val="Normal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1)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има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одговарајуће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образовање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>;</w:t>
      </w:r>
      <w:r w:rsidRPr="00C644B2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302F27C9" w14:textId="77777777" w:rsidR="00C644B2" w:rsidRPr="00C644B2" w:rsidRDefault="00C644B2" w:rsidP="00C644B2">
      <w:pPr>
        <w:pStyle w:val="Normal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2)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има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психичку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физичку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здравствену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способност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рад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децом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ученицима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>;</w:t>
      </w:r>
      <w:r w:rsidRPr="00C644B2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1C1619D2" w14:textId="77777777" w:rsidR="00C644B2" w:rsidRPr="00C644B2" w:rsidRDefault="00C644B2" w:rsidP="00C644B2">
      <w:pPr>
        <w:pStyle w:val="Normal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3)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није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осуђивано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правноснажном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пресудом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кривично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дело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које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изречена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безусловна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казна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затвора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у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трајању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од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најмање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три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месеца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као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кривична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дела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насиље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у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породици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одузимање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малолетног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лица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запуштање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злостављање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малолетног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лица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или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родоскврнуће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кривична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дела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примање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или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давање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мита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;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кривична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дела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из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групе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кривичних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дела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против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полне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слободе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против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правног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саобраћаја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против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човечности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других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добара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заштићених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међународним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правом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без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обзира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изречену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кривичну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санкцију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које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није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у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складу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законом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утврђено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дискриминаторно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понашање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>;</w:t>
      </w:r>
      <w:r w:rsidRPr="00C644B2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16E951ED" w14:textId="77777777" w:rsidR="00C644B2" w:rsidRPr="00C644B2" w:rsidRDefault="00C644B2" w:rsidP="00C644B2">
      <w:pPr>
        <w:pStyle w:val="Normal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4)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има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држављанство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Републике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Србије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>;</w:t>
      </w:r>
      <w:r w:rsidRPr="00C644B2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14:paraId="0FF8B343" w14:textId="77777777" w:rsidR="00C644B2" w:rsidRPr="00C644B2" w:rsidRDefault="00C644B2" w:rsidP="00C644B2">
      <w:pPr>
        <w:pStyle w:val="Normal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5)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зна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српски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језик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и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језик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на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којем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остварује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образовно-васпитни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C644B2">
        <w:rPr>
          <w:rFonts w:ascii="Bookman Old Style" w:hAnsi="Bookman Old Style" w:cs="Arial"/>
          <w:color w:val="000000"/>
          <w:sz w:val="22"/>
          <w:szCs w:val="22"/>
        </w:rPr>
        <w:t>рад</w:t>
      </w:r>
      <w:proofErr w:type="spellEnd"/>
      <w:r w:rsidRPr="00C644B2">
        <w:rPr>
          <w:rFonts w:ascii="Bookman Old Style" w:hAnsi="Bookman Old Style" w:cs="Arial"/>
          <w:color w:val="000000"/>
          <w:sz w:val="22"/>
          <w:szCs w:val="22"/>
        </w:rPr>
        <w:t>.</w:t>
      </w:r>
    </w:p>
    <w:p w14:paraId="0F05D50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</w:rPr>
      </w:pPr>
    </w:p>
    <w:p w14:paraId="6DC9261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58C6DF99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ru-RU"/>
        </w:rPr>
        <w:t>Услови за пријем у радни однос на радним местима у образовању и васпитању</w:t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 xml:space="preserve"> – наставно особље</w:t>
      </w:r>
    </w:p>
    <w:p w14:paraId="607CE70B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32B87181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32.</w:t>
      </w:r>
    </w:p>
    <w:p w14:paraId="68E739E7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За обављање послова наставника разредне наставе и наставника предметне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7473"/>
      </w:tblGrid>
      <w:tr w:rsidR="009421F2" w:rsidRPr="00E836A3" w14:paraId="74DC6904" w14:textId="77777777" w:rsidTr="0094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09A53D2C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57C191E" w14:textId="2CD9EDA3" w:rsidR="00136400" w:rsidRPr="007A189A" w:rsidRDefault="00136400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Врста</w:t>
            </w:r>
            <w:r w:rsidR="00FF064C"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 xml:space="preserve"> и степен</w:t>
            </w:r>
            <w:r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 xml:space="preserve"> стручне спреме прописан</w:t>
            </w:r>
            <w:r w:rsidR="00FF064C"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и</w:t>
            </w:r>
            <w:r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 xml:space="preserve"> </w:t>
            </w:r>
            <w:r w:rsidR="00FF064C"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су</w:t>
            </w:r>
            <w:r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 xml:space="preserve"> Правилником о сте</w:t>
            </w:r>
            <w:r w:rsidR="00FF064C"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пену и врсти образовања наставника и стручних сарадника у основној школи</w:t>
            </w:r>
            <w:r w:rsidR="007A189A"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.</w:t>
            </w:r>
          </w:p>
        </w:tc>
      </w:tr>
      <w:tr w:rsidR="009421F2" w:rsidRPr="00E836A3" w14:paraId="53392B63" w14:textId="77777777" w:rsidTr="0094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46B5A57B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Услови за рад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419A303B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Дозвола за рад -лиценца </w:t>
            </w:r>
          </w:p>
        </w:tc>
      </w:tr>
    </w:tbl>
    <w:p w14:paraId="339C3213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33.</w:t>
      </w:r>
    </w:p>
    <w:p w14:paraId="0A39DD5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За обављање послова стручног сарадника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408"/>
      </w:tblGrid>
      <w:tr w:rsidR="009421F2" w:rsidRPr="00E836A3" w14:paraId="5D5EF027" w14:textId="77777777" w:rsidTr="0094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68ED35A9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D28B2C4" w14:textId="70B392DF" w:rsidR="00FF064C" w:rsidRPr="007A189A" w:rsidRDefault="00FF064C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r w:rsidRPr="007A189A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Врста и степен стручне спреме прописани су Правилником о степену и врсти образовања наставника и стручних сарадника у основној школи</w:t>
            </w:r>
          </w:p>
        </w:tc>
      </w:tr>
      <w:tr w:rsidR="009421F2" w:rsidRPr="00E836A3" w14:paraId="31A4164D" w14:textId="77777777" w:rsidTr="0094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E2FF80A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 xml:space="preserve">Услови за рад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14B5261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Дозвола за рад -лиценца</w:t>
            </w:r>
          </w:p>
        </w:tc>
      </w:tr>
    </w:tbl>
    <w:p w14:paraId="7EF8514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1751F6D1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34.</w:t>
      </w:r>
    </w:p>
    <w:p w14:paraId="3E767F6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Ближи услови у погледу врсте и степена образовања наставника, стручног сарадника прописани су подзаконским актом министра надлежног за послове образовања.</w:t>
      </w:r>
    </w:p>
    <w:p w14:paraId="630347B8" w14:textId="77777777" w:rsidR="009421F2" w:rsidRPr="00E836A3" w:rsidRDefault="009421F2" w:rsidP="000D02F7">
      <w:pPr>
        <w:pStyle w:val="BodyText3"/>
        <w:ind w:firstLine="180"/>
        <w:rPr>
          <w:rFonts w:ascii="Bookman Old Style" w:hAnsi="Bookman Old Style"/>
          <w:sz w:val="22"/>
          <w:szCs w:val="22"/>
        </w:rPr>
      </w:pPr>
    </w:p>
    <w:p w14:paraId="0FE356DB" w14:textId="77777777" w:rsidR="009421F2" w:rsidRPr="00E836A3" w:rsidRDefault="009421F2" w:rsidP="000D02F7">
      <w:pPr>
        <w:ind w:firstLine="180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 xml:space="preserve"> Услови за пријем у радни однос - пратећи и помоћно-технички послови</w:t>
      </w:r>
    </w:p>
    <w:p w14:paraId="1F87D073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b/>
          <w:sz w:val="22"/>
          <w:szCs w:val="22"/>
          <w:lang w:val="sr-Cyrl-CS"/>
        </w:rPr>
      </w:pPr>
    </w:p>
    <w:p w14:paraId="38548ACB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Правни, кадровски и административни послови</w:t>
      </w:r>
    </w:p>
    <w:p w14:paraId="1E5D5E5F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7EFA2711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35.</w:t>
      </w:r>
    </w:p>
    <w:p w14:paraId="5DB9BF1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За обављање послова секретара школе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486"/>
      </w:tblGrid>
      <w:tr w:rsidR="009421F2" w:rsidRPr="00E836A3" w14:paraId="784A8FE7" w14:textId="77777777" w:rsidTr="0094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9E4E8BD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DC17F84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Високо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:</w:t>
            </w:r>
          </w:p>
          <w:p w14:paraId="2345B12A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студијама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другог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степена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мастер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академске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мастер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струковне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специјалистичке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академске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)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, из области правних наука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;</w:t>
            </w:r>
          </w:p>
          <w:p w14:paraId="43AA534D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основним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студијама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трајању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од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најмање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четири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године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прописима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који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су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уређивали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високо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10.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септембра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2005.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године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, из области правних наука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9421F2" w:rsidRPr="00E836A3" w14:paraId="63719DAF" w14:textId="77777777" w:rsidTr="0094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5F7F9670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</w:p>
          <w:p w14:paraId="3CBB3AE7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Услови за рад</w:t>
            </w:r>
          </w:p>
          <w:p w14:paraId="75CF7F30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44F5B62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Дозвола за рад секретара – лиценца за секретара</w:t>
            </w:r>
          </w:p>
        </w:tc>
      </w:tr>
    </w:tbl>
    <w:p w14:paraId="18BB2FA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60209EF1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color w:val="000000"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color w:val="000000"/>
          <w:sz w:val="22"/>
          <w:szCs w:val="22"/>
          <w:lang w:val="sr-Cyrl-CS"/>
        </w:rPr>
        <w:t>Члан 36.</w:t>
      </w:r>
    </w:p>
    <w:p w14:paraId="5E7E6C00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lastRenderedPageBreak/>
        <w:t>За обављање послова референта за правне, кадровске и административне послове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76"/>
      </w:tblGrid>
      <w:tr w:rsidR="009421F2" w:rsidRPr="00E836A3" w14:paraId="6815D65E" w14:textId="77777777" w:rsidTr="000D02F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3021DC8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733D5D11" w14:textId="025E6A38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средње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, друштвеног смера</w:t>
            </w:r>
            <w:r w:rsidR="00FF064C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, економске или информатичке области</w:t>
            </w:r>
          </w:p>
          <w:p w14:paraId="14284619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</w:pPr>
          </w:p>
        </w:tc>
      </w:tr>
      <w:tr w:rsidR="009421F2" w:rsidRPr="00E836A3" w14:paraId="7F5CBAD0" w14:textId="77777777" w:rsidTr="000D02F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28CDB136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Додатна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знања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испити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радно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искуство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76142F05" w14:textId="276A5558" w:rsidR="009421F2" w:rsidRPr="000D02F7" w:rsidRDefault="000D02F7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/</w:t>
            </w:r>
          </w:p>
        </w:tc>
      </w:tr>
    </w:tbl>
    <w:p w14:paraId="2377C243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44645231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Финансијски и рачуноводствени послови</w:t>
      </w:r>
    </w:p>
    <w:p w14:paraId="57B1F113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37.</w:t>
      </w:r>
    </w:p>
    <w:p w14:paraId="607A467C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За обављање послова </w:t>
      </w:r>
      <w:bookmarkStart w:id="0" w:name="_Hlk113613843"/>
      <w:r w:rsidRPr="00E836A3">
        <w:rPr>
          <w:rFonts w:ascii="Bookman Old Style" w:hAnsi="Bookman Old Style"/>
          <w:sz w:val="22"/>
          <w:szCs w:val="22"/>
          <w:lang w:val="sr-Cyrl-CS"/>
        </w:rPr>
        <w:t>дипломираног економисте за финансијске и рачуноводствене послове</w:t>
      </w:r>
      <w:bookmarkEnd w:id="0"/>
      <w:r w:rsidRPr="00E836A3">
        <w:rPr>
          <w:rFonts w:ascii="Bookman Old Style" w:hAnsi="Bookman Old Style"/>
          <w:sz w:val="22"/>
          <w:szCs w:val="22"/>
          <w:lang w:val="sr-Cyrl-CS"/>
        </w:rPr>
        <w:t>, може бити примљено лице које, поред испуњености свих осталих услова за пријем у радни однос</w:t>
      </w:r>
      <w:r>
        <w:rPr>
          <w:rFonts w:ascii="Bookman Old Style" w:hAnsi="Bookman Old Style"/>
          <w:sz w:val="22"/>
          <w:szCs w:val="22"/>
          <w:lang w:val="sr-Cyrl-CS"/>
        </w:rPr>
        <w:t xml:space="preserve"> у школи</w:t>
      </w:r>
      <w:r w:rsidRPr="00E836A3">
        <w:rPr>
          <w:rFonts w:ascii="Bookman Old Style" w:hAnsi="Bookman Old Style"/>
          <w:sz w:val="22"/>
          <w:szCs w:val="22"/>
          <w:lang w:val="sr-Cyrl-CS"/>
        </w:rPr>
        <w:t>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7286"/>
      </w:tblGrid>
      <w:tr w:rsidR="000D02F7" w:rsidRPr="00E836A3" w14:paraId="54CB1C8F" w14:textId="77777777" w:rsidTr="000D02F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4DEEE20E" w14:textId="77777777" w:rsidR="000D02F7" w:rsidRPr="00E836A3" w:rsidRDefault="000D02F7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bookmarkStart w:id="1" w:name="_Hlk113613787"/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260074AA" w14:textId="77777777" w:rsidR="000D02F7" w:rsidRPr="00E836A3" w:rsidRDefault="000D02F7" w:rsidP="000D02F7">
            <w:pPr>
              <w:ind w:firstLine="18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Високо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:</w:t>
            </w:r>
          </w:p>
          <w:p w14:paraId="7A88744C" w14:textId="35056FD9" w:rsidR="000D02F7" w:rsidRPr="00E836A3" w:rsidRDefault="000D02F7" w:rsidP="000D02F7">
            <w:pPr>
              <w:ind w:firstLine="18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студијама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другог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степена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мастер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академске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мастер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струковне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специјалистичке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академске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)</w:t>
            </w:r>
            <w:proofErr w:type="gram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, 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;</w:t>
            </w:r>
            <w:proofErr w:type="gramEnd"/>
          </w:p>
          <w:p w14:paraId="487219B3" w14:textId="77777777" w:rsidR="009D3396" w:rsidRDefault="000D02F7" w:rsidP="000D02F7">
            <w:pPr>
              <w:ind w:firstLine="18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основним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студијама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трајању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од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најмање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четири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године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прописима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који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су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уређивали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високо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10.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септембра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2005.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године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, </w:t>
            </w:r>
          </w:p>
          <w:p w14:paraId="60631936" w14:textId="393BDBF5" w:rsidR="000D02F7" w:rsidRPr="00FF064C" w:rsidRDefault="000D02F7" w:rsidP="000D02F7">
            <w:pPr>
              <w:ind w:firstLine="18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из области </w:t>
            </w:r>
            <w:r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економских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 наука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0D02F7" w:rsidRPr="00E836A3" w14:paraId="368F2FB4" w14:textId="77777777" w:rsidTr="000D02F7">
        <w:trPr>
          <w:trHeight w:val="88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0F138207" w14:textId="77777777" w:rsidR="000D02F7" w:rsidRPr="00E836A3" w:rsidRDefault="000D02F7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Додатна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знања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испити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радно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искуство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7A70057B" w14:textId="77777777" w:rsidR="000D02F7" w:rsidRPr="00E836A3" w:rsidRDefault="000D02F7" w:rsidP="000D02F7">
            <w:pPr>
              <w:ind w:firstLine="18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  </w:t>
            </w:r>
            <w:r w:rsidRPr="00E836A3">
              <w:rPr>
                <w:rFonts w:ascii="Bookman Old Style" w:hAnsi="Bookman Old Style"/>
                <w:sz w:val="22"/>
                <w:szCs w:val="22"/>
              </w:rPr>
              <w:t xml:space="preserve"> - најмање </w:t>
            </w:r>
            <w:r>
              <w:rPr>
                <w:rFonts w:ascii="Bookman Old Style" w:hAnsi="Bookman Old Style"/>
                <w:sz w:val="22"/>
                <w:szCs w:val="22"/>
                <w:lang w:val="sr-Cyrl-RS"/>
              </w:rPr>
              <w:t>две</w:t>
            </w:r>
            <w:r w:rsidRPr="00E836A3">
              <w:rPr>
                <w:rFonts w:ascii="Bookman Old Style" w:hAnsi="Bookman Old Style"/>
                <w:sz w:val="22"/>
                <w:szCs w:val="22"/>
              </w:rPr>
              <w:t xml:space="preserve"> годин</w:t>
            </w:r>
            <w:r>
              <w:rPr>
                <w:rFonts w:ascii="Bookman Old Style" w:hAnsi="Bookman Old Style"/>
                <w:sz w:val="22"/>
                <w:szCs w:val="22"/>
                <w:lang w:val="sr-Cyrl-RS"/>
              </w:rPr>
              <w:t>е</w:t>
            </w:r>
            <w:r w:rsidRPr="00E836A3">
              <w:rPr>
                <w:rFonts w:ascii="Bookman Old Style" w:hAnsi="Bookman Old Style"/>
                <w:sz w:val="22"/>
                <w:szCs w:val="22"/>
              </w:rPr>
              <w:t xml:space="preserve"> радног искуства.</w:t>
            </w:r>
          </w:p>
        </w:tc>
      </w:tr>
      <w:bookmarkEnd w:id="1"/>
    </w:tbl>
    <w:p w14:paraId="2E25D526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7C6ED49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Послови инвестиционог и техничког одржавања</w:t>
      </w:r>
    </w:p>
    <w:p w14:paraId="42DE9121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38.</w:t>
      </w:r>
    </w:p>
    <w:p w14:paraId="6F72649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За обављање послова домара/мајстора одржавања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6847"/>
      </w:tblGrid>
      <w:tr w:rsidR="009421F2" w:rsidRPr="00E836A3" w14:paraId="7E0EA0FE" w14:textId="77777777" w:rsidTr="000D0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28A119C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55D240D9" w14:textId="77777777" w:rsidR="009421F2" w:rsidRPr="00E836A3" w:rsidRDefault="009421F2" w:rsidP="000D02F7">
            <w:pPr>
              <w:ind w:firstLine="18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средње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, и то машинског, електротехничког односно водоинсталатерског </w:t>
            </w:r>
            <w:proofErr w:type="gram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смера .</w:t>
            </w:r>
            <w:proofErr w:type="gramEnd"/>
          </w:p>
        </w:tc>
      </w:tr>
      <w:tr w:rsidR="009421F2" w:rsidRPr="00E836A3" w14:paraId="76714B1D" w14:textId="77777777" w:rsidTr="000D0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2431A26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Додатна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знања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испити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радно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искуство</w:t>
            </w:r>
            <w:proofErr w:type="spellEnd"/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34EF09B" w14:textId="77777777" w:rsidR="009421F2" w:rsidRPr="00E836A3" w:rsidRDefault="009421F2" w:rsidP="000D02F7">
            <w:pPr>
              <w:ind w:firstLine="18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положен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испити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за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рад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судовима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под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притиском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за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послове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руковања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постројењем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котларници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).</w:t>
            </w:r>
          </w:p>
        </w:tc>
      </w:tr>
    </w:tbl>
    <w:p w14:paraId="735B8B72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1A01949E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 xml:space="preserve"> Послови услужних делатности</w:t>
      </w:r>
    </w:p>
    <w:p w14:paraId="49AF4325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26CDBD30" w14:textId="77777777" w:rsidR="009421F2" w:rsidRDefault="009421F2" w:rsidP="000D02F7">
      <w:pPr>
        <w:spacing w:before="120" w:line="160" w:lineRule="exact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39.</w:t>
      </w:r>
    </w:p>
    <w:p w14:paraId="3DDFA85D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За обављање послова кафе куварице/сервирке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836"/>
      </w:tblGrid>
      <w:tr w:rsidR="009421F2" w:rsidRPr="00E836A3" w14:paraId="2E8268C0" w14:textId="77777777" w:rsidTr="000D02F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484ACE07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78CEBF00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средње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RS"/>
              </w:rPr>
              <w:t>,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3. степен, кувар</w:t>
            </w: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;</w:t>
            </w:r>
          </w:p>
        </w:tc>
      </w:tr>
    </w:tbl>
    <w:p w14:paraId="5BF94A11" w14:textId="77777777" w:rsidR="009421F2" w:rsidRPr="009A319F" w:rsidRDefault="009421F2" w:rsidP="000D02F7">
      <w:pPr>
        <w:autoSpaceDE w:val="0"/>
        <w:autoSpaceDN w:val="0"/>
        <w:adjustRightInd w:val="0"/>
        <w:ind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  <w:lang w:val="sr-Cyrl-RS"/>
        </w:rPr>
        <w:t>“</w:t>
      </w:r>
    </w:p>
    <w:p w14:paraId="1102E08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366C38B7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 xml:space="preserve"> Остали послови подршке</w:t>
      </w:r>
    </w:p>
    <w:p w14:paraId="70C89B9F" w14:textId="77777777" w:rsidR="009421F2" w:rsidRPr="00E836A3" w:rsidRDefault="009421F2" w:rsidP="000D02F7">
      <w:pPr>
        <w:spacing w:before="120" w:line="160" w:lineRule="exact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40.</w:t>
      </w:r>
    </w:p>
    <w:p w14:paraId="5B07061E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lastRenderedPageBreak/>
        <w:t>За обављање послова спремачице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836"/>
      </w:tblGrid>
      <w:tr w:rsidR="009421F2" w:rsidRPr="00E836A3" w14:paraId="7CFF1823" w14:textId="77777777" w:rsidTr="000D02F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7828158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</w:pP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Стручна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спрема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24A8DBA5" w14:textId="77777777" w:rsidR="009421F2" w:rsidRPr="00E836A3" w:rsidRDefault="009421F2" w:rsidP="000D02F7">
            <w:pPr>
              <w:ind w:firstLine="180"/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</w:pPr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основно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en-US"/>
              </w:rPr>
              <w:t>образовање</w:t>
            </w:r>
            <w:proofErr w:type="spellEnd"/>
            <w:r w:rsidRPr="00E836A3">
              <w:rPr>
                <w:rFonts w:ascii="Bookman Old Style" w:hAnsi="Bookman Old Style"/>
                <w:color w:val="333333"/>
                <w:sz w:val="22"/>
                <w:szCs w:val="22"/>
                <w:lang w:val="sr-Cyrl-CS"/>
              </w:rPr>
              <w:t>;</w:t>
            </w:r>
          </w:p>
        </w:tc>
      </w:tr>
    </w:tbl>
    <w:p w14:paraId="614DF6B1" w14:textId="77777777" w:rsidR="009421F2" w:rsidRPr="00E836A3" w:rsidRDefault="009421F2" w:rsidP="000D02F7">
      <w:pPr>
        <w:spacing w:before="120" w:line="160" w:lineRule="exact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14:paraId="06FDC76F" w14:textId="77777777" w:rsidR="009421F2" w:rsidRPr="00E836A3" w:rsidRDefault="009421F2" w:rsidP="000D02F7">
      <w:pPr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</w:rPr>
        <w:t>IV</w:t>
      </w:r>
      <w:r w:rsidRPr="00E836A3">
        <w:rPr>
          <w:rFonts w:ascii="Bookman Old Style" w:hAnsi="Bookman Old Style"/>
          <w:b/>
          <w:sz w:val="22"/>
          <w:szCs w:val="22"/>
          <w:lang w:val="ru-RU"/>
        </w:rPr>
        <w:t xml:space="preserve">. </w:t>
      </w:r>
      <w:r w:rsidRPr="00E836A3">
        <w:rPr>
          <w:rFonts w:ascii="Bookman Old Style" w:hAnsi="Bookman Old Style"/>
          <w:b/>
          <w:sz w:val="22"/>
          <w:szCs w:val="22"/>
          <w:lang w:val="sr-Cyrl-CS"/>
        </w:rPr>
        <w:t>ПРЕЛАЗНЕ И ЗАВРШНЕ ОДРЕДБЕ</w:t>
      </w:r>
    </w:p>
    <w:p w14:paraId="50D8ACB6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41.</w:t>
      </w:r>
    </w:p>
    <w:p w14:paraId="2366B59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у Школи је засновао према условима утврђеним у акту који је важио до ступања на снагу Правилника, има право да настави рад у Школи, уколико то није супротно закону.</w:t>
      </w:r>
    </w:p>
    <w:p w14:paraId="3650EB72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42.</w:t>
      </w:r>
    </w:p>
    <w:p w14:paraId="1BD8ECEB" w14:textId="1579D85D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Даном ступања на снагу Правилника престаје да важи Правилник о систематизацији радних мест</w:t>
      </w:r>
      <w:r w:rsidRPr="00E836A3">
        <w:rPr>
          <w:rFonts w:ascii="Bookman Old Style" w:hAnsi="Bookman Old Style"/>
          <w:sz w:val="22"/>
          <w:szCs w:val="22"/>
          <w:lang w:val="sl-SI"/>
        </w:rPr>
        <w:t>a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, (дел бр. </w:t>
      </w:r>
      <w:r w:rsidR="00EA0035" w:rsidRPr="000F5FBF">
        <w:rPr>
          <w:rFonts w:ascii="Bookman Old Style" w:hAnsi="Bookman Old Style"/>
          <w:sz w:val="22"/>
          <w:szCs w:val="22"/>
        </w:rPr>
        <w:t>дел бр. 277/20.3.2018.</w:t>
      </w:r>
      <w:r w:rsidR="00EA0035" w:rsidRPr="000F5FBF">
        <w:rPr>
          <w:rFonts w:ascii="Bookman Old Style" w:hAnsi="Bookman Old Style"/>
          <w:sz w:val="22"/>
          <w:szCs w:val="22"/>
          <w:lang w:val="sr-Latn-RS"/>
        </w:rPr>
        <w:t>; 958/2/13.9.2018.;</w:t>
      </w:r>
      <w:r w:rsidR="00EA0035" w:rsidRPr="000F5FBF">
        <w:rPr>
          <w:rFonts w:ascii="Bookman Old Style" w:hAnsi="Bookman Old Style"/>
          <w:sz w:val="22"/>
          <w:szCs w:val="22"/>
          <w:lang w:val="sr-Cyrl-RS"/>
        </w:rPr>
        <w:t xml:space="preserve"> 929/1/12.9.2019</w:t>
      </w:r>
      <w:r w:rsidR="00EA0035" w:rsidRPr="000F5FBF">
        <w:rPr>
          <w:rFonts w:ascii="Bookman Old Style" w:hAnsi="Bookman Old Style"/>
          <w:sz w:val="22"/>
          <w:szCs w:val="22"/>
        </w:rPr>
        <w:t>.</w:t>
      </w:r>
      <w:r w:rsidR="00EA0035" w:rsidRPr="000F5FBF">
        <w:rPr>
          <w:rFonts w:ascii="Bookman Old Style" w:hAnsi="Bookman Old Style"/>
          <w:sz w:val="22"/>
          <w:szCs w:val="22"/>
          <w:lang w:val="sr-Cyrl-RS"/>
        </w:rPr>
        <w:t>; 53/23.1.2020</w:t>
      </w:r>
      <w:r w:rsidR="00EA0035" w:rsidRPr="000F5FBF">
        <w:rPr>
          <w:rFonts w:ascii="Bookman Old Style" w:hAnsi="Bookman Old Style"/>
          <w:sz w:val="22"/>
          <w:szCs w:val="22"/>
          <w:lang w:val="sr-Cyrl-CS"/>
        </w:rPr>
        <w:t>.; 715/15.9.2020., 1038/5.11.2021.</w:t>
      </w:r>
      <w:r w:rsidRPr="00E836A3">
        <w:rPr>
          <w:rFonts w:ascii="Bookman Old Style" w:hAnsi="Bookman Old Style"/>
          <w:sz w:val="22"/>
          <w:szCs w:val="22"/>
          <w:lang w:val="sr-Cyrl-CS"/>
        </w:rPr>
        <w:t>).</w:t>
      </w:r>
    </w:p>
    <w:p w14:paraId="6C05A4D2" w14:textId="77777777" w:rsidR="009421F2" w:rsidRPr="00E836A3" w:rsidRDefault="009421F2" w:rsidP="000D02F7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E836A3">
        <w:rPr>
          <w:rFonts w:ascii="Bookman Old Style" w:hAnsi="Bookman Old Style"/>
          <w:b/>
          <w:sz w:val="22"/>
          <w:szCs w:val="22"/>
          <w:lang w:val="sr-Cyrl-CS"/>
        </w:rPr>
        <w:t>Члан 44.</w:t>
      </w:r>
    </w:p>
    <w:p w14:paraId="2F9107FF" w14:textId="258341E4" w:rsidR="009421F2" w:rsidRPr="001A4286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Latn-R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Правилник ступа на снагу осмог дана од дана објављивања на огласној таб</w:t>
      </w:r>
      <w:r>
        <w:rPr>
          <w:rFonts w:ascii="Bookman Old Style" w:hAnsi="Bookman Old Style"/>
          <w:sz w:val="22"/>
          <w:szCs w:val="22"/>
          <w:lang w:val="sr-Latn-RS"/>
        </w:rPr>
        <w:t>л</w:t>
      </w:r>
      <w:r w:rsidRPr="00E836A3">
        <w:rPr>
          <w:rFonts w:ascii="Bookman Old Style" w:hAnsi="Bookman Old Style"/>
          <w:sz w:val="22"/>
          <w:szCs w:val="22"/>
          <w:lang w:val="sr-Cyrl-CS"/>
        </w:rPr>
        <w:t>и Школе</w:t>
      </w:r>
      <w:r w:rsidR="00C644B2">
        <w:rPr>
          <w:rFonts w:ascii="Bookman Old Style" w:hAnsi="Bookman Old Style"/>
          <w:sz w:val="22"/>
          <w:szCs w:val="22"/>
          <w:lang w:val="sr-Cyrl-CS"/>
        </w:rPr>
        <w:t>, а биће објављен и на сајту Школе</w:t>
      </w:r>
      <w:r w:rsidRPr="00E836A3">
        <w:rPr>
          <w:rFonts w:ascii="Bookman Old Style" w:hAnsi="Bookman Old Style"/>
          <w:sz w:val="22"/>
          <w:szCs w:val="22"/>
          <w:lang w:val="sr-Cyrl-CS"/>
        </w:rPr>
        <w:t>.</w:t>
      </w:r>
    </w:p>
    <w:p w14:paraId="69EC9747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</w:rPr>
      </w:pPr>
    </w:p>
    <w:p w14:paraId="3474703C" w14:textId="77777777" w:rsidR="009421F2" w:rsidRPr="00E836A3" w:rsidRDefault="009421F2" w:rsidP="000D02F7">
      <w:pPr>
        <w:ind w:left="5103"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Директор школе</w:t>
      </w:r>
    </w:p>
    <w:p w14:paraId="720287C8" w14:textId="77777777" w:rsidR="009421F2" w:rsidRPr="00E836A3" w:rsidRDefault="009421F2" w:rsidP="000D02F7">
      <w:pPr>
        <w:ind w:left="5103" w:firstLine="180"/>
        <w:jc w:val="center"/>
        <w:rPr>
          <w:rFonts w:ascii="Bookman Old Style" w:hAnsi="Bookman Old Style"/>
          <w:sz w:val="22"/>
          <w:szCs w:val="22"/>
          <w:lang w:val="sr-Latn-RS"/>
        </w:rPr>
      </w:pPr>
    </w:p>
    <w:p w14:paraId="662009A0" w14:textId="77777777" w:rsidR="009421F2" w:rsidRPr="00E836A3" w:rsidRDefault="009421F2" w:rsidP="000D02F7">
      <w:pPr>
        <w:ind w:left="5103"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_____________________</w:t>
      </w:r>
    </w:p>
    <w:p w14:paraId="761E36A2" w14:textId="77777777" w:rsidR="009421F2" w:rsidRPr="00E836A3" w:rsidRDefault="009421F2" w:rsidP="000D02F7">
      <w:pPr>
        <w:ind w:left="5103"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Светлана Пешут</w:t>
      </w:r>
    </w:p>
    <w:p w14:paraId="0022DA32" w14:textId="77777777" w:rsidR="009421F2" w:rsidRPr="00E836A3" w:rsidRDefault="009421F2" w:rsidP="000D02F7">
      <w:pPr>
        <w:ind w:left="5103" w:firstLine="180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14:paraId="54194EA9" w14:textId="77777777" w:rsidR="009421F2" w:rsidRPr="00E836A3" w:rsidRDefault="009421F2" w:rsidP="000D02F7">
      <w:pPr>
        <w:ind w:firstLine="180"/>
        <w:rPr>
          <w:rFonts w:ascii="Bookman Old Style" w:hAnsi="Bookman Old Style"/>
          <w:sz w:val="22"/>
          <w:szCs w:val="22"/>
          <w:lang w:val="sr-Cyrl-CS"/>
        </w:rPr>
      </w:pPr>
    </w:p>
    <w:p w14:paraId="69EB8076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0AAC19A5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E836A3">
        <w:rPr>
          <w:rFonts w:ascii="Bookman Old Style" w:hAnsi="Bookman Old Style"/>
          <w:sz w:val="22"/>
          <w:szCs w:val="22"/>
          <w:lang w:val="sr-Cyrl-CS"/>
        </w:rPr>
        <w:t>Правилник је објављен на огласној табли Школе</w:t>
      </w:r>
    </w:p>
    <w:p w14:paraId="07607C34" w14:textId="03AB2A8B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CS"/>
        </w:rPr>
        <w:t xml:space="preserve"> дана </w:t>
      </w:r>
      <w:r w:rsidR="007A189A">
        <w:rPr>
          <w:rFonts w:ascii="Bookman Old Style" w:hAnsi="Bookman Old Style"/>
          <w:sz w:val="22"/>
          <w:szCs w:val="22"/>
          <w:lang w:val="sr-Cyrl-CS"/>
        </w:rPr>
        <w:t>14</w:t>
      </w:r>
      <w:r>
        <w:rPr>
          <w:rFonts w:ascii="Bookman Old Style" w:hAnsi="Bookman Old Style"/>
          <w:sz w:val="22"/>
          <w:szCs w:val="22"/>
          <w:lang w:val="sr-Cyrl-CS"/>
        </w:rPr>
        <w:t>.</w:t>
      </w:r>
      <w:r w:rsidR="007A189A">
        <w:rPr>
          <w:rFonts w:ascii="Bookman Old Style" w:hAnsi="Bookman Old Style"/>
          <w:sz w:val="22"/>
          <w:szCs w:val="22"/>
          <w:lang w:val="sr-Cyrl-CS"/>
        </w:rPr>
        <w:t>9</w:t>
      </w:r>
      <w:r>
        <w:rPr>
          <w:rFonts w:ascii="Bookman Old Style" w:hAnsi="Bookman Old Style"/>
          <w:sz w:val="22"/>
          <w:szCs w:val="22"/>
          <w:lang w:val="sr-Cyrl-CS"/>
        </w:rPr>
        <w:t>.</w:t>
      </w:r>
      <w:r>
        <w:rPr>
          <w:rFonts w:ascii="Bookman Old Style" w:hAnsi="Bookman Old Style"/>
          <w:sz w:val="22"/>
          <w:szCs w:val="22"/>
          <w:lang w:val="sr-Latn-RS"/>
        </w:rPr>
        <w:t>20</w:t>
      </w:r>
      <w:r w:rsidR="007A189A">
        <w:rPr>
          <w:rFonts w:ascii="Bookman Old Style" w:hAnsi="Bookman Old Style"/>
          <w:sz w:val="22"/>
          <w:szCs w:val="22"/>
          <w:lang w:val="sr-Cyrl-RS"/>
        </w:rPr>
        <w:t>22</w:t>
      </w:r>
      <w:r>
        <w:rPr>
          <w:rFonts w:ascii="Bookman Old Style" w:hAnsi="Bookman Old Style"/>
          <w:sz w:val="22"/>
          <w:szCs w:val="22"/>
          <w:lang w:val="sr-Latn-RS"/>
        </w:rPr>
        <w:t>.</w:t>
      </w:r>
      <w:r w:rsidRPr="00E836A3">
        <w:rPr>
          <w:rFonts w:ascii="Bookman Old Style" w:hAnsi="Bookman Old Style"/>
          <w:sz w:val="22"/>
          <w:szCs w:val="22"/>
          <w:lang w:val="sr-Cyrl-CS"/>
        </w:rPr>
        <w:t xml:space="preserve">године, </w:t>
      </w:r>
    </w:p>
    <w:p w14:paraId="1B897F48" w14:textId="77777777" w:rsidR="009421F2" w:rsidRPr="00E836A3" w:rsidRDefault="009421F2" w:rsidP="000D02F7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</w:p>
    <w:p w14:paraId="37A9116B" w14:textId="77777777" w:rsidR="00D8733F" w:rsidRDefault="00D8733F" w:rsidP="000D02F7">
      <w:pPr>
        <w:ind w:firstLine="180"/>
      </w:pPr>
    </w:p>
    <w:sectPr w:rsidR="00D8733F" w:rsidSect="009421F2">
      <w:footerReference w:type="default" r:id="rId7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5BA9" w14:textId="77777777" w:rsidR="009D768C" w:rsidRDefault="009D768C">
      <w:r>
        <w:separator/>
      </w:r>
    </w:p>
  </w:endnote>
  <w:endnote w:type="continuationSeparator" w:id="0">
    <w:p w14:paraId="306A2B82" w14:textId="77777777" w:rsidR="009D768C" w:rsidRDefault="009D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668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9CF7" w14:textId="77777777" w:rsidR="00915FFD" w:rsidRDefault="00915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665EDC" w14:textId="77777777" w:rsidR="00915FFD" w:rsidRDefault="00915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3642" w14:textId="77777777" w:rsidR="009D768C" w:rsidRDefault="009D768C">
      <w:r>
        <w:separator/>
      </w:r>
    </w:p>
  </w:footnote>
  <w:footnote w:type="continuationSeparator" w:id="0">
    <w:p w14:paraId="43A42A52" w14:textId="77777777" w:rsidR="009D768C" w:rsidRDefault="009D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6A8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583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426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A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CE6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0B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D8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03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A2B"/>
    <w:multiLevelType w:val="hybridMultilevel"/>
    <w:tmpl w:val="2A4881C0"/>
    <w:lvl w:ilvl="0" w:tplc="6E0C1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BB5FEC"/>
    <w:multiLevelType w:val="hybridMultilevel"/>
    <w:tmpl w:val="54303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81B27"/>
    <w:multiLevelType w:val="hybridMultilevel"/>
    <w:tmpl w:val="4E46270C"/>
    <w:lvl w:ilvl="0" w:tplc="04090011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16692"/>
    <w:multiLevelType w:val="hybridMultilevel"/>
    <w:tmpl w:val="71261D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7638"/>
    <w:multiLevelType w:val="hybridMultilevel"/>
    <w:tmpl w:val="04D83BA8"/>
    <w:lvl w:ilvl="0" w:tplc="585E69B0">
      <w:start w:val="4"/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5" w15:restartNumberingAfterBreak="0">
    <w:nsid w:val="16863CF4"/>
    <w:multiLevelType w:val="hybridMultilevel"/>
    <w:tmpl w:val="34B454A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1">
      <w:start w:val="1"/>
      <w:numFmt w:val="decimal"/>
      <w:lvlText w:val="%2)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47849"/>
    <w:multiLevelType w:val="hybridMultilevel"/>
    <w:tmpl w:val="6680BCE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87FB1"/>
    <w:multiLevelType w:val="hybridMultilevel"/>
    <w:tmpl w:val="D556F08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08610B"/>
    <w:multiLevelType w:val="hybridMultilevel"/>
    <w:tmpl w:val="4CCE0FA0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E6E2B06"/>
    <w:multiLevelType w:val="hybridMultilevel"/>
    <w:tmpl w:val="A172366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53880"/>
    <w:multiLevelType w:val="hybridMultilevel"/>
    <w:tmpl w:val="8ED4D2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7405F"/>
    <w:multiLevelType w:val="hybridMultilevel"/>
    <w:tmpl w:val="7EE229E4"/>
    <w:lvl w:ilvl="0" w:tplc="3E62C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3F5A29"/>
    <w:multiLevelType w:val="hybridMultilevel"/>
    <w:tmpl w:val="47946D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0101E"/>
    <w:multiLevelType w:val="hybridMultilevel"/>
    <w:tmpl w:val="7EE229E4"/>
    <w:lvl w:ilvl="0" w:tplc="3E62C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C5657D"/>
    <w:multiLevelType w:val="hybridMultilevel"/>
    <w:tmpl w:val="5B40185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561D8"/>
    <w:multiLevelType w:val="hybridMultilevel"/>
    <w:tmpl w:val="BFCA4F2A"/>
    <w:lvl w:ilvl="0" w:tplc="66D69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95FD2"/>
    <w:multiLevelType w:val="hybridMultilevel"/>
    <w:tmpl w:val="8ACC3F3C"/>
    <w:lvl w:ilvl="0" w:tplc="66D69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A5703"/>
    <w:multiLevelType w:val="hybridMultilevel"/>
    <w:tmpl w:val="98C8B32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21291"/>
    <w:multiLevelType w:val="hybridMultilevel"/>
    <w:tmpl w:val="A172366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35860"/>
    <w:multiLevelType w:val="hybridMultilevel"/>
    <w:tmpl w:val="88629FC4"/>
    <w:lvl w:ilvl="0" w:tplc="96D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816F78"/>
    <w:multiLevelType w:val="hybridMultilevel"/>
    <w:tmpl w:val="3CE6C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11445"/>
    <w:multiLevelType w:val="hybridMultilevel"/>
    <w:tmpl w:val="AEFE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C5507"/>
    <w:multiLevelType w:val="hybridMultilevel"/>
    <w:tmpl w:val="52BC7E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1556A"/>
    <w:multiLevelType w:val="hybridMultilevel"/>
    <w:tmpl w:val="2A5C71D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507FA"/>
    <w:multiLevelType w:val="hybridMultilevel"/>
    <w:tmpl w:val="8446D61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31780B"/>
    <w:multiLevelType w:val="hybridMultilevel"/>
    <w:tmpl w:val="C74AF786"/>
    <w:lvl w:ilvl="0" w:tplc="66D69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F3D267F"/>
    <w:multiLevelType w:val="hybridMultilevel"/>
    <w:tmpl w:val="7EE229E4"/>
    <w:lvl w:ilvl="0" w:tplc="3E62C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6C1A56"/>
    <w:multiLevelType w:val="hybridMultilevel"/>
    <w:tmpl w:val="A4BE8D36"/>
    <w:lvl w:ilvl="0" w:tplc="66D69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040671E"/>
    <w:multiLevelType w:val="hybridMultilevel"/>
    <w:tmpl w:val="49DCE64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1E61F54"/>
    <w:multiLevelType w:val="hybridMultilevel"/>
    <w:tmpl w:val="29564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D0196"/>
    <w:multiLevelType w:val="hybridMultilevel"/>
    <w:tmpl w:val="4600C020"/>
    <w:lvl w:ilvl="0" w:tplc="98E8A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3E071CD"/>
    <w:multiLevelType w:val="hybridMultilevel"/>
    <w:tmpl w:val="2C90F590"/>
    <w:lvl w:ilvl="0" w:tplc="28828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FA4ED0"/>
    <w:multiLevelType w:val="hybridMultilevel"/>
    <w:tmpl w:val="03681DF2"/>
    <w:lvl w:ilvl="0" w:tplc="28E07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FB56FB6"/>
    <w:multiLevelType w:val="hybridMultilevel"/>
    <w:tmpl w:val="C1460D98"/>
    <w:lvl w:ilvl="0" w:tplc="585E69B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DE1488"/>
    <w:multiLevelType w:val="hybridMultilevel"/>
    <w:tmpl w:val="B06E0EC8"/>
    <w:lvl w:ilvl="0" w:tplc="585E6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12243"/>
    <w:multiLevelType w:val="hybridMultilevel"/>
    <w:tmpl w:val="6A825708"/>
    <w:lvl w:ilvl="0" w:tplc="39CE0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186CCE"/>
    <w:multiLevelType w:val="hybridMultilevel"/>
    <w:tmpl w:val="C68A2EFC"/>
    <w:lvl w:ilvl="0" w:tplc="241A0011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4E8E"/>
    <w:multiLevelType w:val="hybridMultilevel"/>
    <w:tmpl w:val="A172366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1"/>
  </w:num>
  <w:num w:numId="13">
    <w:abstractNumId w:val="17"/>
  </w:num>
  <w:num w:numId="14">
    <w:abstractNumId w:val="40"/>
  </w:num>
  <w:num w:numId="15">
    <w:abstractNumId w:val="43"/>
  </w:num>
  <w:num w:numId="16">
    <w:abstractNumId w:val="36"/>
  </w:num>
  <w:num w:numId="17">
    <w:abstractNumId w:val="45"/>
  </w:num>
  <w:num w:numId="18">
    <w:abstractNumId w:val="37"/>
  </w:num>
  <w:num w:numId="19">
    <w:abstractNumId w:val="26"/>
  </w:num>
  <w:num w:numId="20">
    <w:abstractNumId w:val="35"/>
  </w:num>
  <w:num w:numId="21">
    <w:abstractNumId w:val="25"/>
  </w:num>
  <w:num w:numId="22">
    <w:abstractNumId w:val="30"/>
  </w:num>
  <w:num w:numId="23">
    <w:abstractNumId w:val="21"/>
  </w:num>
  <w:num w:numId="24">
    <w:abstractNumId w:val="23"/>
  </w:num>
  <w:num w:numId="25">
    <w:abstractNumId w:val="27"/>
  </w:num>
  <w:num w:numId="26">
    <w:abstractNumId w:val="24"/>
  </w:num>
  <w:num w:numId="27">
    <w:abstractNumId w:val="14"/>
  </w:num>
  <w:num w:numId="28">
    <w:abstractNumId w:val="44"/>
  </w:num>
  <w:num w:numId="29">
    <w:abstractNumId w:val="16"/>
  </w:num>
  <w:num w:numId="30">
    <w:abstractNumId w:val="34"/>
  </w:num>
  <w:num w:numId="31">
    <w:abstractNumId w:val="18"/>
  </w:num>
  <w:num w:numId="32">
    <w:abstractNumId w:val="29"/>
  </w:num>
  <w:num w:numId="33">
    <w:abstractNumId w:val="13"/>
  </w:num>
  <w:num w:numId="34">
    <w:abstractNumId w:val="20"/>
  </w:num>
  <w:num w:numId="35">
    <w:abstractNumId w:val="22"/>
  </w:num>
  <w:num w:numId="36">
    <w:abstractNumId w:val="19"/>
  </w:num>
  <w:num w:numId="37">
    <w:abstractNumId w:val="15"/>
  </w:num>
  <w:num w:numId="38">
    <w:abstractNumId w:val="32"/>
  </w:num>
  <w:num w:numId="39">
    <w:abstractNumId w:val="33"/>
  </w:num>
  <w:num w:numId="40">
    <w:abstractNumId w:val="38"/>
  </w:num>
  <w:num w:numId="41">
    <w:abstractNumId w:val="42"/>
  </w:num>
  <w:num w:numId="42">
    <w:abstractNumId w:val="31"/>
  </w:num>
  <w:num w:numId="43">
    <w:abstractNumId w:val="11"/>
  </w:num>
  <w:num w:numId="44">
    <w:abstractNumId w:val="47"/>
  </w:num>
  <w:num w:numId="45">
    <w:abstractNumId w:val="46"/>
  </w:num>
  <w:num w:numId="46">
    <w:abstractNumId w:val="28"/>
  </w:num>
  <w:num w:numId="47">
    <w:abstractNumId w:val="3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F2"/>
    <w:rsid w:val="000013E8"/>
    <w:rsid w:val="000060D6"/>
    <w:rsid w:val="00010093"/>
    <w:rsid w:val="00025E34"/>
    <w:rsid w:val="00033C0C"/>
    <w:rsid w:val="00051A69"/>
    <w:rsid w:val="00056B48"/>
    <w:rsid w:val="000611C6"/>
    <w:rsid w:val="000760E0"/>
    <w:rsid w:val="00091AF3"/>
    <w:rsid w:val="000A0BB2"/>
    <w:rsid w:val="000A2B6B"/>
    <w:rsid w:val="000A6312"/>
    <w:rsid w:val="000A68BC"/>
    <w:rsid w:val="000C08F2"/>
    <w:rsid w:val="000C0DF0"/>
    <w:rsid w:val="000C4DF1"/>
    <w:rsid w:val="000D02F7"/>
    <w:rsid w:val="000D66B2"/>
    <w:rsid w:val="000E65B2"/>
    <w:rsid w:val="000E66B4"/>
    <w:rsid w:val="000E7E56"/>
    <w:rsid w:val="000F2100"/>
    <w:rsid w:val="0012268F"/>
    <w:rsid w:val="00122867"/>
    <w:rsid w:val="00123FAE"/>
    <w:rsid w:val="00134847"/>
    <w:rsid w:val="00136400"/>
    <w:rsid w:val="001454BA"/>
    <w:rsid w:val="00153D86"/>
    <w:rsid w:val="00153D99"/>
    <w:rsid w:val="00161D01"/>
    <w:rsid w:val="001711B5"/>
    <w:rsid w:val="00172B0D"/>
    <w:rsid w:val="00172F6B"/>
    <w:rsid w:val="00177E82"/>
    <w:rsid w:val="001915B7"/>
    <w:rsid w:val="001A17A7"/>
    <w:rsid w:val="001B33AC"/>
    <w:rsid w:val="001B603B"/>
    <w:rsid w:val="001D7448"/>
    <w:rsid w:val="00206217"/>
    <w:rsid w:val="00206743"/>
    <w:rsid w:val="00207EFE"/>
    <w:rsid w:val="00213C1C"/>
    <w:rsid w:val="00215A15"/>
    <w:rsid w:val="00227C8A"/>
    <w:rsid w:val="002329F9"/>
    <w:rsid w:val="00240B4D"/>
    <w:rsid w:val="002507A5"/>
    <w:rsid w:val="002530DD"/>
    <w:rsid w:val="00281502"/>
    <w:rsid w:val="002A37E7"/>
    <w:rsid w:val="002C66B0"/>
    <w:rsid w:val="002D2370"/>
    <w:rsid w:val="002E3195"/>
    <w:rsid w:val="002E4F47"/>
    <w:rsid w:val="002F2F55"/>
    <w:rsid w:val="002F7B7F"/>
    <w:rsid w:val="0030779D"/>
    <w:rsid w:val="003145E2"/>
    <w:rsid w:val="00332FBD"/>
    <w:rsid w:val="00344B13"/>
    <w:rsid w:val="00354CF1"/>
    <w:rsid w:val="003615A8"/>
    <w:rsid w:val="00364505"/>
    <w:rsid w:val="00385068"/>
    <w:rsid w:val="003A1135"/>
    <w:rsid w:val="003A1D8B"/>
    <w:rsid w:val="003A2BCF"/>
    <w:rsid w:val="003A3570"/>
    <w:rsid w:val="003A621A"/>
    <w:rsid w:val="003A7610"/>
    <w:rsid w:val="003B0E83"/>
    <w:rsid w:val="003E1249"/>
    <w:rsid w:val="003E674D"/>
    <w:rsid w:val="003F0DCF"/>
    <w:rsid w:val="0042398A"/>
    <w:rsid w:val="00423E7F"/>
    <w:rsid w:val="00432D7E"/>
    <w:rsid w:val="00450528"/>
    <w:rsid w:val="00454A16"/>
    <w:rsid w:val="004676E6"/>
    <w:rsid w:val="00472E25"/>
    <w:rsid w:val="00483AFD"/>
    <w:rsid w:val="00483FAC"/>
    <w:rsid w:val="00492326"/>
    <w:rsid w:val="00495A7D"/>
    <w:rsid w:val="00497EC3"/>
    <w:rsid w:val="004A360A"/>
    <w:rsid w:val="004B0077"/>
    <w:rsid w:val="004B57AC"/>
    <w:rsid w:val="004D2F20"/>
    <w:rsid w:val="004E0EEC"/>
    <w:rsid w:val="004E66E8"/>
    <w:rsid w:val="004F2633"/>
    <w:rsid w:val="00514F56"/>
    <w:rsid w:val="00530EAD"/>
    <w:rsid w:val="0054148A"/>
    <w:rsid w:val="005656EF"/>
    <w:rsid w:val="00577B8A"/>
    <w:rsid w:val="005A3A8B"/>
    <w:rsid w:val="005C0FD8"/>
    <w:rsid w:val="005D722C"/>
    <w:rsid w:val="005D7963"/>
    <w:rsid w:val="005E3B28"/>
    <w:rsid w:val="005F3ACC"/>
    <w:rsid w:val="005F4531"/>
    <w:rsid w:val="0060436F"/>
    <w:rsid w:val="00605A55"/>
    <w:rsid w:val="0060630C"/>
    <w:rsid w:val="006140C2"/>
    <w:rsid w:val="0061596A"/>
    <w:rsid w:val="006217F4"/>
    <w:rsid w:val="00643FDF"/>
    <w:rsid w:val="0064621A"/>
    <w:rsid w:val="00655DA8"/>
    <w:rsid w:val="00664793"/>
    <w:rsid w:val="00665A32"/>
    <w:rsid w:val="00667076"/>
    <w:rsid w:val="006704D2"/>
    <w:rsid w:val="00670A19"/>
    <w:rsid w:val="00681D2E"/>
    <w:rsid w:val="006849C4"/>
    <w:rsid w:val="00690FDE"/>
    <w:rsid w:val="0069255E"/>
    <w:rsid w:val="006A507A"/>
    <w:rsid w:val="006B0411"/>
    <w:rsid w:val="006D14F0"/>
    <w:rsid w:val="006D1E69"/>
    <w:rsid w:val="006E6E50"/>
    <w:rsid w:val="006F0E43"/>
    <w:rsid w:val="006F3EED"/>
    <w:rsid w:val="00700263"/>
    <w:rsid w:val="0070157A"/>
    <w:rsid w:val="007054BC"/>
    <w:rsid w:val="00706120"/>
    <w:rsid w:val="00720E7E"/>
    <w:rsid w:val="00735632"/>
    <w:rsid w:val="00737C21"/>
    <w:rsid w:val="00742E31"/>
    <w:rsid w:val="00744D4B"/>
    <w:rsid w:val="00745386"/>
    <w:rsid w:val="00754B75"/>
    <w:rsid w:val="00762CBC"/>
    <w:rsid w:val="00766B5D"/>
    <w:rsid w:val="00771495"/>
    <w:rsid w:val="007850BC"/>
    <w:rsid w:val="00795663"/>
    <w:rsid w:val="007A189A"/>
    <w:rsid w:val="007A762C"/>
    <w:rsid w:val="007B5FB9"/>
    <w:rsid w:val="007C5F77"/>
    <w:rsid w:val="007D0CC5"/>
    <w:rsid w:val="007D2A1F"/>
    <w:rsid w:val="007D3E3B"/>
    <w:rsid w:val="007D61F2"/>
    <w:rsid w:val="007D791B"/>
    <w:rsid w:val="007F31DA"/>
    <w:rsid w:val="007F41DD"/>
    <w:rsid w:val="008135EC"/>
    <w:rsid w:val="00813F2C"/>
    <w:rsid w:val="0083082E"/>
    <w:rsid w:val="00831503"/>
    <w:rsid w:val="008346CF"/>
    <w:rsid w:val="00836174"/>
    <w:rsid w:val="00840118"/>
    <w:rsid w:val="00844946"/>
    <w:rsid w:val="00844F87"/>
    <w:rsid w:val="00873EC2"/>
    <w:rsid w:val="008772DD"/>
    <w:rsid w:val="008811C0"/>
    <w:rsid w:val="00893237"/>
    <w:rsid w:val="00897891"/>
    <w:rsid w:val="008A3460"/>
    <w:rsid w:val="008B200E"/>
    <w:rsid w:val="008B3442"/>
    <w:rsid w:val="008B3536"/>
    <w:rsid w:val="008B573A"/>
    <w:rsid w:val="00901056"/>
    <w:rsid w:val="0090247F"/>
    <w:rsid w:val="00915FFD"/>
    <w:rsid w:val="009279D5"/>
    <w:rsid w:val="0093670E"/>
    <w:rsid w:val="00941974"/>
    <w:rsid w:val="009421F2"/>
    <w:rsid w:val="00943318"/>
    <w:rsid w:val="00964C6C"/>
    <w:rsid w:val="00965922"/>
    <w:rsid w:val="00975070"/>
    <w:rsid w:val="00976A3D"/>
    <w:rsid w:val="00983D13"/>
    <w:rsid w:val="0099412B"/>
    <w:rsid w:val="009A0F2D"/>
    <w:rsid w:val="009B0C6F"/>
    <w:rsid w:val="009C1251"/>
    <w:rsid w:val="009C20C8"/>
    <w:rsid w:val="009D27EF"/>
    <w:rsid w:val="009D3396"/>
    <w:rsid w:val="009D5F67"/>
    <w:rsid w:val="009D768C"/>
    <w:rsid w:val="00A00487"/>
    <w:rsid w:val="00A01830"/>
    <w:rsid w:val="00A01F82"/>
    <w:rsid w:val="00A03940"/>
    <w:rsid w:val="00A118C0"/>
    <w:rsid w:val="00A1196E"/>
    <w:rsid w:val="00A1269E"/>
    <w:rsid w:val="00A15AF0"/>
    <w:rsid w:val="00A343F2"/>
    <w:rsid w:val="00A345E5"/>
    <w:rsid w:val="00A3698F"/>
    <w:rsid w:val="00A52A23"/>
    <w:rsid w:val="00A66039"/>
    <w:rsid w:val="00A745A1"/>
    <w:rsid w:val="00A84D0C"/>
    <w:rsid w:val="00A96A7B"/>
    <w:rsid w:val="00AB0A09"/>
    <w:rsid w:val="00AB3D57"/>
    <w:rsid w:val="00AB6082"/>
    <w:rsid w:val="00AC5260"/>
    <w:rsid w:val="00AD236A"/>
    <w:rsid w:val="00AD4416"/>
    <w:rsid w:val="00AD62DA"/>
    <w:rsid w:val="00AD72C1"/>
    <w:rsid w:val="00AE318D"/>
    <w:rsid w:val="00AE5916"/>
    <w:rsid w:val="00AE60E6"/>
    <w:rsid w:val="00AF34ED"/>
    <w:rsid w:val="00AF6DD9"/>
    <w:rsid w:val="00B11CD8"/>
    <w:rsid w:val="00B13453"/>
    <w:rsid w:val="00B1399D"/>
    <w:rsid w:val="00B3157B"/>
    <w:rsid w:val="00B33CE3"/>
    <w:rsid w:val="00B64967"/>
    <w:rsid w:val="00B741AA"/>
    <w:rsid w:val="00B756CB"/>
    <w:rsid w:val="00B80430"/>
    <w:rsid w:val="00B8104C"/>
    <w:rsid w:val="00B85818"/>
    <w:rsid w:val="00B96452"/>
    <w:rsid w:val="00BA2194"/>
    <w:rsid w:val="00BA7C99"/>
    <w:rsid w:val="00BD2B1E"/>
    <w:rsid w:val="00BE0CF5"/>
    <w:rsid w:val="00BE305C"/>
    <w:rsid w:val="00BF03E8"/>
    <w:rsid w:val="00BF534C"/>
    <w:rsid w:val="00BF5A97"/>
    <w:rsid w:val="00C0316F"/>
    <w:rsid w:val="00C11086"/>
    <w:rsid w:val="00C31A5D"/>
    <w:rsid w:val="00C34464"/>
    <w:rsid w:val="00C478D2"/>
    <w:rsid w:val="00C557BC"/>
    <w:rsid w:val="00C55C07"/>
    <w:rsid w:val="00C644B2"/>
    <w:rsid w:val="00C91D0D"/>
    <w:rsid w:val="00CB47DF"/>
    <w:rsid w:val="00CD6BC0"/>
    <w:rsid w:val="00CD74F8"/>
    <w:rsid w:val="00CE2CA9"/>
    <w:rsid w:val="00CE34B7"/>
    <w:rsid w:val="00CE6742"/>
    <w:rsid w:val="00CE7676"/>
    <w:rsid w:val="00D231DD"/>
    <w:rsid w:val="00D30187"/>
    <w:rsid w:val="00D3347C"/>
    <w:rsid w:val="00D51FDB"/>
    <w:rsid w:val="00D8028F"/>
    <w:rsid w:val="00D8733F"/>
    <w:rsid w:val="00D919EA"/>
    <w:rsid w:val="00D94DC0"/>
    <w:rsid w:val="00DB477A"/>
    <w:rsid w:val="00DD771D"/>
    <w:rsid w:val="00DE2977"/>
    <w:rsid w:val="00DE4019"/>
    <w:rsid w:val="00DF10BE"/>
    <w:rsid w:val="00DF289D"/>
    <w:rsid w:val="00DF76FB"/>
    <w:rsid w:val="00E27B74"/>
    <w:rsid w:val="00E35349"/>
    <w:rsid w:val="00E36A7F"/>
    <w:rsid w:val="00E4716E"/>
    <w:rsid w:val="00E5167B"/>
    <w:rsid w:val="00E56F1E"/>
    <w:rsid w:val="00E626F9"/>
    <w:rsid w:val="00E660C2"/>
    <w:rsid w:val="00E71260"/>
    <w:rsid w:val="00E87EEA"/>
    <w:rsid w:val="00E9012E"/>
    <w:rsid w:val="00E9771D"/>
    <w:rsid w:val="00EA0035"/>
    <w:rsid w:val="00EC0DDE"/>
    <w:rsid w:val="00EC5D2A"/>
    <w:rsid w:val="00EC7695"/>
    <w:rsid w:val="00ED14CC"/>
    <w:rsid w:val="00EF39AA"/>
    <w:rsid w:val="00EF58C0"/>
    <w:rsid w:val="00F022D9"/>
    <w:rsid w:val="00F03977"/>
    <w:rsid w:val="00F111AB"/>
    <w:rsid w:val="00F11EFD"/>
    <w:rsid w:val="00F150EA"/>
    <w:rsid w:val="00F17837"/>
    <w:rsid w:val="00F22D78"/>
    <w:rsid w:val="00F32DA5"/>
    <w:rsid w:val="00F40574"/>
    <w:rsid w:val="00F4386F"/>
    <w:rsid w:val="00F666AB"/>
    <w:rsid w:val="00F80BC7"/>
    <w:rsid w:val="00F85D07"/>
    <w:rsid w:val="00F91A4D"/>
    <w:rsid w:val="00F9481E"/>
    <w:rsid w:val="00FC5B6D"/>
    <w:rsid w:val="00FC76C3"/>
    <w:rsid w:val="00FD0BE9"/>
    <w:rsid w:val="00FD1505"/>
    <w:rsid w:val="00FE6D91"/>
    <w:rsid w:val="00FE7D36"/>
    <w:rsid w:val="00FF064C"/>
    <w:rsid w:val="00FF34ED"/>
    <w:rsid w:val="00FF57A5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3B02"/>
  <w15:chartTrackingRefBased/>
  <w15:docId w15:val="{FDA25FE0-335B-4D6B-8B88-07662474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9421F2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421F2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21F2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9421F2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9421F2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9421F2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9421F2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421F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9421F2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9421F2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9421F2"/>
    <w:rPr>
      <w:vertAlign w:val="superscript"/>
    </w:rPr>
  </w:style>
  <w:style w:type="paragraph" w:customStyle="1" w:styleId="Clan">
    <w:name w:val="Clan"/>
    <w:basedOn w:val="Normal"/>
    <w:rsid w:val="009421F2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9421F2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421F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421F2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9421F2"/>
    <w:pPr>
      <w:spacing w:before="100" w:after="100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9421F2"/>
    <w:pPr>
      <w:ind w:left="720"/>
      <w:contextualSpacing/>
    </w:pPr>
  </w:style>
  <w:style w:type="paragraph" w:customStyle="1" w:styleId="Normal2">
    <w:name w:val="Normal2"/>
    <w:basedOn w:val="Normal"/>
    <w:rsid w:val="009421F2"/>
    <w:pPr>
      <w:spacing w:before="100" w:beforeAutospacing="1" w:after="100" w:afterAutospacing="1"/>
    </w:pPr>
    <w:rPr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9421F2"/>
  </w:style>
  <w:style w:type="paragraph" w:styleId="Header">
    <w:name w:val="header"/>
    <w:basedOn w:val="Normal"/>
    <w:link w:val="HeaderChar"/>
    <w:uiPriority w:val="99"/>
    <w:unhideWhenUsed/>
    <w:rsid w:val="00942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F2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F2"/>
    <w:rPr>
      <w:rFonts w:ascii="Segoe UI" w:eastAsia="Times New Roman" w:hAnsi="Segoe UI" w:cs="Segoe UI"/>
      <w:sz w:val="18"/>
      <w:szCs w:val="18"/>
      <w:lang w:val="de-DE"/>
    </w:rPr>
  </w:style>
  <w:style w:type="paragraph" w:customStyle="1" w:styleId="Normal3">
    <w:name w:val="Normal3"/>
    <w:basedOn w:val="Normal"/>
    <w:rsid w:val="00C644B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8150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Lenovo2</cp:lastModifiedBy>
  <cp:revision>7</cp:revision>
  <dcterms:created xsi:type="dcterms:W3CDTF">2022-09-22T12:12:00Z</dcterms:created>
  <dcterms:modified xsi:type="dcterms:W3CDTF">2022-10-13T08:04:00Z</dcterms:modified>
</cp:coreProperties>
</file>