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2C20" w14:textId="63F4B4E1" w:rsidR="001D038A" w:rsidRPr="00772BBD" w:rsidRDefault="00220D7D" w:rsidP="00DF416C">
      <w:pPr>
        <w:jc w:val="center"/>
        <w:rPr>
          <w:b/>
          <w:bCs/>
          <w:sz w:val="28"/>
          <w:szCs w:val="28"/>
          <w:lang w:val="sr-Cyrl-RS"/>
        </w:rPr>
      </w:pPr>
      <w:bookmarkStart w:id="0" w:name="_GoBack"/>
      <w:r w:rsidRPr="00772BBD">
        <w:rPr>
          <w:b/>
          <w:bCs/>
          <w:sz w:val="28"/>
          <w:szCs w:val="28"/>
          <w:lang w:val="sr-Cyrl-RS"/>
        </w:rPr>
        <w:t>Информација за родитеље у вези са еЗаказивањем термина за упис и тестирање</w:t>
      </w:r>
      <w:r w:rsidR="00DF416C" w:rsidRPr="00772BBD">
        <w:rPr>
          <w:b/>
          <w:bCs/>
          <w:sz w:val="28"/>
          <w:szCs w:val="28"/>
          <w:lang w:val="sr-Cyrl-RS"/>
        </w:rPr>
        <w:t xml:space="preserve"> </w:t>
      </w:r>
      <w:r w:rsidR="00710FD3" w:rsidRPr="00772BBD">
        <w:rPr>
          <w:b/>
          <w:bCs/>
          <w:sz w:val="28"/>
          <w:szCs w:val="28"/>
          <w:lang w:val="sr-Cyrl-RS"/>
        </w:rPr>
        <w:t xml:space="preserve"> детета </w:t>
      </w:r>
      <w:r w:rsidR="00DF416C" w:rsidRPr="00772BBD">
        <w:rPr>
          <w:b/>
          <w:bCs/>
          <w:sz w:val="28"/>
          <w:szCs w:val="28"/>
          <w:lang w:val="sr-Cyrl-RS"/>
        </w:rPr>
        <w:t>у ОШ</w:t>
      </w:r>
    </w:p>
    <w:p w14:paraId="27147303" w14:textId="77777777" w:rsidR="00220D7D" w:rsidRPr="00772BBD" w:rsidRDefault="00220D7D" w:rsidP="00710FD3">
      <w:pPr>
        <w:jc w:val="both"/>
        <w:rPr>
          <w:sz w:val="28"/>
          <w:szCs w:val="28"/>
          <w:lang w:val="sr-Cyrl-RS"/>
        </w:rPr>
      </w:pPr>
    </w:p>
    <w:p w14:paraId="568CF415" w14:textId="77777777" w:rsidR="00220D7D" w:rsidRPr="00772BBD" w:rsidRDefault="00220D7D" w:rsidP="00710FD3">
      <w:pPr>
        <w:jc w:val="both"/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Pr="00772BBD" w:rsidRDefault="00220D7D" w:rsidP="00220D7D">
      <w:p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Потребно је да:</w:t>
      </w:r>
    </w:p>
    <w:p w14:paraId="63FC1D35" w14:textId="6F563FA0" w:rsidR="00220D7D" w:rsidRPr="00772BBD" w:rsidRDefault="00220D7D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Буд</w:t>
      </w:r>
      <w:r w:rsidR="00DF416C" w:rsidRPr="00772BBD">
        <w:rPr>
          <w:sz w:val="28"/>
          <w:szCs w:val="28"/>
          <w:lang w:val="sr-Cyrl-RS"/>
        </w:rPr>
        <w:t>ете</w:t>
      </w:r>
      <w:r w:rsidRPr="00772BBD">
        <w:rPr>
          <w:sz w:val="28"/>
          <w:szCs w:val="28"/>
          <w:lang w:val="sr-Cyrl-R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772BBD">
        <w:rPr>
          <w:color w:val="00B0F0"/>
          <w:sz w:val="28"/>
          <w:szCs w:val="28"/>
          <w:lang w:val="sr-Cyrl-RS"/>
        </w:rPr>
        <w:t xml:space="preserve"> </w:t>
      </w:r>
    </w:p>
    <w:p w14:paraId="59F96912" w14:textId="60DEB259" w:rsidR="00DF416C" w:rsidRPr="00772BBD" w:rsidRDefault="00DF416C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Покренете услугу на Порталу еУправа (</w:t>
      </w:r>
      <w:r w:rsidRPr="00772BBD">
        <w:rPr>
          <w:bCs/>
          <w:sz w:val="28"/>
          <w:szCs w:val="28"/>
          <w:lang w:val="sr-Cyrl-RS"/>
        </w:rPr>
        <w:t>Услуге → Образовање → еЗаказивање термина у ОШ)</w:t>
      </w:r>
    </w:p>
    <w:p w14:paraId="5A6CECAD" w14:textId="2AF360F2" w:rsidR="00DF416C" w:rsidRPr="00772BBD" w:rsidRDefault="00DF416C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bCs/>
          <w:sz w:val="28"/>
          <w:szCs w:val="28"/>
          <w:lang w:val="sr-Cyrl-RS"/>
        </w:rPr>
        <w:t xml:space="preserve">Закажете термин у школи којој </w:t>
      </w:r>
      <w:r w:rsidR="005D4315" w:rsidRPr="00772BBD">
        <w:rPr>
          <w:bCs/>
          <w:sz w:val="28"/>
          <w:szCs w:val="28"/>
          <w:lang w:val="sr-Cyrl-RS"/>
        </w:rPr>
        <w:t>Ваше дете територијално припада</w:t>
      </w:r>
    </w:p>
    <w:p w14:paraId="5040CA2E" w14:textId="77777777" w:rsidR="00220D7D" w:rsidRPr="00772BBD" w:rsidRDefault="00220D7D" w:rsidP="00220D7D">
      <w:p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Pr="00772BBD" w:rsidRDefault="00220D7D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Извод из матичне књиге рођених</w:t>
      </w:r>
    </w:p>
    <w:p w14:paraId="6CFE58D7" w14:textId="77777777" w:rsidR="00220D7D" w:rsidRPr="00772BBD" w:rsidRDefault="00220D7D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Уверење о пребивалишту</w:t>
      </w:r>
    </w:p>
    <w:p w14:paraId="74A32D9C" w14:textId="77777777" w:rsidR="00220D7D" w:rsidRPr="00772BBD" w:rsidRDefault="00220D7D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Уверење о похађању припремног предшколског програма</w:t>
      </w:r>
    </w:p>
    <w:p w14:paraId="33199D1A" w14:textId="77777777" w:rsidR="00220D7D" w:rsidRPr="00772BBD" w:rsidRDefault="00220D7D" w:rsidP="00220D7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Pr="00772BBD" w:rsidRDefault="00220D7D" w:rsidP="00220D7D">
      <w:pPr>
        <w:rPr>
          <w:sz w:val="28"/>
          <w:szCs w:val="28"/>
          <w:lang w:val="sr-Cyrl-RS"/>
        </w:rPr>
      </w:pPr>
      <w:r w:rsidRPr="00772BBD">
        <w:rPr>
          <w:sz w:val="28"/>
          <w:szCs w:val="28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Pr="00772BBD" w:rsidRDefault="00220D7D" w:rsidP="00220D7D">
      <w:pPr>
        <w:jc w:val="both"/>
        <w:rPr>
          <w:sz w:val="28"/>
          <w:szCs w:val="28"/>
          <w:lang w:val="sr-Cyrl-RS"/>
        </w:rPr>
      </w:pPr>
      <w:r w:rsidRPr="00772BBD">
        <w:rPr>
          <w:b/>
          <w:bCs/>
          <w:sz w:val="28"/>
          <w:szCs w:val="28"/>
          <w:lang w:val="sr-Cyrl-RS"/>
        </w:rPr>
        <w:t>Напомена 1</w:t>
      </w:r>
      <w:r w:rsidRPr="00772BBD">
        <w:rPr>
          <w:sz w:val="28"/>
          <w:szCs w:val="28"/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Pr="00772BBD" w:rsidRDefault="00220D7D" w:rsidP="00220D7D">
      <w:pPr>
        <w:jc w:val="both"/>
        <w:rPr>
          <w:sz w:val="28"/>
          <w:szCs w:val="28"/>
          <w:lang w:val="sr-Cyrl-RS"/>
        </w:rPr>
      </w:pPr>
      <w:r w:rsidRPr="00772BBD">
        <w:rPr>
          <w:b/>
          <w:bCs/>
          <w:sz w:val="28"/>
          <w:szCs w:val="28"/>
          <w:lang w:val="sr-Cyrl-RS"/>
        </w:rPr>
        <w:t>Напомена 2</w:t>
      </w:r>
      <w:r w:rsidRPr="00772BBD">
        <w:rPr>
          <w:sz w:val="28"/>
          <w:szCs w:val="28"/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772BBD">
        <w:rPr>
          <w:sz w:val="28"/>
          <w:szCs w:val="28"/>
          <w:lang w:val="sr-Cyrl-RS"/>
        </w:rPr>
        <w:t>7.3</w:t>
      </w:r>
      <w:r w:rsidRPr="00772BBD">
        <w:rPr>
          <w:sz w:val="28"/>
          <w:szCs w:val="28"/>
          <w:lang w:val="sr-Cyrl-RS"/>
        </w:rPr>
        <w:t>0 до 15.</w:t>
      </w:r>
      <w:r w:rsidR="00DF416C" w:rsidRPr="00772BBD">
        <w:rPr>
          <w:sz w:val="28"/>
          <w:szCs w:val="28"/>
          <w:lang w:val="sr-Cyrl-RS"/>
        </w:rPr>
        <w:t>3</w:t>
      </w:r>
      <w:r w:rsidRPr="00772BBD">
        <w:rPr>
          <w:sz w:val="28"/>
          <w:szCs w:val="28"/>
          <w:lang w:val="sr-Cyrl-RS"/>
        </w:rPr>
        <w:t>0 часова.</w:t>
      </w:r>
    </w:p>
    <w:bookmarkEnd w:id="0"/>
    <w:p w14:paraId="702D30D2" w14:textId="77777777" w:rsidR="00220D7D" w:rsidRPr="00772BBD" w:rsidRDefault="00220D7D">
      <w:pPr>
        <w:rPr>
          <w:sz w:val="28"/>
          <w:szCs w:val="28"/>
          <w:lang w:val="sr-Cyrl-RS"/>
        </w:rPr>
      </w:pPr>
    </w:p>
    <w:sectPr w:rsidR="00220D7D" w:rsidRPr="0077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D"/>
    <w:rsid w:val="000E5AA4"/>
    <w:rsid w:val="001D038A"/>
    <w:rsid w:val="00220D7D"/>
    <w:rsid w:val="005D4315"/>
    <w:rsid w:val="00710FD3"/>
    <w:rsid w:val="00772BBD"/>
    <w:rsid w:val="00A07AF8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Windows User</cp:lastModifiedBy>
  <cp:revision>3</cp:revision>
  <cp:lastPrinted>2021-03-16T08:47:00Z</cp:lastPrinted>
  <dcterms:created xsi:type="dcterms:W3CDTF">2021-03-16T08:47:00Z</dcterms:created>
  <dcterms:modified xsi:type="dcterms:W3CDTF">2021-03-16T08:47:00Z</dcterms:modified>
</cp:coreProperties>
</file>