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A2861" w14:textId="77777777" w:rsidR="007034E1" w:rsidRDefault="007034E1" w:rsidP="007034E1">
      <w:pPr>
        <w:pStyle w:val="Default"/>
      </w:pPr>
    </w:p>
    <w:p w14:paraId="759040E8" w14:textId="7CBDC20D" w:rsidR="008B578E" w:rsidRPr="009E2F44" w:rsidRDefault="007034E1" w:rsidP="00703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</w:pPr>
      <w:r w:rsidRPr="009E2F4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Упутство </w:t>
      </w:r>
      <w:r w:rsidRPr="009E2F44"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  <w:t>за ученике и родитеље</w:t>
      </w:r>
    </w:p>
    <w:p w14:paraId="16CA6E5A" w14:textId="77777777" w:rsidR="009E2F44" w:rsidRDefault="009E2F44" w:rsidP="00703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E8F3FFB" w14:textId="77777777" w:rsidR="009E2F44" w:rsidRDefault="009E2F44" w:rsidP="00703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848FAC0" w14:textId="38966ABB" w:rsidR="009E2F44" w:rsidRDefault="009E2F44" w:rsidP="009E2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2F44">
        <w:rPr>
          <w:rFonts w:ascii="Times New Roman" w:hAnsi="Times New Roman" w:cs="Times New Roman"/>
          <w:sz w:val="24"/>
          <w:szCs w:val="24"/>
          <w:lang w:val="sr-Cyrl-RS"/>
        </w:rPr>
        <w:t xml:space="preserve">Поштовани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и </w:t>
      </w:r>
      <w:r w:rsidRPr="009E2F44">
        <w:rPr>
          <w:rFonts w:ascii="Times New Roman" w:hAnsi="Times New Roman" w:cs="Times New Roman"/>
          <w:sz w:val="24"/>
          <w:szCs w:val="24"/>
          <w:lang w:val="sr-Cyrl-RS"/>
        </w:rPr>
        <w:t>родитељи,</w:t>
      </w:r>
    </w:p>
    <w:p w14:paraId="7D896D02" w14:textId="77777777" w:rsidR="009E2F44" w:rsidRPr="009E2F44" w:rsidRDefault="009E2F44" w:rsidP="009E2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E8CC00" w14:textId="4875027C" w:rsidR="007034E1" w:rsidRPr="009E2F44" w:rsidRDefault="009E2F44" w:rsidP="009E2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2F44">
        <w:rPr>
          <w:rFonts w:ascii="Times New Roman" w:hAnsi="Times New Roman" w:cs="Times New Roman"/>
          <w:sz w:val="24"/>
          <w:szCs w:val="24"/>
          <w:lang w:val="sr-Cyrl-RS"/>
        </w:rPr>
        <w:t>У складу са Стручн</w:t>
      </w:r>
      <w:r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9E2F44">
        <w:rPr>
          <w:rFonts w:ascii="Times New Roman" w:hAnsi="Times New Roman" w:cs="Times New Roman"/>
          <w:sz w:val="24"/>
          <w:szCs w:val="24"/>
          <w:lang w:val="sr-Cyrl-RS"/>
        </w:rPr>
        <w:t xml:space="preserve"> упутство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9E2F44">
        <w:rPr>
          <w:rFonts w:ascii="Times New Roman" w:hAnsi="Times New Roman" w:cs="Times New Roman"/>
          <w:sz w:val="24"/>
          <w:szCs w:val="24"/>
          <w:lang w:val="sr-Cyrl-RS"/>
        </w:rPr>
        <w:t xml:space="preserve"> за организацију и реализацију образовно-васпитног рада у основној школи у школској 2020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9E2F44">
        <w:rPr>
          <w:rFonts w:ascii="Times New Roman" w:hAnsi="Times New Roman" w:cs="Times New Roman"/>
          <w:sz w:val="24"/>
          <w:szCs w:val="24"/>
          <w:lang w:val="sr-Cyrl-RS"/>
        </w:rPr>
        <w:t>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години Министарства просвете, науке и технолошког развоја и </w:t>
      </w:r>
      <w:r w:rsidRPr="009E2F44">
        <w:rPr>
          <w:rFonts w:ascii="Times New Roman" w:hAnsi="Times New Roman" w:cs="Times New Roman"/>
          <w:sz w:val="24"/>
          <w:szCs w:val="24"/>
          <w:lang w:val="sr-Cyrl-RS"/>
        </w:rPr>
        <w:t>Упутством о мерама заштите здравља ученика и запослених у основној школи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Института за јавно здравље Србије „БАТУТ“,</w:t>
      </w:r>
      <w:r w:rsidRPr="009E2F44">
        <w:rPr>
          <w:rFonts w:ascii="Times New Roman" w:hAnsi="Times New Roman" w:cs="Times New Roman"/>
          <w:sz w:val="24"/>
          <w:szCs w:val="24"/>
          <w:lang w:val="sr-Cyrl-RS"/>
        </w:rPr>
        <w:t xml:space="preserve"> упознајемо вас са епидемиолошким превентивним мерама, које ће бити спровођене од 01.09.2020. године у школи, током реализације наставе.</w:t>
      </w:r>
    </w:p>
    <w:p w14:paraId="0F8610B8" w14:textId="77777777" w:rsidR="007034E1" w:rsidRDefault="007034E1" w:rsidP="007034E1">
      <w:pPr>
        <w:pStyle w:val="Default"/>
      </w:pPr>
    </w:p>
    <w:p w14:paraId="253C0A1C" w14:textId="13656E85" w:rsidR="007034E1" w:rsidRPr="00635797" w:rsidRDefault="003B0CA4" w:rsidP="00635797">
      <w:pPr>
        <w:pStyle w:val="Default"/>
        <w:numPr>
          <w:ilvl w:val="0"/>
          <w:numId w:val="3"/>
        </w:numPr>
        <w:jc w:val="both"/>
      </w:pPr>
      <w:r w:rsidRPr="00635797">
        <w:rPr>
          <w:lang w:val="sr-Cyrl-RS"/>
        </w:rPr>
        <w:t>Ученици свих одељења од 1-8. разреда делиће се у две групе</w:t>
      </w:r>
    </w:p>
    <w:p w14:paraId="17AF8880" w14:textId="23C068C0" w:rsidR="003B0CA4" w:rsidRPr="00635797" w:rsidRDefault="003B0CA4" w:rsidP="00635797">
      <w:pPr>
        <w:pStyle w:val="Default"/>
        <w:numPr>
          <w:ilvl w:val="0"/>
          <w:numId w:val="3"/>
        </w:numPr>
        <w:jc w:val="both"/>
      </w:pPr>
      <w:r w:rsidRPr="00635797">
        <w:rPr>
          <w:lang w:val="sr-Cyrl-RS"/>
        </w:rPr>
        <w:t>Ученици од 1-4. разреда увек ће бити прва смена и то:</w:t>
      </w:r>
    </w:p>
    <w:p w14:paraId="354DAD99" w14:textId="1C4A1701" w:rsidR="003B0CA4" w:rsidRPr="00635797" w:rsidRDefault="003B0CA4" w:rsidP="00635797">
      <w:pPr>
        <w:pStyle w:val="Default"/>
        <w:numPr>
          <w:ilvl w:val="0"/>
          <w:numId w:val="5"/>
        </w:numPr>
        <w:jc w:val="both"/>
        <w:rPr>
          <w:lang w:val="sr-Cyrl-RS"/>
        </w:rPr>
      </w:pPr>
      <w:r w:rsidRPr="00635797">
        <w:rPr>
          <w:lang w:val="sr-Cyrl-RS"/>
        </w:rPr>
        <w:t>група од 07:30-09:55</w:t>
      </w:r>
    </w:p>
    <w:p w14:paraId="5C9A08A2" w14:textId="46C90F1A" w:rsidR="003B0CA4" w:rsidRPr="00635797" w:rsidRDefault="003B0CA4" w:rsidP="00635797">
      <w:pPr>
        <w:pStyle w:val="Default"/>
        <w:numPr>
          <w:ilvl w:val="0"/>
          <w:numId w:val="5"/>
        </w:numPr>
        <w:jc w:val="both"/>
      </w:pPr>
      <w:r w:rsidRPr="00635797">
        <w:rPr>
          <w:lang w:val="sr-Cyrl-RS"/>
        </w:rPr>
        <w:t>група од 10:15- 12:40</w:t>
      </w:r>
    </w:p>
    <w:p w14:paraId="2A55225D" w14:textId="3B298FD5" w:rsidR="003B0CA4" w:rsidRPr="00635797" w:rsidRDefault="003B0CA4" w:rsidP="00635797">
      <w:pPr>
        <w:pStyle w:val="Default"/>
        <w:numPr>
          <w:ilvl w:val="0"/>
          <w:numId w:val="6"/>
        </w:numPr>
        <w:jc w:val="both"/>
      </w:pPr>
      <w:r w:rsidRPr="00635797">
        <w:rPr>
          <w:lang w:val="sr-Cyrl-RS"/>
        </w:rPr>
        <w:t>Ученици од 5-8. разреда увек ће бити друга смена и то:</w:t>
      </w:r>
    </w:p>
    <w:p w14:paraId="39721A51" w14:textId="2F25BB61" w:rsidR="003B0CA4" w:rsidRPr="00635797" w:rsidRDefault="003B0CA4" w:rsidP="00635797">
      <w:pPr>
        <w:pStyle w:val="Default"/>
        <w:numPr>
          <w:ilvl w:val="0"/>
          <w:numId w:val="7"/>
        </w:numPr>
        <w:jc w:val="both"/>
        <w:rPr>
          <w:lang w:val="sr-Cyrl-RS"/>
        </w:rPr>
      </w:pPr>
      <w:r w:rsidRPr="00635797">
        <w:rPr>
          <w:lang w:val="sr-Cyrl-RS"/>
        </w:rPr>
        <w:t>група од 13:00-16:00</w:t>
      </w:r>
    </w:p>
    <w:p w14:paraId="6968685F" w14:textId="2B165AA0" w:rsidR="003B0CA4" w:rsidRPr="00635797" w:rsidRDefault="003B0CA4" w:rsidP="00635797">
      <w:pPr>
        <w:pStyle w:val="Default"/>
        <w:numPr>
          <w:ilvl w:val="0"/>
          <w:numId w:val="7"/>
        </w:numPr>
        <w:jc w:val="both"/>
      </w:pPr>
      <w:r w:rsidRPr="00635797">
        <w:rPr>
          <w:lang w:val="sr-Cyrl-RS"/>
        </w:rPr>
        <w:t>група од 16:20- 19:20</w:t>
      </w:r>
    </w:p>
    <w:p w14:paraId="447FA88F" w14:textId="43875F6D" w:rsidR="003B0CA4" w:rsidRPr="006B7FB8" w:rsidRDefault="003B0CA4" w:rsidP="00635797">
      <w:pPr>
        <w:pStyle w:val="Default"/>
        <w:numPr>
          <w:ilvl w:val="0"/>
          <w:numId w:val="6"/>
        </w:numPr>
        <w:jc w:val="both"/>
      </w:pPr>
      <w:r w:rsidRPr="00635797">
        <w:rPr>
          <w:lang w:val="sr-Cyrl-RS"/>
        </w:rPr>
        <w:t>Групе у првој, односно другој смени ротираће се на недељном нивоу</w:t>
      </w:r>
    </w:p>
    <w:p w14:paraId="3B64BCED" w14:textId="23539B53" w:rsidR="006B7FB8" w:rsidRPr="006B7FB8" w:rsidRDefault="006B7FB8" w:rsidP="006B7F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7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Свако одељење имаће своју учионицу током боравка у школи и сви часови ће се одржавати тој</w:t>
      </w:r>
      <w:r w:rsidRPr="00635797">
        <w:rPr>
          <w:rFonts w:ascii="Times New Roman" w:hAnsi="Times New Roman" w:cs="Times New Roman"/>
          <w:color w:val="000000"/>
          <w:sz w:val="24"/>
          <w:szCs w:val="24"/>
        </w:rPr>
        <w:t xml:space="preserve"> учионици</w:t>
      </w:r>
      <w:r w:rsidRPr="006357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(изузев часова информатике и рачунарства када ће наставници у старијим разредима преузимати децу и водити их до информатичког кабинета, а потом их након часа враћати у њихову учионицу)</w:t>
      </w:r>
    </w:p>
    <w:p w14:paraId="0160B45C" w14:textId="680E8B30" w:rsidR="006B7FB8" w:rsidRPr="006B7FB8" w:rsidRDefault="006B7FB8" w:rsidP="006B7FB8">
      <w:pPr>
        <w:pStyle w:val="Default"/>
        <w:numPr>
          <w:ilvl w:val="0"/>
          <w:numId w:val="6"/>
        </w:numPr>
        <w:jc w:val="both"/>
      </w:pPr>
      <w:r w:rsidRPr="00635797">
        <w:rPr>
          <w:lang w:val="sr-Cyrl-RS"/>
        </w:rPr>
        <w:t>Учионице ће се редовно проветравати</w:t>
      </w:r>
    </w:p>
    <w:p w14:paraId="755F9ECC" w14:textId="10212478" w:rsidR="006B7FB8" w:rsidRPr="00635797" w:rsidRDefault="003B0CA4" w:rsidP="006B7FB8">
      <w:pPr>
        <w:pStyle w:val="Default"/>
        <w:numPr>
          <w:ilvl w:val="0"/>
          <w:numId w:val="6"/>
        </w:numPr>
        <w:jc w:val="both"/>
      </w:pPr>
      <w:r w:rsidRPr="00635797">
        <w:rPr>
          <w:lang w:val="sr-Cyrl-RS"/>
        </w:rPr>
        <w:t>Између две групе дезинфиковаће се школски простор (20 минута)</w:t>
      </w:r>
    </w:p>
    <w:p w14:paraId="1C259254" w14:textId="4902384A" w:rsidR="003B0CA4" w:rsidRPr="00635797" w:rsidRDefault="003B0CA4" w:rsidP="00635797">
      <w:pPr>
        <w:pStyle w:val="Default"/>
        <w:numPr>
          <w:ilvl w:val="0"/>
          <w:numId w:val="6"/>
        </w:numPr>
        <w:jc w:val="both"/>
      </w:pPr>
      <w:r w:rsidRPr="00635797">
        <w:rPr>
          <w:lang w:val="sr-Cyrl-RS"/>
        </w:rPr>
        <w:t>Одмори између часова су 5 минута и један велики одмор у трајању од 15 мин</w:t>
      </w:r>
      <w:r w:rsidR="00635797" w:rsidRPr="00635797">
        <w:rPr>
          <w:lang w:val="sr-Cyrl-RS"/>
        </w:rPr>
        <w:t>у</w:t>
      </w:r>
      <w:r w:rsidRPr="00635797">
        <w:rPr>
          <w:lang w:val="sr-Cyrl-RS"/>
        </w:rPr>
        <w:t>та</w:t>
      </w:r>
      <w:r w:rsidR="00635797" w:rsidRPr="00635797">
        <w:rPr>
          <w:lang w:val="sr-Cyrl-RS"/>
        </w:rPr>
        <w:t xml:space="preserve"> (за ужину)</w:t>
      </w:r>
    </w:p>
    <w:p w14:paraId="10F4272E" w14:textId="63309F81" w:rsidR="00635797" w:rsidRPr="00635797" w:rsidRDefault="00635797" w:rsidP="00635797">
      <w:pPr>
        <w:pStyle w:val="Default"/>
        <w:numPr>
          <w:ilvl w:val="0"/>
          <w:numId w:val="6"/>
        </w:numPr>
        <w:jc w:val="both"/>
      </w:pPr>
      <w:r w:rsidRPr="00635797">
        <w:rPr>
          <w:lang w:val="sr-Cyrl-RS"/>
        </w:rPr>
        <w:t>За време одмора ученици неће напуштати учионице како би се избегле гужве и обезбедила неопходна физичка дистанца</w:t>
      </w:r>
    </w:p>
    <w:p w14:paraId="5B63F60C" w14:textId="5A00BCC8" w:rsidR="00635797" w:rsidRPr="00635797" w:rsidRDefault="00635797" w:rsidP="00635797">
      <w:pPr>
        <w:pStyle w:val="Default"/>
        <w:numPr>
          <w:ilvl w:val="0"/>
          <w:numId w:val="6"/>
        </w:numPr>
        <w:jc w:val="both"/>
      </w:pPr>
      <w:r w:rsidRPr="00635797">
        <w:rPr>
          <w:lang w:val="sr-Cyrl-RS"/>
        </w:rPr>
        <w:t>Ужину ученици доносе у школу или узимају преко школе (када за се за то буду стекли услови)</w:t>
      </w:r>
    </w:p>
    <w:p w14:paraId="69571A99" w14:textId="400F01AE" w:rsidR="00635797" w:rsidRPr="00635797" w:rsidRDefault="00635797" w:rsidP="00635797">
      <w:pPr>
        <w:pStyle w:val="Default"/>
        <w:numPr>
          <w:ilvl w:val="0"/>
          <w:numId w:val="6"/>
        </w:numPr>
        <w:jc w:val="both"/>
      </w:pPr>
      <w:r w:rsidRPr="00635797">
        <w:rPr>
          <w:lang w:val="sr-Cyrl-RS"/>
        </w:rPr>
        <w:t>Ужина ће се служити у учионицама- млађим ученицима ће ужину доносити спремачице и куварице, а старијим редари</w:t>
      </w:r>
    </w:p>
    <w:p w14:paraId="0981FB07" w14:textId="153FF7F3" w:rsidR="00635797" w:rsidRPr="00635797" w:rsidRDefault="00635797" w:rsidP="00635797">
      <w:pPr>
        <w:pStyle w:val="Default"/>
        <w:numPr>
          <w:ilvl w:val="0"/>
          <w:numId w:val="6"/>
        </w:numPr>
        <w:jc w:val="both"/>
      </w:pPr>
      <w:r w:rsidRPr="00635797">
        <w:rPr>
          <w:lang w:val="sr-Cyrl-RS"/>
        </w:rPr>
        <w:t>У свакој учионици биће доступан распршивач са 70% алкохолом за дезинфекцију руку</w:t>
      </w:r>
    </w:p>
    <w:p w14:paraId="5217E6D7" w14:textId="16EC16E7" w:rsidR="00635797" w:rsidRPr="00635797" w:rsidRDefault="00635797" w:rsidP="00635797">
      <w:pPr>
        <w:pStyle w:val="Default"/>
        <w:numPr>
          <w:ilvl w:val="0"/>
          <w:numId w:val="6"/>
        </w:numPr>
        <w:jc w:val="both"/>
      </w:pPr>
      <w:r w:rsidRPr="00635797">
        <w:rPr>
          <w:lang w:val="sr-Cyrl-RS"/>
        </w:rPr>
        <w:t>Дозери са дезинфекционим средством постављени су на више места широм школске зграде</w:t>
      </w:r>
    </w:p>
    <w:p w14:paraId="7A375A8E" w14:textId="1AC03EAA" w:rsidR="00635797" w:rsidRPr="00635797" w:rsidRDefault="00635797" w:rsidP="00635797">
      <w:pPr>
        <w:pStyle w:val="Default"/>
        <w:numPr>
          <w:ilvl w:val="0"/>
          <w:numId w:val="6"/>
        </w:numPr>
        <w:jc w:val="both"/>
      </w:pPr>
      <w:r w:rsidRPr="00635797">
        <w:rPr>
          <w:lang w:val="sr-Cyrl-RS"/>
        </w:rPr>
        <w:t>Ученици ће у тоалет ићи искључиво за време часа, највише по двоје-троје због доступног броја кабина у тоалетима</w:t>
      </w:r>
    </w:p>
    <w:p w14:paraId="06A60AD5" w14:textId="1D0A7FFE" w:rsidR="00635797" w:rsidRPr="006B7FB8" w:rsidRDefault="00635797" w:rsidP="00635797">
      <w:pPr>
        <w:pStyle w:val="Default"/>
        <w:numPr>
          <w:ilvl w:val="0"/>
          <w:numId w:val="6"/>
        </w:numPr>
        <w:jc w:val="both"/>
      </w:pPr>
      <w:r>
        <w:rPr>
          <w:lang w:val="sr-Cyrl-RS"/>
        </w:rPr>
        <w:t xml:space="preserve">Током боравка у школи </w:t>
      </w:r>
      <w:r w:rsidRPr="00635797">
        <w:rPr>
          <w:b/>
          <w:bCs/>
          <w:u w:val="single"/>
          <w:lang w:val="sr-Cyrl-RS"/>
        </w:rPr>
        <w:t>обавезно је ношење заштитних маски</w:t>
      </w:r>
      <w:r>
        <w:rPr>
          <w:lang w:val="sr-Cyrl-RS"/>
        </w:rPr>
        <w:t xml:space="preserve"> за у</w:t>
      </w:r>
      <w:r w:rsidRPr="00635797">
        <w:t>чени</w:t>
      </w:r>
      <w:r>
        <w:rPr>
          <w:lang w:val="sr-Cyrl-RS"/>
        </w:rPr>
        <w:t>ке</w:t>
      </w:r>
      <w:r w:rsidRPr="00635797">
        <w:t>, наставно и ненаставно школско особ</w:t>
      </w:r>
      <w:r>
        <w:rPr>
          <w:lang w:val="sr-Cyrl-RS"/>
        </w:rPr>
        <w:t>ље</w:t>
      </w:r>
    </w:p>
    <w:p w14:paraId="54679B98" w14:textId="77777777" w:rsidR="006B7FB8" w:rsidRPr="00635797" w:rsidRDefault="006B7FB8" w:rsidP="006B7FB8">
      <w:pPr>
        <w:pStyle w:val="Default"/>
        <w:numPr>
          <w:ilvl w:val="0"/>
          <w:numId w:val="6"/>
        </w:numPr>
        <w:jc w:val="both"/>
      </w:pPr>
      <w:r w:rsidRPr="00635797">
        <w:t xml:space="preserve">У периоду непосредно пре и после наставе и између школских часова (мали и велики одмор) у школи и дворишту школе не стварати гужве. </w:t>
      </w:r>
    </w:p>
    <w:p w14:paraId="25C8E951" w14:textId="77777777" w:rsidR="006B7FB8" w:rsidRPr="00635797" w:rsidRDefault="006B7FB8" w:rsidP="006B7FB8">
      <w:pPr>
        <w:pStyle w:val="Default"/>
        <w:numPr>
          <w:ilvl w:val="0"/>
          <w:numId w:val="6"/>
        </w:numPr>
        <w:jc w:val="both"/>
      </w:pPr>
      <w:r w:rsidRPr="00635797">
        <w:t xml:space="preserve">Особе које доводе децу у школу не улазе у школу већ децу прате до улаза у школску зграду где децу млађег узраста преузима дежурни учитељ/наставник и обавезно носе заштитну маску тако да покрива нос, уста и браду. </w:t>
      </w:r>
    </w:p>
    <w:p w14:paraId="7C8CDFB1" w14:textId="7C468321" w:rsidR="006B7FB8" w:rsidRPr="00635797" w:rsidRDefault="006B7FB8" w:rsidP="006B7FB8">
      <w:pPr>
        <w:pStyle w:val="Default"/>
        <w:numPr>
          <w:ilvl w:val="0"/>
          <w:numId w:val="6"/>
        </w:numPr>
        <w:jc w:val="both"/>
      </w:pPr>
      <w:r w:rsidRPr="00635797">
        <w:t xml:space="preserve">Одржавати физичку дистанцу са другим особама у школи </w:t>
      </w:r>
    </w:p>
    <w:p w14:paraId="6605F473" w14:textId="684327B9" w:rsidR="006B7FB8" w:rsidRDefault="006B7FB8" w:rsidP="006B7FB8">
      <w:pPr>
        <w:pStyle w:val="Default"/>
        <w:numPr>
          <w:ilvl w:val="0"/>
          <w:numId w:val="6"/>
        </w:numPr>
        <w:jc w:val="both"/>
      </w:pPr>
      <w:r w:rsidRPr="00635797">
        <w:lastRenderedPageBreak/>
        <w:t xml:space="preserve">Први дан школске године биће посвећен предавањима и дискусијама о начинима и значају превенције COVID-19 у школској средини. </w:t>
      </w:r>
    </w:p>
    <w:p w14:paraId="7357DF76" w14:textId="39F4E5F0" w:rsidR="00A36789" w:rsidRPr="00A36789" w:rsidRDefault="00A36789" w:rsidP="006B7FB8">
      <w:pPr>
        <w:pStyle w:val="Default"/>
        <w:numPr>
          <w:ilvl w:val="0"/>
          <w:numId w:val="6"/>
        </w:numPr>
        <w:jc w:val="both"/>
      </w:pPr>
      <w:r>
        <w:rPr>
          <w:lang w:val="sr-Cyrl-RS"/>
        </w:rPr>
        <w:t>Већина часова из свих предмета реализоваће се непосредно у школи</w:t>
      </w:r>
    </w:p>
    <w:p w14:paraId="31FF7EC1" w14:textId="597A9518" w:rsidR="00A36789" w:rsidRPr="005C2862" w:rsidRDefault="00A36789" w:rsidP="00635797">
      <w:pPr>
        <w:pStyle w:val="Default"/>
        <w:numPr>
          <w:ilvl w:val="0"/>
          <w:numId w:val="3"/>
        </w:numPr>
        <w:jc w:val="both"/>
      </w:pPr>
      <w:r w:rsidRPr="00A36789">
        <w:rPr>
          <w:lang w:val="sr-Cyrl-RS"/>
        </w:rPr>
        <w:t>Одређени број часва, посебно из изборних предмета</w:t>
      </w:r>
      <w:r>
        <w:rPr>
          <w:lang w:val="sr-Cyrl-RS"/>
        </w:rPr>
        <w:t xml:space="preserve">, </w:t>
      </w:r>
      <w:r w:rsidRPr="00A36789">
        <w:rPr>
          <w:lang w:val="sr-Cyrl-RS"/>
        </w:rPr>
        <w:t>предмета вештина (музичка, ликовна култура, физичко и здравствено васпитање</w:t>
      </w:r>
      <w:r>
        <w:rPr>
          <w:lang w:val="sr-Cyrl-RS"/>
        </w:rPr>
        <w:t>) и других облика образовно-васпитног рада (додатна, допунска, припремна настава) реализоваће се онлајн у договору са предметним наставником.</w:t>
      </w:r>
    </w:p>
    <w:p w14:paraId="4EB6A0AB" w14:textId="24ED67F7" w:rsidR="005C2862" w:rsidRPr="005C2862" w:rsidRDefault="005C2862" w:rsidP="005C28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286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Родитељи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sr-Cyrl-RS"/>
        </w:rPr>
        <w:t>су дужни да</w:t>
      </w:r>
      <w:r w:rsidRPr="005C286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свако јутро провере телесну температуру својој деци пред полазак у школу. </w:t>
      </w:r>
    </w:p>
    <w:p w14:paraId="29824AFE" w14:textId="7AE80472" w:rsidR="006B7FB8" w:rsidRPr="006B7FB8" w:rsidRDefault="006B7FB8" w:rsidP="00635797">
      <w:pPr>
        <w:pStyle w:val="Default"/>
        <w:numPr>
          <w:ilvl w:val="0"/>
          <w:numId w:val="3"/>
        </w:numPr>
        <w:jc w:val="both"/>
      </w:pPr>
      <w:r w:rsidRPr="00A36789">
        <w:rPr>
          <w:lang w:val="sr-Cyrl-RS"/>
        </w:rPr>
        <w:t xml:space="preserve">Родитељи који не желе да њихово дете похађа наставу непосредно у школи, већ од куће </w:t>
      </w:r>
      <w:r w:rsidRPr="005C2862">
        <w:rPr>
          <w:b/>
          <w:bCs/>
          <w:u w:val="single"/>
          <w:lang w:val="sr-Cyrl-RS"/>
        </w:rPr>
        <w:t>морају дати писмену изјаву</w:t>
      </w:r>
      <w:r w:rsidRPr="00A36789">
        <w:rPr>
          <w:lang w:val="sr-Cyrl-RS"/>
        </w:rPr>
        <w:t xml:space="preserve"> у првој недељи септембра</w:t>
      </w:r>
    </w:p>
    <w:p w14:paraId="25C8319C" w14:textId="2611CCEA" w:rsidR="006B7FB8" w:rsidRPr="00A36789" w:rsidRDefault="006B7FB8" w:rsidP="006B7FB8">
      <w:pPr>
        <w:pStyle w:val="Default"/>
        <w:numPr>
          <w:ilvl w:val="0"/>
          <w:numId w:val="3"/>
        </w:numPr>
        <w:jc w:val="both"/>
        <w:rPr>
          <w:b/>
          <w:bCs/>
        </w:rPr>
      </w:pPr>
      <w:r w:rsidRPr="00A36789">
        <w:rPr>
          <w:b/>
          <w:bCs/>
          <w:lang w:val="sr-Cyrl-RS"/>
        </w:rPr>
        <w:t>Праћење наставе на даљину, односно од куће, не подразумева онлајн наставу као за време ванредног стања, већ је ученик дужан да редовно прати часове</w:t>
      </w:r>
      <w:r w:rsidR="00A36789" w:rsidRPr="00A36789">
        <w:rPr>
          <w:b/>
          <w:bCs/>
          <w:lang w:val="sr-Cyrl-RS"/>
        </w:rPr>
        <w:t xml:space="preserve"> путем канала РТС-а и да се информише преко другова из одељења о дешавањима у школи (новим лекцијама, домаћим задацима...)</w:t>
      </w:r>
    </w:p>
    <w:p w14:paraId="13EEEF2C" w14:textId="57C85725" w:rsidR="00A36789" w:rsidRPr="00A36789" w:rsidRDefault="00A36789" w:rsidP="006B7FB8">
      <w:pPr>
        <w:pStyle w:val="Default"/>
        <w:numPr>
          <w:ilvl w:val="0"/>
          <w:numId w:val="3"/>
        </w:numPr>
        <w:jc w:val="both"/>
      </w:pPr>
      <w:r>
        <w:rPr>
          <w:lang w:val="sr-Cyrl-RS"/>
        </w:rPr>
        <w:t>Утврђивање градива, односно одговарање и провера знања реализују се искључиво у школи, уз поштовање свих мера заштите</w:t>
      </w:r>
    </w:p>
    <w:p w14:paraId="7891464C" w14:textId="1C2893CD" w:rsidR="00A36789" w:rsidRDefault="00A36789" w:rsidP="00A36789">
      <w:pPr>
        <w:pStyle w:val="Default"/>
        <w:numPr>
          <w:ilvl w:val="0"/>
          <w:numId w:val="3"/>
        </w:numPr>
        <w:jc w:val="both"/>
      </w:pPr>
      <w:r w:rsidRPr="00635797">
        <w:t>Ученици, наставно и ненаставно школско особље не треба да долазе у школу уколико имају повишену телесну температуру и/или симптоме респираторне инфекције</w:t>
      </w:r>
      <w:r>
        <w:rPr>
          <w:lang w:val="sr-Cyrl-RS"/>
        </w:rPr>
        <w:t xml:space="preserve">- </w:t>
      </w:r>
      <w:r w:rsidRPr="00A36789">
        <w:rPr>
          <w:b/>
          <w:bCs/>
          <w:lang w:val="sr-Cyrl-RS"/>
        </w:rPr>
        <w:t>обавезно обавестити школу</w:t>
      </w:r>
    </w:p>
    <w:p w14:paraId="7842C406" w14:textId="77777777" w:rsidR="00A36789" w:rsidRPr="006B7FB8" w:rsidRDefault="00A36789" w:rsidP="00A36789">
      <w:pPr>
        <w:pStyle w:val="Default"/>
        <w:numPr>
          <w:ilvl w:val="0"/>
          <w:numId w:val="3"/>
        </w:numPr>
        <w:jc w:val="both"/>
      </w:pPr>
      <w:r>
        <w:rPr>
          <w:lang w:val="sr-Cyrl-RS"/>
        </w:rPr>
        <w:t>Уколико наставник примети да ученик има повишену температуру или да се не осећа добро, ученик се измешта у посебну просторију предвиђену за то и позивају се родитељи да дођу по дете</w:t>
      </w:r>
    </w:p>
    <w:p w14:paraId="3BC3F963" w14:textId="47E2850F" w:rsidR="00A36789" w:rsidRDefault="00A36789" w:rsidP="009E2F44">
      <w:pPr>
        <w:pStyle w:val="Default"/>
        <w:ind w:left="720"/>
        <w:jc w:val="both"/>
      </w:pPr>
    </w:p>
    <w:p w14:paraId="1674DDA0" w14:textId="7E26757F" w:rsidR="009E2F44" w:rsidRDefault="009E2F44" w:rsidP="009E2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2F44">
        <w:rPr>
          <w:rFonts w:ascii="Times New Roman" w:hAnsi="Times New Roman" w:cs="Times New Roman"/>
          <w:sz w:val="24"/>
          <w:szCs w:val="24"/>
          <w:lang w:val="sr-Cyrl-RS"/>
        </w:rPr>
        <w:t xml:space="preserve">Молимо све родитеље да се придржавају горе наведених упутстава и да о томе разговарају и са својом децом! </w:t>
      </w:r>
    </w:p>
    <w:p w14:paraId="24767483" w14:textId="6F60844D" w:rsidR="009E2F44" w:rsidRDefault="009E2F44" w:rsidP="009E2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C07F72" w14:textId="77777777" w:rsidR="009E2F44" w:rsidRPr="009E2F44" w:rsidRDefault="009E2F44" w:rsidP="009E2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95E595" w14:textId="7AD6D698" w:rsidR="009E2F44" w:rsidRPr="009E2F44" w:rsidRDefault="005C2862" w:rsidP="009E2F4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Без обзира на ове, у најмању руку необичне околности, надамо се успешној школској години и</w:t>
      </w:r>
    </w:p>
    <w:p w14:paraId="59957BD0" w14:textId="77777777" w:rsidR="009E2F44" w:rsidRPr="009E2F44" w:rsidRDefault="009E2F44" w:rsidP="009E2F4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2F44">
        <w:rPr>
          <w:rFonts w:ascii="Times New Roman" w:hAnsi="Times New Roman" w:cs="Times New Roman"/>
          <w:b/>
          <w:sz w:val="24"/>
          <w:szCs w:val="24"/>
          <w:lang w:val="sr-Cyrl-RS"/>
        </w:rPr>
        <w:t>желимо нашим ученицима и родитељима</w:t>
      </w:r>
    </w:p>
    <w:p w14:paraId="56BBCFF9" w14:textId="1EF38DF7" w:rsidR="009E2F44" w:rsidRPr="009E2F44" w:rsidRDefault="009E2F44" w:rsidP="009E2F4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2F44">
        <w:rPr>
          <w:rFonts w:ascii="Times New Roman" w:hAnsi="Times New Roman" w:cs="Times New Roman"/>
          <w:b/>
          <w:sz w:val="24"/>
          <w:szCs w:val="24"/>
          <w:lang w:val="sr-Cyrl-RS"/>
        </w:rPr>
        <w:t>СРЕЋАН ПОЧЕТАК И ДОБРО ЗДРАВЉЕ!</w:t>
      </w:r>
    </w:p>
    <w:p w14:paraId="581771C8" w14:textId="77777777" w:rsidR="009E2F44" w:rsidRPr="009E2F44" w:rsidRDefault="009E2F44" w:rsidP="009E2F44">
      <w:pPr>
        <w:pStyle w:val="Default"/>
        <w:ind w:left="720"/>
        <w:jc w:val="both"/>
      </w:pPr>
    </w:p>
    <w:p w14:paraId="52337BA9" w14:textId="77777777" w:rsidR="007034E1" w:rsidRPr="00635797" w:rsidRDefault="007034E1" w:rsidP="0063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034E1" w:rsidRPr="00635797" w:rsidSect="009E2F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144B"/>
    <w:multiLevelType w:val="hybridMultilevel"/>
    <w:tmpl w:val="151C1ADE"/>
    <w:lvl w:ilvl="0" w:tplc="4836A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360DD"/>
    <w:multiLevelType w:val="hybridMultilevel"/>
    <w:tmpl w:val="273ECF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D7611"/>
    <w:multiLevelType w:val="hybridMultilevel"/>
    <w:tmpl w:val="7F4CE45C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3F81D18"/>
    <w:multiLevelType w:val="hybridMultilevel"/>
    <w:tmpl w:val="91AABC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06BF7"/>
    <w:multiLevelType w:val="hybridMultilevel"/>
    <w:tmpl w:val="746A69EA"/>
    <w:lvl w:ilvl="0" w:tplc="93C8D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56EE7"/>
    <w:multiLevelType w:val="hybridMultilevel"/>
    <w:tmpl w:val="546451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8594677"/>
    <w:multiLevelType w:val="hybridMultilevel"/>
    <w:tmpl w:val="0FD018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E1"/>
    <w:rsid w:val="003B0CA4"/>
    <w:rsid w:val="005C2862"/>
    <w:rsid w:val="00635797"/>
    <w:rsid w:val="006B7FB8"/>
    <w:rsid w:val="007034E1"/>
    <w:rsid w:val="008B578E"/>
    <w:rsid w:val="009E2F44"/>
    <w:rsid w:val="00A3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AC25"/>
  <w15:chartTrackingRefBased/>
  <w15:docId w15:val="{EC204147-005C-4F26-AFB4-FEB2BBDD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3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KorisnikPC</dc:creator>
  <cp:keywords/>
  <dc:description/>
  <cp:lastModifiedBy>KorisnikPC</cp:lastModifiedBy>
  <cp:revision>3</cp:revision>
  <dcterms:created xsi:type="dcterms:W3CDTF">2020-08-25T11:42:00Z</dcterms:created>
  <dcterms:modified xsi:type="dcterms:W3CDTF">2020-08-27T08:34:00Z</dcterms:modified>
</cp:coreProperties>
</file>